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7297" w14:textId="77777777" w:rsidR="005E433B" w:rsidRPr="006B2041" w:rsidRDefault="008C710E" w:rsidP="00150FCE">
      <w:pPr>
        <w:jc w:val="right"/>
        <w:rPr>
          <w:rFonts w:ascii="ＭＳ ゴシック" w:eastAsia="ＭＳ ゴシック" w:hAnsi="ＭＳ ゴシック"/>
          <w:sz w:val="22"/>
        </w:rPr>
      </w:pPr>
      <w:r w:rsidRPr="006B2041">
        <w:rPr>
          <w:rFonts w:ascii="ＭＳ ゴシック" w:eastAsia="ＭＳ ゴシック" w:hAnsi="ＭＳ ゴシック" w:hint="eastAsia"/>
          <w:sz w:val="22"/>
        </w:rPr>
        <w:t>（様式２）</w:t>
      </w:r>
    </w:p>
    <w:p w14:paraId="01FEC681" w14:textId="78E3F059" w:rsidR="008C710E" w:rsidRPr="008C710E" w:rsidRDefault="008C710E" w:rsidP="008C710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C710E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</w:t>
      </w:r>
      <w:r w:rsidR="00EC1E49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8C710E">
        <w:rPr>
          <w:rFonts w:ascii="ＭＳ ゴシック" w:eastAsia="ＭＳ ゴシック" w:hAnsi="ＭＳ ゴシック" w:hint="eastAsia"/>
          <w:b/>
          <w:bCs/>
          <w:sz w:val="36"/>
          <w:szCs w:val="36"/>
        </w:rPr>
        <w:t>回　広島ユネスコ活動奨励賞　応募用紙</w:t>
      </w:r>
    </w:p>
    <w:p w14:paraId="2611E675" w14:textId="11E9E680" w:rsidR="008C710E" w:rsidRPr="000038F5" w:rsidRDefault="000038F5" w:rsidP="00150FCE">
      <w:pPr>
        <w:ind w:right="210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038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２０２</w:t>
      </w:r>
      <w:r w:rsidR="00EC1E49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  <w:r w:rsidRPr="000038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年度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8505"/>
      </w:tblGrid>
      <w:tr w:rsidR="008C710E" w14:paraId="4C07BC6B" w14:textId="77777777" w:rsidTr="0020486B">
        <w:trPr>
          <w:jc w:val="center"/>
        </w:trPr>
        <w:tc>
          <w:tcPr>
            <w:tcW w:w="1980" w:type="dxa"/>
            <w:vAlign w:val="center"/>
          </w:tcPr>
          <w:p w14:paraId="17C2D4B3" w14:textId="77777777" w:rsidR="008C710E" w:rsidRPr="006B2041" w:rsidRDefault="008C710E" w:rsidP="006B2041">
            <w:pPr>
              <w:jc w:val="center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活動の概要</w:t>
            </w:r>
          </w:p>
        </w:tc>
        <w:tc>
          <w:tcPr>
            <w:tcW w:w="8505" w:type="dxa"/>
          </w:tcPr>
          <w:p w14:paraId="2866985E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4EBA0EEE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52DBADA2" w14:textId="4142165B" w:rsidR="008C710E" w:rsidRDefault="008C710E" w:rsidP="008C710E">
            <w:pPr>
              <w:jc w:val="left"/>
              <w:rPr>
                <w:sz w:val="22"/>
              </w:rPr>
            </w:pPr>
          </w:p>
          <w:p w14:paraId="1F608384" w14:textId="77777777" w:rsidR="002B30FC" w:rsidRPr="006B2041" w:rsidRDefault="002B30FC" w:rsidP="008C710E">
            <w:pPr>
              <w:jc w:val="left"/>
              <w:rPr>
                <w:sz w:val="22"/>
              </w:rPr>
            </w:pPr>
          </w:p>
          <w:p w14:paraId="50A10348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</w:tc>
      </w:tr>
      <w:tr w:rsidR="008C710E" w14:paraId="16E2347F" w14:textId="77777777" w:rsidTr="0020486B">
        <w:trPr>
          <w:jc w:val="center"/>
        </w:trPr>
        <w:tc>
          <w:tcPr>
            <w:tcW w:w="1980" w:type="dxa"/>
            <w:vAlign w:val="center"/>
          </w:tcPr>
          <w:p w14:paraId="6B6F7E02" w14:textId="1E4FB45F" w:rsidR="008C710E" w:rsidRPr="006B2041" w:rsidRDefault="00EC1E49" w:rsidP="006B20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活動の</w:t>
            </w:r>
            <w:r w:rsidR="00EA4CF7" w:rsidRPr="006B2041">
              <w:rPr>
                <w:rFonts w:hint="eastAsia"/>
                <w:sz w:val="22"/>
              </w:rPr>
              <w:t>内容</w:t>
            </w:r>
          </w:p>
        </w:tc>
        <w:tc>
          <w:tcPr>
            <w:tcW w:w="8505" w:type="dxa"/>
          </w:tcPr>
          <w:p w14:paraId="10A4AF81" w14:textId="77777777" w:rsidR="002B30FC" w:rsidRDefault="002B30FC" w:rsidP="008C710E">
            <w:pPr>
              <w:jc w:val="left"/>
              <w:rPr>
                <w:sz w:val="22"/>
              </w:rPr>
            </w:pPr>
          </w:p>
          <w:p w14:paraId="14308DF8" w14:textId="71637C4E" w:rsidR="008C710E" w:rsidRPr="006B2041" w:rsidRDefault="008C710E" w:rsidP="008C710E">
            <w:pPr>
              <w:jc w:val="lef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１　動機</w:t>
            </w:r>
          </w:p>
          <w:p w14:paraId="25C32E2C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4BCF27F9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653D5B10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7DDB6C52" w14:textId="7776244D" w:rsidR="008C710E" w:rsidRDefault="008C710E" w:rsidP="008C710E">
            <w:pPr>
              <w:jc w:val="lef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 xml:space="preserve">２　</w:t>
            </w:r>
            <w:r w:rsidR="0020486B">
              <w:rPr>
                <w:rFonts w:hint="eastAsia"/>
                <w:sz w:val="22"/>
              </w:rPr>
              <w:t>活動</w:t>
            </w:r>
            <w:r w:rsidRPr="006B2041">
              <w:rPr>
                <w:rFonts w:hint="eastAsia"/>
                <w:sz w:val="22"/>
              </w:rPr>
              <w:t>期間</w:t>
            </w:r>
          </w:p>
          <w:p w14:paraId="65D77B20" w14:textId="28B65FE6" w:rsidR="008C710E" w:rsidRPr="006B2041" w:rsidRDefault="0020486B" w:rsidP="0020486B">
            <w:pPr>
              <w:ind w:firstLineChars="200" w:firstLine="440"/>
              <w:jc w:val="left"/>
              <w:rPr>
                <w:sz w:val="22"/>
              </w:rPr>
            </w:pPr>
            <w:r w:rsidRPr="0020486B">
              <w:rPr>
                <w:rFonts w:hint="eastAsia"/>
                <w:sz w:val="22"/>
              </w:rPr>
              <w:t>継続実施期間　　　約　　　年間</w:t>
            </w:r>
          </w:p>
          <w:p w14:paraId="629F0CE6" w14:textId="2B3A721B" w:rsidR="008C710E" w:rsidRDefault="0020486B" w:rsidP="008C710E">
            <w:pPr>
              <w:jc w:val="left"/>
              <w:rPr>
                <w:sz w:val="22"/>
              </w:rPr>
            </w:pPr>
            <w:r w:rsidRPr="0020486B">
              <w:rPr>
                <w:rFonts w:hint="eastAsia"/>
                <w:sz w:val="22"/>
              </w:rPr>
              <w:t xml:space="preserve">　（　　　　年　　　月　から　　　　年　　　月）</w:t>
            </w:r>
          </w:p>
          <w:p w14:paraId="7C384C0C" w14:textId="77777777" w:rsidR="0020486B" w:rsidRPr="006B2041" w:rsidRDefault="0020486B" w:rsidP="008C710E">
            <w:pPr>
              <w:jc w:val="left"/>
              <w:rPr>
                <w:sz w:val="22"/>
              </w:rPr>
            </w:pPr>
          </w:p>
          <w:p w14:paraId="0ABEAFF2" w14:textId="4D61E472" w:rsidR="008C710E" w:rsidRPr="006B2041" w:rsidRDefault="008C710E" w:rsidP="008C710E">
            <w:pPr>
              <w:jc w:val="lef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３　参加規模</w:t>
            </w:r>
            <w:r w:rsidR="0020486B" w:rsidRPr="0020486B">
              <w:rPr>
                <w:rFonts w:hint="eastAsia"/>
                <w:sz w:val="22"/>
              </w:rPr>
              <w:t>（事業またはイベントなどへの参加人数等）</w:t>
            </w:r>
          </w:p>
          <w:p w14:paraId="08435276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19BF2D78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56401BB3" w14:textId="77777777" w:rsidR="008C710E" w:rsidRPr="006B2041" w:rsidRDefault="008C710E" w:rsidP="008C710E">
            <w:pPr>
              <w:jc w:val="lef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４　具体的活動</w:t>
            </w:r>
          </w:p>
          <w:p w14:paraId="4A7867D6" w14:textId="5C20D5D5" w:rsidR="0020486B" w:rsidRPr="006B2041" w:rsidRDefault="0020486B" w:rsidP="0020486B">
            <w:pPr>
              <w:ind w:firstLineChars="100" w:firstLine="220"/>
              <w:jc w:val="left"/>
              <w:rPr>
                <w:sz w:val="22"/>
              </w:rPr>
            </w:pPr>
            <w:r w:rsidRPr="0020486B">
              <w:rPr>
                <w:rFonts w:hint="eastAsia"/>
                <w:sz w:val="22"/>
              </w:rPr>
              <w:t>※具体的な活動ごとに実施年月日、参加人数等を表形式にしてまとめることも可</w:t>
            </w:r>
          </w:p>
          <w:p w14:paraId="6AAB8926" w14:textId="77777777" w:rsidR="00150FCE" w:rsidRPr="006B2041" w:rsidRDefault="00150FCE" w:rsidP="008C710E">
            <w:pPr>
              <w:jc w:val="left"/>
              <w:rPr>
                <w:sz w:val="22"/>
              </w:rPr>
            </w:pPr>
          </w:p>
          <w:p w14:paraId="51B96DF1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51BB890C" w14:textId="77777777" w:rsidR="008C710E" w:rsidRPr="006B2041" w:rsidRDefault="008C710E" w:rsidP="008C710E">
            <w:pPr>
              <w:jc w:val="left"/>
              <w:rPr>
                <w:sz w:val="22"/>
              </w:rPr>
            </w:pPr>
          </w:p>
          <w:p w14:paraId="22856AAD" w14:textId="77777777" w:rsidR="008C710E" w:rsidRPr="006B2041" w:rsidRDefault="008C710E" w:rsidP="008C710E">
            <w:pPr>
              <w:jc w:val="lef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５　成果</w:t>
            </w:r>
          </w:p>
          <w:p w14:paraId="735A361A" w14:textId="18EDA263" w:rsidR="008C710E" w:rsidRDefault="008C710E" w:rsidP="008C710E">
            <w:pPr>
              <w:jc w:val="left"/>
              <w:rPr>
                <w:sz w:val="22"/>
              </w:rPr>
            </w:pPr>
          </w:p>
          <w:p w14:paraId="7A119727" w14:textId="6AD6A0E7" w:rsidR="000038F5" w:rsidRDefault="000038F5" w:rsidP="008C710E">
            <w:pPr>
              <w:jc w:val="left"/>
              <w:rPr>
                <w:sz w:val="22"/>
              </w:rPr>
            </w:pPr>
          </w:p>
          <w:p w14:paraId="46E7AF6F" w14:textId="77777777" w:rsidR="002B30FC" w:rsidRPr="006B2041" w:rsidRDefault="002B30FC" w:rsidP="008C710E">
            <w:pPr>
              <w:jc w:val="left"/>
              <w:rPr>
                <w:sz w:val="22"/>
              </w:rPr>
            </w:pPr>
          </w:p>
          <w:p w14:paraId="66DA79AE" w14:textId="1F943224" w:rsidR="008C710E" w:rsidRPr="006B2041" w:rsidRDefault="000038F5" w:rsidP="008C710E">
            <w:pPr>
              <w:jc w:val="left"/>
              <w:rPr>
                <w:sz w:val="22"/>
              </w:rPr>
            </w:pPr>
            <w:r w:rsidRPr="000038F5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　</w:t>
            </w:r>
            <w:r w:rsidRPr="000038F5">
              <w:rPr>
                <w:rFonts w:hint="eastAsia"/>
                <w:sz w:val="22"/>
              </w:rPr>
              <w:t>今後の方向性・展望</w:t>
            </w:r>
          </w:p>
          <w:p w14:paraId="2278D409" w14:textId="77777777" w:rsidR="008C710E" w:rsidRDefault="008C710E" w:rsidP="008C710E">
            <w:pPr>
              <w:jc w:val="left"/>
              <w:rPr>
                <w:sz w:val="22"/>
              </w:rPr>
            </w:pPr>
          </w:p>
          <w:p w14:paraId="3B5C491A" w14:textId="77777777" w:rsidR="000038F5" w:rsidRDefault="000038F5" w:rsidP="008C710E">
            <w:pPr>
              <w:jc w:val="left"/>
              <w:rPr>
                <w:sz w:val="22"/>
              </w:rPr>
            </w:pPr>
          </w:p>
          <w:p w14:paraId="667AFA53" w14:textId="0FE0BA6B" w:rsidR="000038F5" w:rsidRPr="006B2041" w:rsidRDefault="000038F5" w:rsidP="008C710E">
            <w:pPr>
              <w:jc w:val="left"/>
              <w:rPr>
                <w:sz w:val="22"/>
              </w:rPr>
            </w:pPr>
          </w:p>
        </w:tc>
      </w:tr>
      <w:tr w:rsidR="008C710E" w14:paraId="1884BD6F" w14:textId="77777777" w:rsidTr="0020486B">
        <w:trPr>
          <w:jc w:val="center"/>
        </w:trPr>
        <w:tc>
          <w:tcPr>
            <w:tcW w:w="1980" w:type="dxa"/>
            <w:vAlign w:val="center"/>
          </w:tcPr>
          <w:p w14:paraId="701253FE" w14:textId="77777777" w:rsidR="000038F5" w:rsidRPr="000038F5" w:rsidRDefault="008C710E" w:rsidP="000038F5">
            <w:pPr>
              <w:jc w:val="center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応募者の主張</w:t>
            </w:r>
            <w:r w:rsidR="000038F5">
              <w:rPr>
                <w:sz w:val="22"/>
              </w:rPr>
              <w:br/>
            </w:r>
            <w:r w:rsidR="000038F5" w:rsidRPr="000038F5">
              <w:rPr>
                <w:rFonts w:hint="eastAsia"/>
                <w:sz w:val="22"/>
              </w:rPr>
              <w:t>（創意工夫等</w:t>
            </w:r>
          </w:p>
          <w:p w14:paraId="7F04A6A7" w14:textId="0A2D32FC" w:rsidR="00150FCE" w:rsidRPr="006B2041" w:rsidRDefault="000038F5" w:rsidP="000038F5">
            <w:pPr>
              <w:jc w:val="center"/>
              <w:rPr>
                <w:sz w:val="22"/>
              </w:rPr>
            </w:pPr>
            <w:r w:rsidRPr="000038F5">
              <w:rPr>
                <w:rFonts w:hint="eastAsia"/>
                <w:sz w:val="22"/>
              </w:rPr>
              <w:t xml:space="preserve">　アピール点）</w:t>
            </w:r>
          </w:p>
        </w:tc>
        <w:tc>
          <w:tcPr>
            <w:tcW w:w="8505" w:type="dxa"/>
          </w:tcPr>
          <w:p w14:paraId="707A4F8C" w14:textId="77777777" w:rsidR="008C710E" w:rsidRPr="006B2041" w:rsidRDefault="008C710E" w:rsidP="008B3AFF">
            <w:pPr>
              <w:jc w:val="left"/>
              <w:rPr>
                <w:sz w:val="22"/>
              </w:rPr>
            </w:pPr>
          </w:p>
          <w:p w14:paraId="1F4AA9DE" w14:textId="77777777" w:rsidR="00150FCE" w:rsidRPr="006B2041" w:rsidRDefault="00150FCE" w:rsidP="008B3AFF">
            <w:pPr>
              <w:jc w:val="left"/>
              <w:rPr>
                <w:sz w:val="22"/>
              </w:rPr>
            </w:pPr>
          </w:p>
          <w:p w14:paraId="0E6374CE" w14:textId="77777777" w:rsidR="00150FCE" w:rsidRPr="006B2041" w:rsidRDefault="00150FCE" w:rsidP="008B3AFF">
            <w:pPr>
              <w:jc w:val="left"/>
              <w:rPr>
                <w:sz w:val="22"/>
              </w:rPr>
            </w:pPr>
          </w:p>
        </w:tc>
      </w:tr>
      <w:tr w:rsidR="008C710E" w14:paraId="71B74210" w14:textId="77777777" w:rsidTr="0020486B">
        <w:trPr>
          <w:jc w:val="center"/>
        </w:trPr>
        <w:tc>
          <w:tcPr>
            <w:tcW w:w="1980" w:type="dxa"/>
            <w:vAlign w:val="center"/>
          </w:tcPr>
          <w:p w14:paraId="22D23C19" w14:textId="77777777" w:rsidR="00150FCE" w:rsidRDefault="008C710E" w:rsidP="006B2041">
            <w:pPr>
              <w:jc w:val="center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年間経費概算</w:t>
            </w:r>
          </w:p>
          <w:p w14:paraId="37640073" w14:textId="3EFD8A4E" w:rsidR="000038F5" w:rsidRPr="006B2041" w:rsidRDefault="000038F5" w:rsidP="006B2041">
            <w:pPr>
              <w:jc w:val="center"/>
              <w:rPr>
                <w:sz w:val="22"/>
              </w:rPr>
            </w:pPr>
            <w:r w:rsidRPr="000038F5">
              <w:rPr>
                <w:rFonts w:hint="eastAsia"/>
                <w:sz w:val="22"/>
              </w:rPr>
              <w:t>（財　源）</w:t>
            </w:r>
          </w:p>
        </w:tc>
        <w:tc>
          <w:tcPr>
            <w:tcW w:w="8505" w:type="dxa"/>
          </w:tcPr>
          <w:p w14:paraId="12720D4D" w14:textId="77777777" w:rsidR="008C710E" w:rsidRPr="006B2041" w:rsidRDefault="008C710E" w:rsidP="008B3AFF">
            <w:pPr>
              <w:jc w:val="left"/>
              <w:rPr>
                <w:sz w:val="22"/>
              </w:rPr>
            </w:pPr>
          </w:p>
          <w:p w14:paraId="3C750E6D" w14:textId="77777777" w:rsidR="00150FCE" w:rsidRPr="006B2041" w:rsidRDefault="00EA4CF7" w:rsidP="00150FCE">
            <w:pPr>
              <w:ind w:right="420"/>
              <w:jc w:val="right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 xml:space="preserve">　　円</w:t>
            </w:r>
          </w:p>
        </w:tc>
      </w:tr>
      <w:tr w:rsidR="008C710E" w14:paraId="5DE49D6B" w14:textId="77777777" w:rsidTr="0020486B">
        <w:trPr>
          <w:jc w:val="center"/>
        </w:trPr>
        <w:tc>
          <w:tcPr>
            <w:tcW w:w="1980" w:type="dxa"/>
            <w:vAlign w:val="center"/>
          </w:tcPr>
          <w:p w14:paraId="1E6E512E" w14:textId="77777777" w:rsidR="008C710E" w:rsidRPr="006B2041" w:rsidRDefault="008C710E" w:rsidP="006B2041">
            <w:pPr>
              <w:jc w:val="center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添</w:t>
            </w:r>
            <w:r w:rsidR="00150FCE" w:rsidRPr="006B2041">
              <w:rPr>
                <w:rFonts w:hint="eastAsia"/>
                <w:sz w:val="22"/>
              </w:rPr>
              <w:t xml:space="preserve"> </w:t>
            </w:r>
            <w:r w:rsidRPr="006B2041">
              <w:rPr>
                <w:rFonts w:hint="eastAsia"/>
                <w:sz w:val="22"/>
              </w:rPr>
              <w:t>付</w:t>
            </w:r>
            <w:r w:rsidR="00150FCE" w:rsidRPr="006B2041">
              <w:rPr>
                <w:rFonts w:hint="eastAsia"/>
                <w:sz w:val="22"/>
              </w:rPr>
              <w:t xml:space="preserve"> </w:t>
            </w:r>
            <w:r w:rsidRPr="006B2041">
              <w:rPr>
                <w:rFonts w:hint="eastAsia"/>
                <w:sz w:val="22"/>
              </w:rPr>
              <w:t>資</w:t>
            </w:r>
            <w:r w:rsidR="00150FCE" w:rsidRPr="006B2041">
              <w:rPr>
                <w:rFonts w:hint="eastAsia"/>
                <w:sz w:val="22"/>
              </w:rPr>
              <w:t xml:space="preserve"> </w:t>
            </w:r>
            <w:r w:rsidRPr="006B2041">
              <w:rPr>
                <w:rFonts w:hint="eastAsia"/>
                <w:sz w:val="22"/>
              </w:rPr>
              <w:t>料</w:t>
            </w:r>
          </w:p>
        </w:tc>
        <w:tc>
          <w:tcPr>
            <w:tcW w:w="8505" w:type="dxa"/>
          </w:tcPr>
          <w:p w14:paraId="092D24CF" w14:textId="77777777" w:rsidR="008C710E" w:rsidRPr="006B2041" w:rsidRDefault="008C710E" w:rsidP="008B3AFF">
            <w:pPr>
              <w:jc w:val="left"/>
              <w:rPr>
                <w:sz w:val="22"/>
              </w:rPr>
            </w:pPr>
          </w:p>
          <w:p w14:paraId="23E9DD89" w14:textId="77777777" w:rsidR="00150FCE" w:rsidRPr="006B2041" w:rsidRDefault="00150FCE" w:rsidP="008B3AFF">
            <w:pPr>
              <w:jc w:val="left"/>
              <w:rPr>
                <w:sz w:val="22"/>
              </w:rPr>
            </w:pPr>
          </w:p>
        </w:tc>
      </w:tr>
      <w:tr w:rsidR="008C710E" w14:paraId="7B944B1C" w14:textId="77777777" w:rsidTr="0020486B">
        <w:trPr>
          <w:jc w:val="center"/>
        </w:trPr>
        <w:tc>
          <w:tcPr>
            <w:tcW w:w="1980" w:type="dxa"/>
            <w:vAlign w:val="center"/>
          </w:tcPr>
          <w:p w14:paraId="26780B1B" w14:textId="77777777" w:rsidR="008C710E" w:rsidRPr="006B2041" w:rsidRDefault="008C710E" w:rsidP="006B2041">
            <w:pPr>
              <w:jc w:val="center"/>
              <w:rPr>
                <w:sz w:val="22"/>
              </w:rPr>
            </w:pPr>
            <w:r w:rsidRPr="006B2041">
              <w:rPr>
                <w:rFonts w:hint="eastAsia"/>
                <w:sz w:val="22"/>
              </w:rPr>
              <w:t>備</w:t>
            </w:r>
            <w:r w:rsidR="00150FCE" w:rsidRPr="006B2041">
              <w:rPr>
                <w:rFonts w:hint="eastAsia"/>
                <w:sz w:val="22"/>
              </w:rPr>
              <w:t xml:space="preserve">　　</w:t>
            </w:r>
            <w:r w:rsidRPr="006B2041">
              <w:rPr>
                <w:rFonts w:hint="eastAsia"/>
                <w:sz w:val="22"/>
              </w:rPr>
              <w:t>考</w:t>
            </w:r>
          </w:p>
        </w:tc>
        <w:tc>
          <w:tcPr>
            <w:tcW w:w="8505" w:type="dxa"/>
          </w:tcPr>
          <w:p w14:paraId="664EE099" w14:textId="77777777" w:rsidR="008C710E" w:rsidRPr="006B2041" w:rsidRDefault="008C710E" w:rsidP="008B3AFF">
            <w:pPr>
              <w:jc w:val="left"/>
              <w:rPr>
                <w:sz w:val="22"/>
              </w:rPr>
            </w:pPr>
          </w:p>
          <w:p w14:paraId="7B0B4CF5" w14:textId="77777777" w:rsidR="00150FCE" w:rsidRPr="006B2041" w:rsidRDefault="00150FCE" w:rsidP="008B3AFF">
            <w:pPr>
              <w:jc w:val="left"/>
              <w:rPr>
                <w:sz w:val="22"/>
              </w:rPr>
            </w:pPr>
          </w:p>
        </w:tc>
      </w:tr>
    </w:tbl>
    <w:p w14:paraId="031277F9" w14:textId="77777777" w:rsidR="008C710E" w:rsidRDefault="008C710E" w:rsidP="008C710E">
      <w:pPr>
        <w:jc w:val="left"/>
      </w:pPr>
    </w:p>
    <w:sectPr w:rsidR="008C710E" w:rsidSect="002B30FC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6F71" w14:textId="77777777" w:rsidR="00740F7B" w:rsidRDefault="00740F7B" w:rsidP="00EC1E49">
      <w:r>
        <w:separator/>
      </w:r>
    </w:p>
  </w:endnote>
  <w:endnote w:type="continuationSeparator" w:id="0">
    <w:p w14:paraId="48F34E4B" w14:textId="77777777" w:rsidR="00740F7B" w:rsidRDefault="00740F7B" w:rsidP="00E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47EC" w14:textId="77777777" w:rsidR="00740F7B" w:rsidRDefault="00740F7B" w:rsidP="00EC1E49">
      <w:r>
        <w:separator/>
      </w:r>
    </w:p>
  </w:footnote>
  <w:footnote w:type="continuationSeparator" w:id="0">
    <w:p w14:paraId="3B26B624" w14:textId="77777777" w:rsidR="00740F7B" w:rsidRDefault="00740F7B" w:rsidP="00EC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E"/>
    <w:rsid w:val="000038F5"/>
    <w:rsid w:val="00150FCE"/>
    <w:rsid w:val="0020486B"/>
    <w:rsid w:val="002B30FC"/>
    <w:rsid w:val="005E433B"/>
    <w:rsid w:val="00633CE3"/>
    <w:rsid w:val="006B2041"/>
    <w:rsid w:val="00740F7B"/>
    <w:rsid w:val="008C710E"/>
    <w:rsid w:val="00CE6461"/>
    <w:rsid w:val="00EA4CF7"/>
    <w:rsid w:val="00E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AB780"/>
  <w15:chartTrackingRefBased/>
  <w15:docId w15:val="{7888838D-3637-4439-BAF4-8CEE146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E49"/>
  </w:style>
  <w:style w:type="paragraph" w:styleId="a6">
    <w:name w:val="footer"/>
    <w:basedOn w:val="a"/>
    <w:link w:val="a7"/>
    <w:uiPriority w:val="99"/>
    <w:unhideWhenUsed/>
    <w:rsid w:val="00EC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2023-08-06T03:40:00Z</dcterms:created>
  <dcterms:modified xsi:type="dcterms:W3CDTF">2023-08-06T03:40:00Z</dcterms:modified>
</cp:coreProperties>
</file>