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097493" w14:textId="77777777" w:rsidR="006A6BEF" w:rsidRPr="00CE4904" w:rsidRDefault="002B290A" w:rsidP="00CE4904">
      <w:r>
        <w:rPr>
          <w:rFonts w:hint="eastAsia"/>
          <w:noProof/>
          <w:sz w:val="24"/>
          <w:szCs w:val="24"/>
        </w:rPr>
        <mc:AlternateContent>
          <mc:Choice Requires="wps">
            <w:drawing>
              <wp:anchor distT="0" distB="0" distL="114300" distR="114300" simplePos="0" relativeHeight="251678720" behindDoc="0" locked="0" layoutInCell="1" allowOverlap="1" wp14:anchorId="6DF2F83F" wp14:editId="1D2A7A08">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417513DA" w:rsidR="00422471" w:rsidRDefault="00422471" w:rsidP="00422471">
                            <w:pPr>
                              <w:rPr>
                                <w:b/>
                                <w:sz w:val="24"/>
                                <w:szCs w:val="24"/>
                              </w:rPr>
                            </w:pPr>
                            <w:r>
                              <w:rPr>
                                <w:rFonts w:hint="eastAsia"/>
                                <w:b/>
                                <w:sz w:val="24"/>
                                <w:szCs w:val="24"/>
                              </w:rPr>
                              <w:t>令和</w:t>
                            </w:r>
                            <w:r w:rsidR="00320781">
                              <w:rPr>
                                <w:rFonts w:hint="eastAsia"/>
                                <w:b/>
                                <w:sz w:val="24"/>
                                <w:szCs w:val="24"/>
                              </w:rPr>
                              <w:t>2</w:t>
                            </w:r>
                            <w:r>
                              <w:rPr>
                                <w:rFonts w:hint="eastAsia"/>
                                <w:b/>
                                <w:sz w:val="24"/>
                                <w:szCs w:val="24"/>
                              </w:rPr>
                              <w:t>年</w:t>
                            </w:r>
                            <w:r w:rsidR="00B71371">
                              <w:rPr>
                                <w:b/>
                                <w:sz w:val="24"/>
                                <w:szCs w:val="24"/>
                              </w:rPr>
                              <w:t>11</w:t>
                            </w:r>
                            <w:r w:rsidR="00DE7F22" w:rsidRPr="00E94693">
                              <w:rPr>
                                <w:rFonts w:hint="eastAsia"/>
                                <w:b/>
                                <w:sz w:val="24"/>
                                <w:szCs w:val="24"/>
                              </w:rPr>
                              <w:t>月</w:t>
                            </w:r>
                            <w:r w:rsidR="00DE7F22">
                              <w:rPr>
                                <w:b/>
                                <w:sz w:val="24"/>
                                <w:szCs w:val="24"/>
                              </w:rPr>
                              <w:t>3</w:t>
                            </w:r>
                            <w:r w:rsidR="00B71371">
                              <w:rPr>
                                <w:b/>
                                <w:sz w:val="24"/>
                                <w:szCs w:val="24"/>
                              </w:rPr>
                              <w:t>0</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2F83F" id="_x0000_t202" coordsize="21600,21600" o:spt="202" path="m,l,21600r21600,l21600,xe">
                <v:stroke joinstyle="miter"/>
                <v:path gradientshapeok="t" o:connecttype="rect"/>
              </v:shapetype>
              <v:shape id="Text Box 19" o:spid="_x0000_s1026" type="#_x0000_t202" style="position:absolute;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417513DA" w:rsidR="00422471" w:rsidRDefault="00422471" w:rsidP="00422471">
                      <w:pPr>
                        <w:rPr>
                          <w:b/>
                          <w:sz w:val="24"/>
                          <w:szCs w:val="24"/>
                        </w:rPr>
                      </w:pPr>
                      <w:r>
                        <w:rPr>
                          <w:rFonts w:hint="eastAsia"/>
                          <w:b/>
                          <w:sz w:val="24"/>
                          <w:szCs w:val="24"/>
                        </w:rPr>
                        <w:t>令和</w:t>
                      </w:r>
                      <w:r w:rsidR="00320781">
                        <w:rPr>
                          <w:rFonts w:hint="eastAsia"/>
                          <w:b/>
                          <w:sz w:val="24"/>
                          <w:szCs w:val="24"/>
                        </w:rPr>
                        <w:t>2</w:t>
                      </w:r>
                      <w:r>
                        <w:rPr>
                          <w:rFonts w:hint="eastAsia"/>
                          <w:b/>
                          <w:sz w:val="24"/>
                          <w:szCs w:val="24"/>
                        </w:rPr>
                        <w:t>年</w:t>
                      </w:r>
                      <w:r w:rsidR="00B71371">
                        <w:rPr>
                          <w:b/>
                          <w:sz w:val="24"/>
                          <w:szCs w:val="24"/>
                        </w:rPr>
                        <w:t>11</w:t>
                      </w:r>
                      <w:r w:rsidR="00DE7F22" w:rsidRPr="00E94693">
                        <w:rPr>
                          <w:rFonts w:hint="eastAsia"/>
                          <w:b/>
                          <w:sz w:val="24"/>
                          <w:szCs w:val="24"/>
                        </w:rPr>
                        <w:t>月</w:t>
                      </w:r>
                      <w:r w:rsidR="00DE7F22">
                        <w:rPr>
                          <w:b/>
                          <w:sz w:val="24"/>
                          <w:szCs w:val="24"/>
                        </w:rPr>
                        <w:t>3</w:t>
                      </w:r>
                      <w:r w:rsidR="00B71371">
                        <w:rPr>
                          <w:b/>
                          <w:sz w:val="24"/>
                          <w:szCs w:val="24"/>
                        </w:rPr>
                        <w:t>0</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r w:rsidR="00EE215A">
        <w:rPr>
          <w:rFonts w:hint="eastAsia"/>
          <w:noProof/>
          <w:sz w:val="24"/>
          <w:szCs w:val="24"/>
        </w:rPr>
        <w:drawing>
          <wp:anchor distT="0" distB="0" distL="114300" distR="114300" simplePos="0" relativeHeight="251670528" behindDoc="0" locked="0" layoutInCell="1" allowOverlap="1" wp14:anchorId="0198432D" wp14:editId="4955C6A6">
            <wp:simplePos x="0" y="0"/>
            <wp:positionH relativeFrom="column">
              <wp:posOffset>-6985</wp:posOffset>
            </wp:positionH>
            <wp:positionV relativeFrom="paragraph">
              <wp:posOffset>238125</wp:posOffset>
            </wp:positionV>
            <wp:extent cx="1019175" cy="1000125"/>
            <wp:effectExtent l="0" t="0" r="0" b="0"/>
            <wp:wrapNone/>
            <wp:docPr id="1" name="図 0" descr="日本ユネス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stretch>
                      <a:fillRect/>
                    </a:stretch>
                  </pic:blipFill>
                  <pic:spPr>
                    <a:xfrm>
                      <a:off x="0" y="0"/>
                      <a:ext cx="1019175" cy="1000125"/>
                    </a:xfrm>
                    <a:prstGeom prst="rect">
                      <a:avLst/>
                    </a:prstGeom>
                  </pic:spPr>
                </pic:pic>
              </a:graphicData>
            </a:graphic>
          </wp:anchor>
        </w:drawing>
      </w:r>
      <w:r>
        <w:rPr>
          <w:rFonts w:hint="eastAsia"/>
          <w:noProof/>
        </w:rPr>
        <mc:AlternateContent>
          <mc:Choice Requires="wpg">
            <w:drawing>
              <wp:anchor distT="0" distB="0" distL="114300" distR="114300" simplePos="0" relativeHeight="251676672" behindDoc="0" locked="0" layoutInCell="1" allowOverlap="1" wp14:anchorId="7AB2BC13" wp14:editId="35E60E2D">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45CE2575" w:rsidR="00DE7F22" w:rsidRPr="00D7700B" w:rsidRDefault="00DE7F22" w:rsidP="00D7700B">
                              <w:pPr>
                                <w:jc w:val="center"/>
                                <w:rPr>
                                  <w:b/>
                                  <w:szCs w:val="28"/>
                                </w:rPr>
                              </w:pPr>
                              <w:r w:rsidRPr="00D7700B">
                                <w:rPr>
                                  <w:rFonts w:hint="eastAsia"/>
                                  <w:b/>
                                  <w:szCs w:val="28"/>
                                </w:rPr>
                                <w:t>第</w:t>
                              </w:r>
                              <w:r>
                                <w:rPr>
                                  <w:b/>
                                  <w:szCs w:val="28"/>
                                </w:rPr>
                                <w:t xml:space="preserve"> 2</w:t>
                              </w:r>
                              <w:r w:rsidR="00B71371">
                                <w:rPr>
                                  <w:b/>
                                  <w:szCs w:val="28"/>
                                </w:rPr>
                                <w:t>9</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2BC13" id="Group 16" o:spid="_x0000_s1027" style="position:absolute;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45CE2575" w:rsidR="00DE7F22" w:rsidRPr="00D7700B" w:rsidRDefault="00DE7F22" w:rsidP="00D7700B">
                        <w:pPr>
                          <w:jc w:val="center"/>
                          <w:rPr>
                            <w:b/>
                            <w:szCs w:val="28"/>
                          </w:rPr>
                        </w:pPr>
                        <w:r w:rsidRPr="00D7700B">
                          <w:rPr>
                            <w:rFonts w:hint="eastAsia"/>
                            <w:b/>
                            <w:szCs w:val="28"/>
                          </w:rPr>
                          <w:t>第</w:t>
                        </w:r>
                        <w:r>
                          <w:rPr>
                            <w:b/>
                            <w:szCs w:val="28"/>
                          </w:rPr>
                          <w:t xml:space="preserve"> 2</w:t>
                        </w:r>
                        <w:r w:rsidR="00B71371">
                          <w:rPr>
                            <w:b/>
                            <w:szCs w:val="28"/>
                          </w:rPr>
                          <w:t>9</w:t>
                        </w:r>
                        <w:r>
                          <w:rPr>
                            <w:b/>
                            <w:szCs w:val="28"/>
                          </w:rPr>
                          <w:t xml:space="preserve"> </w:t>
                        </w:r>
                        <w:r w:rsidRPr="00D7700B">
                          <w:rPr>
                            <w:rFonts w:hint="eastAsia"/>
                            <w:b/>
                            <w:szCs w:val="28"/>
                          </w:rPr>
                          <w:t>号</w:t>
                        </w:r>
                      </w:p>
                    </w:txbxContent>
                  </v:textbox>
                </v:shape>
              </v:group>
            </w:pict>
          </mc:Fallback>
        </mc:AlternateContent>
      </w:r>
    </w:p>
    <w:p w14:paraId="0FC9ED58" w14:textId="77777777" w:rsidR="007C49FD" w:rsidRDefault="00D7700B" w:rsidP="00D7700B">
      <w:pPr>
        <w:ind w:right="1132"/>
        <w:jc w:val="right"/>
        <w:rPr>
          <w:sz w:val="24"/>
          <w:szCs w:val="24"/>
        </w:rPr>
      </w:pPr>
      <w:r>
        <w:rPr>
          <w:rFonts w:hint="eastAsia"/>
          <w:sz w:val="24"/>
          <w:szCs w:val="24"/>
        </w:rPr>
        <w:t xml:space="preserve">　　　　　　　　　　　　　　</w:t>
      </w:r>
    </w:p>
    <w:p w14:paraId="50A2F673" w14:textId="77777777" w:rsidR="00DD660F" w:rsidRDefault="00DD660F" w:rsidP="007C49FD">
      <w:pPr>
        <w:wordWrap w:val="0"/>
        <w:jc w:val="right"/>
        <w:rPr>
          <w:sz w:val="20"/>
          <w:szCs w:val="20"/>
        </w:rPr>
      </w:pPr>
    </w:p>
    <w:p w14:paraId="16D57D6F" w14:textId="77777777" w:rsidR="00EE215A" w:rsidRDefault="00EE215A" w:rsidP="00EE215A">
      <w:pPr>
        <w:jc w:val="right"/>
        <w:rPr>
          <w:sz w:val="20"/>
          <w:szCs w:val="20"/>
        </w:rPr>
      </w:pPr>
    </w:p>
    <w:p w14:paraId="1739D522" w14:textId="0D2DFA7E"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791BF41B">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24CEC8A9" w:rsidR="00CE4904" w:rsidRDefault="00701BD7" w:rsidP="00BC1855">
      <w:pPr>
        <w:ind w:right="212"/>
        <w:jc w:val="right"/>
        <w:rPr>
          <w:sz w:val="20"/>
          <w:szCs w:val="20"/>
        </w:rPr>
      </w:pPr>
      <w:r>
        <w:rPr>
          <w:rFonts w:ascii="AR丸ゴシック体M" w:eastAsia="AR丸ゴシック体M" w:hint="eastAsia"/>
          <w:noProof/>
        </w:rPr>
        <w:drawing>
          <wp:anchor distT="0" distB="0" distL="114300" distR="114300" simplePos="0" relativeHeight="251682816" behindDoc="1" locked="0" layoutInCell="1" allowOverlap="1" wp14:anchorId="5DA6313B" wp14:editId="5D37D46E">
            <wp:simplePos x="0" y="0"/>
            <wp:positionH relativeFrom="column">
              <wp:posOffset>10160</wp:posOffset>
            </wp:positionH>
            <wp:positionV relativeFrom="paragraph">
              <wp:posOffset>513715</wp:posOffset>
            </wp:positionV>
            <wp:extent cx="6479540" cy="5805805"/>
            <wp:effectExtent l="0" t="0" r="0" b="4445"/>
            <wp:wrapTight wrapText="bothSides">
              <wp:wrapPolygon edited="0">
                <wp:start x="0" y="0"/>
                <wp:lineTo x="0" y="21546"/>
                <wp:lineTo x="21528" y="21546"/>
                <wp:lineTo x="21528" y="0"/>
                <wp:lineTo x="0" y="0"/>
              </wp:wrapPolygon>
            </wp:wrapTight>
            <wp:docPr id="3" name="図 3" descr="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5805805"/>
                    </a:xfrm>
                    <a:prstGeom prst="rect">
                      <a:avLst/>
                    </a:prstGeom>
                  </pic:spPr>
                </pic:pic>
              </a:graphicData>
            </a:graphic>
          </wp:anchor>
        </w:drawing>
      </w:r>
      <w:r w:rsidR="00735020">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18F83A2A" wp14:editId="40415C8F">
                <wp:simplePos x="0" y="0"/>
                <wp:positionH relativeFrom="margin">
                  <wp:align>left</wp:align>
                </wp:positionH>
                <wp:positionV relativeFrom="margin">
                  <wp:align>bottom</wp:align>
                </wp:positionV>
                <wp:extent cx="6489065" cy="2004060"/>
                <wp:effectExtent l="0" t="0" r="26035" b="15240"/>
                <wp:wrapNone/>
                <wp:docPr id="18" name="角丸四角形 18"/>
                <wp:cNvGraphicFramePr/>
                <a:graphic xmlns:a="http://schemas.openxmlformats.org/drawingml/2006/main">
                  <a:graphicData uri="http://schemas.microsoft.com/office/word/2010/wordprocessingShape">
                    <wps:wsp>
                      <wps:cNvSpPr/>
                      <wps:spPr>
                        <a:xfrm>
                          <a:off x="0" y="0"/>
                          <a:ext cx="6489065" cy="2004060"/>
                        </a:xfrm>
                        <a:prstGeom prst="roundRect">
                          <a:avLst/>
                        </a:prstGeom>
                      </wps:spPr>
                      <wps:style>
                        <a:lnRef idx="2">
                          <a:schemeClr val="dk1"/>
                        </a:lnRef>
                        <a:fillRef idx="1">
                          <a:schemeClr val="lt1"/>
                        </a:fillRef>
                        <a:effectRef idx="0">
                          <a:schemeClr val="dk1"/>
                        </a:effectRef>
                        <a:fontRef idx="minor">
                          <a:schemeClr val="dk1"/>
                        </a:fontRef>
                      </wps:style>
                      <wps:txbx>
                        <w:txbxContent>
                          <w:p w14:paraId="6157A50F" w14:textId="31BA2A14" w:rsidR="00B617AB" w:rsidRDefault="00701BD7"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代々高島藩主に仕えた散居武士</w:t>
                            </w:r>
                            <w:r w:rsidR="006E3819">
                              <w:rPr>
                                <w:rFonts w:ascii="麗流隷書" w:eastAsia="麗流隷書" w:hAnsi="麗流隷書" w:hint="eastAsia"/>
                                <w:szCs w:val="28"/>
                              </w:rPr>
                              <w:t>(城下町ではなく在郷の村々に住んだ武士</w:t>
                            </w:r>
                            <w:r w:rsidR="006E3819">
                              <w:rPr>
                                <w:rFonts w:ascii="麗流隷書" w:eastAsia="麗流隷書" w:hAnsi="麗流隷書"/>
                                <w:szCs w:val="28"/>
                              </w:rPr>
                              <w:t>)</w:t>
                            </w:r>
                            <w:r w:rsidR="006E3819">
                              <w:rPr>
                                <w:rFonts w:ascii="麗流隷書" w:eastAsia="麗流隷書" w:hAnsi="麗流隷書" w:hint="eastAsia"/>
                                <w:szCs w:val="28"/>
                              </w:rPr>
                              <w:t>の</w:t>
                            </w:r>
                            <w:r w:rsidR="009A5D44">
                              <w:rPr>
                                <w:rFonts w:ascii="麗流隷書" w:eastAsia="麗流隷書" w:hAnsi="麗流隷書" w:hint="eastAsia"/>
                                <w:szCs w:val="28"/>
                              </w:rPr>
                              <w:t>住宅</w:t>
                            </w:r>
                            <w:r w:rsidR="006E3819">
                              <w:rPr>
                                <w:rFonts w:ascii="麗流隷書" w:eastAsia="麗流隷書" w:hAnsi="麗流隷書" w:hint="eastAsia"/>
                                <w:szCs w:val="28"/>
                              </w:rPr>
                              <w:t>。18世紀中頃の建築とされ、19世紀中頃に改築され</w:t>
                            </w:r>
                            <w:r w:rsidR="009A5D44">
                              <w:rPr>
                                <w:rFonts w:ascii="麗流隷書" w:eastAsia="麗流隷書" w:hAnsi="麗流隷書" w:hint="eastAsia"/>
                                <w:szCs w:val="28"/>
                              </w:rPr>
                              <w:t>た。</w:t>
                            </w:r>
                            <w:r w:rsidR="006E3819">
                              <w:rPr>
                                <w:rFonts w:ascii="麗流隷書" w:eastAsia="麗流隷書" w:hAnsi="麗流隷書" w:hint="eastAsia"/>
                                <w:szCs w:val="28"/>
                              </w:rPr>
                              <w:t>現存する武士の家として全国的にも貴重であり、県宝に指定されてい</w:t>
                            </w:r>
                            <w:r w:rsidR="009A5D44">
                              <w:rPr>
                                <w:rFonts w:ascii="麗流隷書" w:eastAsia="麗流隷書" w:hAnsi="麗流隷書" w:hint="eastAsia"/>
                                <w:szCs w:val="28"/>
                              </w:rPr>
                              <w:t>る</w:t>
                            </w:r>
                            <w:r w:rsidR="006E3819">
                              <w:rPr>
                                <w:rFonts w:ascii="麗流隷書" w:eastAsia="麗流隷書" w:hAnsi="麗流隷書" w:hint="eastAsia"/>
                                <w:szCs w:val="28"/>
                              </w:rPr>
                              <w:t>。土間が広く</w:t>
                            </w:r>
                            <w:r w:rsidR="009A5D44">
                              <w:rPr>
                                <w:rFonts w:ascii="麗流隷書" w:eastAsia="麗流隷書" w:hAnsi="麗流隷書" w:hint="eastAsia"/>
                                <w:szCs w:val="28"/>
                              </w:rPr>
                              <w:t>、</w:t>
                            </w:r>
                            <w:r w:rsidR="006E3819">
                              <w:rPr>
                                <w:rFonts w:ascii="麗流隷書" w:eastAsia="麗流隷書" w:hAnsi="麗流隷書" w:hint="eastAsia"/>
                                <w:szCs w:val="28"/>
                              </w:rPr>
                              <w:t>農家とよく似た間取りだが、式台や中床を備えた座敷などに</w:t>
                            </w:r>
                            <w:r w:rsidR="00B617AB">
                              <w:rPr>
                                <w:rFonts w:ascii="麗流隷書" w:eastAsia="麗流隷書" w:hAnsi="麗流隷書" w:hint="eastAsia"/>
                                <w:szCs w:val="28"/>
                              </w:rPr>
                              <w:t>武士住宅の特徴が見られる。</w:t>
                            </w:r>
                          </w:p>
                          <w:p w14:paraId="79EBE742" w14:textId="6B4A78FE" w:rsidR="00672EB5" w:rsidRPr="00953D0F" w:rsidRDefault="009A5D44"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この</w:t>
                            </w:r>
                            <w:r w:rsidR="00B617AB">
                              <w:rPr>
                                <w:rFonts w:ascii="麗流隷書" w:eastAsia="麗流隷書" w:hAnsi="麗流隷書" w:hint="eastAsia"/>
                                <w:szCs w:val="28"/>
                              </w:rPr>
                              <w:t>渡辺家からは３人の大臣を輩出している。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83A2A" id="角丸四角形 18" o:spid="_x0000_s1033" style="position:absolute;left:0;text-align:left;margin-left:0;margin-top:0;width:510.95pt;height:157.8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" fillcolor="white [3201]" strokecolor="black [3200]" strokeweight="2pt">
                <v:textbox>
                  <w:txbxContent>
                    <w:p w14:paraId="6157A50F" w14:textId="31BA2A14" w:rsidR="00B617AB" w:rsidRDefault="00701BD7"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代々高島藩主に仕えた散居武士</w:t>
                      </w:r>
                      <w:r w:rsidR="006E3819">
                        <w:rPr>
                          <w:rFonts w:ascii="麗流隷書" w:eastAsia="麗流隷書" w:hAnsi="麗流隷書" w:hint="eastAsia"/>
                          <w:szCs w:val="28"/>
                        </w:rPr>
                        <w:t>(城下町ではなく在郷の村々に住んだ武士</w:t>
                      </w:r>
                      <w:r w:rsidR="006E3819">
                        <w:rPr>
                          <w:rFonts w:ascii="麗流隷書" w:eastAsia="麗流隷書" w:hAnsi="麗流隷書"/>
                          <w:szCs w:val="28"/>
                        </w:rPr>
                        <w:t>)</w:t>
                      </w:r>
                      <w:r w:rsidR="006E3819">
                        <w:rPr>
                          <w:rFonts w:ascii="麗流隷書" w:eastAsia="麗流隷書" w:hAnsi="麗流隷書" w:hint="eastAsia"/>
                          <w:szCs w:val="28"/>
                        </w:rPr>
                        <w:t>の</w:t>
                      </w:r>
                      <w:r w:rsidR="009A5D44">
                        <w:rPr>
                          <w:rFonts w:ascii="麗流隷書" w:eastAsia="麗流隷書" w:hAnsi="麗流隷書" w:hint="eastAsia"/>
                          <w:szCs w:val="28"/>
                        </w:rPr>
                        <w:t>住宅</w:t>
                      </w:r>
                      <w:r w:rsidR="006E3819">
                        <w:rPr>
                          <w:rFonts w:ascii="麗流隷書" w:eastAsia="麗流隷書" w:hAnsi="麗流隷書" w:hint="eastAsia"/>
                          <w:szCs w:val="28"/>
                        </w:rPr>
                        <w:t>。18世紀中頃の建築とされ、19世紀中頃に改築され</w:t>
                      </w:r>
                      <w:r w:rsidR="009A5D44">
                        <w:rPr>
                          <w:rFonts w:ascii="麗流隷書" w:eastAsia="麗流隷書" w:hAnsi="麗流隷書" w:hint="eastAsia"/>
                          <w:szCs w:val="28"/>
                        </w:rPr>
                        <w:t>た。</w:t>
                      </w:r>
                      <w:r w:rsidR="006E3819">
                        <w:rPr>
                          <w:rFonts w:ascii="麗流隷書" w:eastAsia="麗流隷書" w:hAnsi="麗流隷書" w:hint="eastAsia"/>
                          <w:szCs w:val="28"/>
                        </w:rPr>
                        <w:t>現存する武士の家として全国的にも貴重であり、県宝に指定されてい</w:t>
                      </w:r>
                      <w:r w:rsidR="009A5D44">
                        <w:rPr>
                          <w:rFonts w:ascii="麗流隷書" w:eastAsia="麗流隷書" w:hAnsi="麗流隷書" w:hint="eastAsia"/>
                          <w:szCs w:val="28"/>
                        </w:rPr>
                        <w:t>る</w:t>
                      </w:r>
                      <w:r w:rsidR="006E3819">
                        <w:rPr>
                          <w:rFonts w:ascii="麗流隷書" w:eastAsia="麗流隷書" w:hAnsi="麗流隷書" w:hint="eastAsia"/>
                          <w:szCs w:val="28"/>
                        </w:rPr>
                        <w:t>。土間が広く</w:t>
                      </w:r>
                      <w:r w:rsidR="009A5D44">
                        <w:rPr>
                          <w:rFonts w:ascii="麗流隷書" w:eastAsia="麗流隷書" w:hAnsi="麗流隷書" w:hint="eastAsia"/>
                          <w:szCs w:val="28"/>
                        </w:rPr>
                        <w:t>、</w:t>
                      </w:r>
                      <w:r w:rsidR="006E3819">
                        <w:rPr>
                          <w:rFonts w:ascii="麗流隷書" w:eastAsia="麗流隷書" w:hAnsi="麗流隷書" w:hint="eastAsia"/>
                          <w:szCs w:val="28"/>
                        </w:rPr>
                        <w:t>農家とよく似た間取りだが、式台や中床を備えた座敷などに</w:t>
                      </w:r>
                      <w:r w:rsidR="00B617AB">
                        <w:rPr>
                          <w:rFonts w:ascii="麗流隷書" w:eastAsia="麗流隷書" w:hAnsi="麗流隷書" w:hint="eastAsia"/>
                          <w:szCs w:val="28"/>
                        </w:rPr>
                        <w:t>武士住宅の特徴が見られる。</w:t>
                      </w:r>
                    </w:p>
                    <w:p w14:paraId="79EBE742" w14:textId="6B4A78FE" w:rsidR="00672EB5" w:rsidRPr="00953D0F" w:rsidRDefault="009A5D44"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この</w:t>
                      </w:r>
                      <w:r w:rsidR="00B617AB">
                        <w:rPr>
                          <w:rFonts w:ascii="麗流隷書" w:eastAsia="麗流隷書" w:hAnsi="麗流隷書" w:hint="eastAsia"/>
                          <w:szCs w:val="28"/>
                        </w:rPr>
                        <w:t>渡辺家からは３人の大臣を輩出している。</w:t>
                      </w:r>
                    </w:p>
                  </w:txbxContent>
                </v:textbox>
                <w10:wrap anchorx="margin" anchory="margin"/>
              </v:roundrect>
            </w:pict>
          </mc:Fallback>
        </mc:AlternateContent>
      </w:r>
      <w:r w:rsidR="002838AF">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684CB902">
                <wp:simplePos x="0" y="0"/>
                <wp:positionH relativeFrom="margin">
                  <wp:posOffset>671195</wp:posOffset>
                </wp:positionH>
                <wp:positionV relativeFrom="paragraph">
                  <wp:posOffset>6221095</wp:posOffset>
                </wp:positionV>
                <wp:extent cx="3992880" cy="43815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992880" cy="438150"/>
                        </a:xfrm>
                        <a:prstGeom prst="rect">
                          <a:avLst/>
                        </a:prstGeom>
                        <a:noFill/>
                        <a:ln w="6350">
                          <a:noFill/>
                        </a:ln>
                        <a:effectLst/>
                      </wps:spPr>
                      <wps:txbx>
                        <w:txbxContent>
                          <w:p w14:paraId="6E3C8EF9" w14:textId="040FEB0E" w:rsidR="00DE7F22" w:rsidRPr="00D34464" w:rsidRDefault="00701BD7" w:rsidP="004537E2">
                            <w:pPr>
                              <w:rPr>
                                <w:rFonts w:ascii="HG行書体" w:eastAsia="HG行書体"/>
                                <w:sz w:val="32"/>
                                <w:szCs w:val="32"/>
                              </w:rPr>
                            </w:pPr>
                            <w:r>
                              <w:rPr>
                                <w:rFonts w:ascii="HG行書体" w:eastAsia="HG行書体" w:hint="eastAsia"/>
                                <w:sz w:val="32"/>
                                <w:szCs w:val="32"/>
                              </w:rPr>
                              <w:t xml:space="preserve">県宝 </w:t>
                            </w:r>
                            <w:r w:rsidR="00A110DE">
                              <w:rPr>
                                <w:rFonts w:ascii="HG行書体" w:eastAsia="HG行書体" w:hint="eastAsia"/>
                                <w:sz w:val="32"/>
                                <w:szCs w:val="32"/>
                              </w:rPr>
                              <w:t>旧</w:t>
                            </w:r>
                            <w:r>
                              <w:rPr>
                                <w:rFonts w:ascii="HG行書体" w:eastAsia="HG行書体" w:hint="eastAsia"/>
                                <w:sz w:val="32"/>
                                <w:szCs w:val="32"/>
                              </w:rPr>
                              <w:t>渡辺家住宅</w:t>
                            </w:r>
                            <w:r w:rsidR="002838AF" w:rsidRPr="002838AF">
                              <w:rPr>
                                <w:rFonts w:ascii="HG行書体" w:eastAsia="HG行書体" w:hint="eastAsia"/>
                                <w:szCs w:val="28"/>
                              </w:rPr>
                              <w:t>（</w:t>
                            </w:r>
                            <w:r>
                              <w:rPr>
                                <w:rFonts w:ascii="HG行書体" w:eastAsia="HG行書体" w:hint="eastAsia"/>
                                <w:szCs w:val="28"/>
                              </w:rPr>
                              <w:t>岡谷市</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898FA" id="テキスト ボックス 4" o:spid="_x0000_s1034" type="#_x0000_t202" style="position:absolute;left:0;text-align:left;margin-left:52.85pt;margin-top:489.85pt;width:314.4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" filled="f" stroked="f" strokeweight=".5pt">
                <v:textbox>
                  <w:txbxContent>
                    <w:p w14:paraId="6E3C8EF9" w14:textId="040FEB0E" w:rsidR="00DE7F22" w:rsidRPr="00D34464" w:rsidRDefault="00701BD7" w:rsidP="004537E2">
                      <w:pPr>
                        <w:rPr>
                          <w:rFonts w:ascii="HG行書体" w:eastAsia="HG行書体"/>
                          <w:sz w:val="32"/>
                          <w:szCs w:val="32"/>
                        </w:rPr>
                      </w:pPr>
                      <w:r>
                        <w:rPr>
                          <w:rFonts w:ascii="HG行書体" w:eastAsia="HG行書体" w:hint="eastAsia"/>
                          <w:sz w:val="32"/>
                          <w:szCs w:val="32"/>
                        </w:rPr>
                        <w:t xml:space="preserve">県宝 </w:t>
                      </w:r>
                      <w:r w:rsidR="00A110DE">
                        <w:rPr>
                          <w:rFonts w:ascii="HG行書体" w:eastAsia="HG行書体" w:hint="eastAsia"/>
                          <w:sz w:val="32"/>
                          <w:szCs w:val="32"/>
                        </w:rPr>
                        <w:t>旧</w:t>
                      </w:r>
                      <w:r>
                        <w:rPr>
                          <w:rFonts w:ascii="HG行書体" w:eastAsia="HG行書体" w:hint="eastAsia"/>
                          <w:sz w:val="32"/>
                          <w:szCs w:val="32"/>
                        </w:rPr>
                        <w:t>渡辺家住宅</w:t>
                      </w:r>
                      <w:r w:rsidR="002838AF" w:rsidRPr="002838AF">
                        <w:rPr>
                          <w:rFonts w:ascii="HG行書体" w:eastAsia="HG行書体" w:hint="eastAsia"/>
                          <w:szCs w:val="28"/>
                        </w:rPr>
                        <w:t>（</w:t>
                      </w:r>
                      <w:r>
                        <w:rPr>
                          <w:rFonts w:ascii="HG行書体" w:eastAsia="HG行書体" w:hint="eastAsia"/>
                          <w:szCs w:val="28"/>
                        </w:rPr>
                        <w:t>岡谷市</w:t>
                      </w:r>
                      <w:r w:rsidR="002838AF" w:rsidRPr="002838AF">
                        <w:rPr>
                          <w:rFonts w:ascii="HG行書体" w:eastAsia="HG行書体" w:hint="eastAsia"/>
                          <w:szCs w:val="28"/>
                        </w:rPr>
                        <w:t>）</w:t>
                      </w:r>
                    </w:p>
                  </w:txbxContent>
                </v:textbox>
                <w10:wrap type="square" anchorx="margin"/>
              </v:shape>
            </w:pict>
          </mc:Fallback>
        </mc:AlternateContent>
      </w:r>
      <w:r w:rsidR="00416F86">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01150C76">
                <wp:simplePos x="0" y="0"/>
                <wp:positionH relativeFrom="margin">
                  <wp:align>right</wp:align>
                </wp:positionH>
                <wp:positionV relativeFrom="paragraph">
                  <wp:posOffset>6202045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EB81" id="テキスト ボックス 15" o:spid="_x0000_s1035" type="#_x0000_t202" style="position:absolute;left:0;text-align:left;margin-left:82.3pt;margin-top:488.35pt;width:133.5pt;height:34.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p>
    <w:p w14:paraId="2BF4C473" w14:textId="60A49D79" w:rsidR="00CB2FFF" w:rsidRDefault="00CB2FFF">
      <w:pPr>
        <w:rPr>
          <w:sz w:val="20"/>
          <w:szCs w:val="20"/>
        </w:rPr>
      </w:pPr>
      <w:r>
        <w:rPr>
          <w:sz w:val="20"/>
          <w:szCs w:val="20"/>
        </w:rPr>
        <w:br w:type="page"/>
      </w:r>
    </w:p>
    <w:p w14:paraId="2A496EDC" w14:textId="77777777" w:rsidR="007B7412" w:rsidRPr="007B7412" w:rsidRDefault="007B7412" w:rsidP="007B7412">
      <w:pPr>
        <w:widowControl w:val="0"/>
        <w:jc w:val="both"/>
        <w:rPr>
          <w:rFonts w:ascii="游明朝" w:eastAsia="ＭＳ 明朝" w:hAnsi="游明朝" w:cs="Times New Roman"/>
        </w:rPr>
      </w:pPr>
      <w:r w:rsidRPr="007B7412">
        <w:rPr>
          <w:rFonts w:ascii="游明朝" w:eastAsia="ＭＳ 明朝" w:hAnsi="游明朝" w:cs="Times New Roman"/>
          <w:noProof/>
        </w:rPr>
        <w:lastRenderedPageBreak/>
        <mc:AlternateContent>
          <mc:Choice Requires="wps">
            <w:drawing>
              <wp:anchor distT="0" distB="0" distL="114300" distR="114300" simplePos="0" relativeHeight="251697152" behindDoc="0" locked="0" layoutInCell="1" allowOverlap="1" wp14:anchorId="6F169931" wp14:editId="082659A8">
                <wp:simplePos x="0" y="0"/>
                <wp:positionH relativeFrom="column">
                  <wp:posOffset>15875</wp:posOffset>
                </wp:positionH>
                <wp:positionV relativeFrom="paragraph">
                  <wp:posOffset>28575</wp:posOffset>
                </wp:positionV>
                <wp:extent cx="6510655" cy="883920"/>
                <wp:effectExtent l="0" t="0" r="23495" b="11430"/>
                <wp:wrapNone/>
                <wp:docPr id="21" name="角丸四角形 1"/>
                <wp:cNvGraphicFramePr/>
                <a:graphic xmlns:a="http://schemas.openxmlformats.org/drawingml/2006/main">
                  <a:graphicData uri="http://schemas.microsoft.com/office/word/2010/wordprocessingShape">
                    <wps:wsp>
                      <wps:cNvSpPr/>
                      <wps:spPr>
                        <a:xfrm>
                          <a:off x="0" y="0"/>
                          <a:ext cx="6510655" cy="883920"/>
                        </a:xfrm>
                        <a:prstGeom prst="roundRect">
                          <a:avLst/>
                        </a:prstGeom>
                        <a:pattFill prst="pct60">
                          <a:fgClr>
                            <a:sysClr val="windowText" lastClr="000000"/>
                          </a:fgClr>
                          <a:bgClr>
                            <a:sysClr val="window" lastClr="FFFFFF"/>
                          </a:bgClr>
                        </a:pattFill>
                        <a:ln w="12700" cap="flat" cmpd="sng" algn="ctr">
                          <a:solidFill>
                            <a:sysClr val="windowText" lastClr="000000"/>
                          </a:solidFill>
                          <a:prstDash val="solid"/>
                          <a:miter lim="800000"/>
                        </a:ln>
                        <a:effectLst/>
                      </wps:spPr>
                      <wps:txbx>
                        <w:txbxContent>
                          <w:p w14:paraId="34E0F4CF" w14:textId="77777777" w:rsidR="007B7412" w:rsidRPr="007B7412" w:rsidRDefault="007B7412" w:rsidP="007B7412">
                            <w:pPr>
                              <w:rPr>
                                <w:rFonts w:ascii="AR丸ゴシック体M" w:eastAsia="AR丸ゴシック体M"/>
                                <w:b/>
                                <w:color w:val="FFFFFF"/>
                              </w:rPr>
                            </w:pPr>
                            <w:r w:rsidRPr="007B7412">
                              <w:rPr>
                                <w:rFonts w:ascii="AR丸ゴシック体M" w:eastAsia="AR丸ゴシック体M" w:hint="eastAsia"/>
                                <w:b/>
                                <w:color w:val="FFFFFF"/>
                              </w:rPr>
                              <w:t>環境問題推進部会</w:t>
                            </w:r>
                          </w:p>
                          <w:p w14:paraId="351C75ED" w14:textId="77777777" w:rsidR="007B7412" w:rsidRPr="00487C96" w:rsidRDefault="007B7412" w:rsidP="007B7412">
                            <w:pPr>
                              <w:jc w:val="center"/>
                              <w:rPr>
                                <w:rFonts w:ascii="AR丸ゴシック体M" w:eastAsia="AR丸ゴシック体M"/>
                                <w:b/>
                                <w:sz w:val="40"/>
                                <w:szCs w:val="40"/>
                              </w:rPr>
                            </w:pPr>
                            <w:r w:rsidRPr="007B7412">
                              <w:rPr>
                                <w:rFonts w:ascii="AR丸ゴシック体M" w:eastAsia="AR丸ゴシック体M" w:hint="eastAsia"/>
                                <w:b/>
                                <w:color w:val="FFFFFF"/>
                                <w:sz w:val="40"/>
                                <w:szCs w:val="40"/>
                              </w:rPr>
                              <w:t>諏訪湖アダプトプログラム・諏訪湖畔清掃の実施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169931" id="角丸四角形 1" o:spid="_x0000_s1036" style="position:absolute;left:0;text-align:left;margin-left:1.25pt;margin-top:2.25pt;width:512.65pt;height:69.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" fillcolor="windowText" strokecolor="windowText" strokeweight="1pt">
                <v:fill r:id="rId11" o:title="" color2="window" type="pattern"/>
                <v:stroke joinstyle="miter"/>
                <v:textbox>
                  <w:txbxContent>
                    <w:p w14:paraId="34E0F4CF" w14:textId="77777777" w:rsidR="007B7412" w:rsidRPr="007B7412" w:rsidRDefault="007B7412" w:rsidP="007B7412">
                      <w:pPr>
                        <w:rPr>
                          <w:rFonts w:ascii="AR丸ゴシック体M" w:eastAsia="AR丸ゴシック体M"/>
                          <w:b/>
                          <w:color w:val="FFFFFF"/>
                        </w:rPr>
                      </w:pPr>
                      <w:r w:rsidRPr="007B7412">
                        <w:rPr>
                          <w:rFonts w:ascii="AR丸ゴシック体M" w:eastAsia="AR丸ゴシック体M" w:hint="eastAsia"/>
                          <w:b/>
                          <w:color w:val="FFFFFF"/>
                        </w:rPr>
                        <w:t>環境問題推進部会</w:t>
                      </w:r>
                    </w:p>
                    <w:p w14:paraId="351C75ED" w14:textId="77777777" w:rsidR="007B7412" w:rsidRPr="00487C96" w:rsidRDefault="007B7412" w:rsidP="007B7412">
                      <w:pPr>
                        <w:jc w:val="center"/>
                        <w:rPr>
                          <w:rFonts w:ascii="AR丸ゴシック体M" w:eastAsia="AR丸ゴシック体M"/>
                          <w:b/>
                          <w:sz w:val="40"/>
                          <w:szCs w:val="40"/>
                        </w:rPr>
                      </w:pPr>
                      <w:r w:rsidRPr="007B7412">
                        <w:rPr>
                          <w:rFonts w:ascii="AR丸ゴシック体M" w:eastAsia="AR丸ゴシック体M" w:hint="eastAsia"/>
                          <w:b/>
                          <w:color w:val="FFFFFF"/>
                          <w:sz w:val="40"/>
                          <w:szCs w:val="40"/>
                        </w:rPr>
                        <w:t>諏訪湖アダプトプログラム・諏訪湖畔清掃の実施</w:t>
                      </w:r>
                    </w:p>
                  </w:txbxContent>
                </v:textbox>
              </v:roundrect>
            </w:pict>
          </mc:Fallback>
        </mc:AlternateContent>
      </w:r>
    </w:p>
    <w:p w14:paraId="5E2EC74F" w14:textId="77777777" w:rsidR="007B7412" w:rsidRPr="007B7412" w:rsidRDefault="007B7412" w:rsidP="007B7412">
      <w:pPr>
        <w:widowControl w:val="0"/>
        <w:jc w:val="both"/>
        <w:rPr>
          <w:rFonts w:ascii="游明朝" w:eastAsia="ＭＳ 明朝" w:hAnsi="游明朝" w:cs="Times New Roman"/>
        </w:rPr>
      </w:pPr>
    </w:p>
    <w:p w14:paraId="6DD73029" w14:textId="78C49E50" w:rsidR="009339BE" w:rsidRDefault="007B7412" w:rsidP="007B7412">
      <w:pPr>
        <w:widowControl w:val="0"/>
        <w:ind w:firstLineChars="100" w:firstLine="292"/>
        <w:jc w:val="both"/>
        <w:rPr>
          <w:rFonts w:ascii="ＭＳ 明朝" w:eastAsia="ＭＳ 明朝" w:hAnsi="ＭＳ 明朝" w:cs="Times New Roman"/>
        </w:rPr>
      </w:pPr>
      <w:r w:rsidRPr="007B7412">
        <w:rPr>
          <w:rFonts w:ascii="ＭＳ 明朝" w:eastAsia="ＭＳ 明朝" w:hAnsi="ＭＳ 明朝" w:cs="Times New Roman" w:hint="eastAsia"/>
        </w:rPr>
        <w:t>「新型コロナウイルス</w:t>
      </w:r>
      <w:r w:rsidR="009339BE">
        <w:rPr>
          <w:rFonts w:ascii="ＭＳ 明朝" w:eastAsia="ＭＳ 明朝" w:hAnsi="ＭＳ 明朝" w:cs="Times New Roman" w:hint="eastAsia"/>
        </w:rPr>
        <w:t>感染症」</w:t>
      </w:r>
      <w:r w:rsidRPr="007B7412">
        <w:rPr>
          <w:rFonts w:ascii="ＭＳ 明朝" w:eastAsia="ＭＳ 明朝" w:hAnsi="ＭＳ 明朝" w:cs="Times New Roman" w:hint="eastAsia"/>
        </w:rPr>
        <w:t>の拡大により計画が中止されていた令和2年度の湖畔清掃が9月10日(木)午前9時より行われた。梅雨時の激しい雨、猛暑と続いた季節も、ようやくやわらぎ、秋空の下、会員21名が出席して諏訪湖の水位が少なめの諏訪市石彫公園一帯の湖畔清掃を</w:t>
      </w:r>
      <w:r w:rsidR="009339BE">
        <w:rPr>
          <w:rFonts w:ascii="ＭＳ 明朝" w:eastAsia="ＭＳ 明朝" w:hAnsi="ＭＳ 明朝" w:cs="Times New Roman" w:hint="eastAsia"/>
        </w:rPr>
        <w:t>行った。</w:t>
      </w:r>
    </w:p>
    <w:p w14:paraId="15E0E0A3" w14:textId="65CFBECA" w:rsidR="007B7412" w:rsidRPr="007B7412" w:rsidRDefault="007B7412" w:rsidP="007B7412">
      <w:pPr>
        <w:widowControl w:val="0"/>
        <w:ind w:firstLineChars="100" w:firstLine="292"/>
        <w:jc w:val="both"/>
        <w:rPr>
          <w:rFonts w:ascii="ＭＳ 明朝" w:eastAsia="ＭＳ 明朝" w:hAnsi="ＭＳ 明朝" w:cs="Times New Roman"/>
        </w:rPr>
      </w:pPr>
      <w:r w:rsidRPr="007B7412">
        <w:rPr>
          <w:rFonts w:ascii="ＭＳ 明朝" w:eastAsia="ＭＳ 明朝" w:hAnsi="ＭＳ 明朝" w:cs="Times New Roman" w:hint="eastAsia"/>
        </w:rPr>
        <w:t>岸辺の流木、可燃ゴミ約80㎏を回収、ペットボトル、空き缶の回収、アレチウリの刈り取りをした。</w:t>
      </w:r>
    </w:p>
    <w:p w14:paraId="4E2ED8FE" w14:textId="35046BC0" w:rsidR="00CB2FFF" w:rsidRDefault="007B7412" w:rsidP="00CB2FFF">
      <w:pPr>
        <w:rPr>
          <w:sz w:val="20"/>
          <w:szCs w:val="20"/>
        </w:rPr>
      </w:pPr>
      <w:r w:rsidRPr="007B7412">
        <w:rPr>
          <w:rFonts w:ascii="ＭＳ 明朝" w:eastAsia="ＭＳ 明朝" w:hAnsi="ＭＳ 明朝" w:cs="Times New Roman"/>
          <w:noProof/>
        </w:rPr>
        <w:drawing>
          <wp:anchor distT="0" distB="0" distL="114300" distR="114300" simplePos="0" relativeHeight="251699200" behindDoc="1" locked="0" layoutInCell="1" allowOverlap="1" wp14:anchorId="59A78F6A" wp14:editId="5B98E376">
            <wp:simplePos x="0" y="0"/>
            <wp:positionH relativeFrom="column">
              <wp:posOffset>3300095</wp:posOffset>
            </wp:positionH>
            <wp:positionV relativeFrom="paragraph">
              <wp:posOffset>56515</wp:posOffset>
            </wp:positionV>
            <wp:extent cx="3187700" cy="2390775"/>
            <wp:effectExtent l="0" t="0" r="0" b="9525"/>
            <wp:wrapTight wrapText="bothSides">
              <wp:wrapPolygon edited="0">
                <wp:start x="0" y="0"/>
                <wp:lineTo x="0" y="21514"/>
                <wp:lineTo x="21428" y="21514"/>
                <wp:lineTo x="21428" y="0"/>
                <wp:lineTo x="0" y="0"/>
              </wp:wrapPolygon>
            </wp:wrapTight>
            <wp:docPr id="23" name="図 23" descr="草, 屋外, フィールド, 公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草, 屋外, フィールド, 公園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page">
              <wp14:pctWidth>0</wp14:pctWidth>
            </wp14:sizeRelH>
            <wp14:sizeRelV relativeFrom="page">
              <wp14:pctHeight>0</wp14:pctHeight>
            </wp14:sizeRelV>
          </wp:anchor>
        </w:drawing>
      </w:r>
      <w:r w:rsidRPr="007B7412">
        <w:rPr>
          <w:rFonts w:ascii="ＭＳ 明朝" w:eastAsia="ＭＳ 明朝" w:hAnsi="ＭＳ 明朝" w:cs="Times New Roman"/>
          <w:noProof/>
        </w:rPr>
        <w:drawing>
          <wp:inline distT="0" distB="0" distL="0" distR="0" wp14:anchorId="292E1267" wp14:editId="29409E03">
            <wp:extent cx="3162300" cy="2371725"/>
            <wp:effectExtent l="0" t="0" r="0" b="9525"/>
            <wp:docPr id="22" name="図 22" descr="草, 屋外, 人, ポー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 屋外, 人, ポーズ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145" cy="2381359"/>
                    </a:xfrm>
                    <a:prstGeom prst="rect">
                      <a:avLst/>
                    </a:prstGeom>
                  </pic:spPr>
                </pic:pic>
              </a:graphicData>
            </a:graphic>
          </wp:inline>
        </w:drawing>
      </w:r>
    </w:p>
    <w:p w14:paraId="5AD71677" w14:textId="05A665B7" w:rsidR="004474F0" w:rsidRDefault="00AD7095">
      <w:pPr>
        <w:rPr>
          <w:sz w:val="20"/>
          <w:szCs w:val="20"/>
        </w:rPr>
      </w:pPr>
      <w:r w:rsidRPr="0002422C">
        <w:rPr>
          <w:rFonts w:asciiTheme="minorEastAsia" w:hAnsiTheme="minorEastAsia" w:cs="Times New Roman"/>
          <w:noProof/>
          <w:szCs w:val="28"/>
        </w:rPr>
        <mc:AlternateContent>
          <mc:Choice Requires="wps">
            <w:drawing>
              <wp:anchor distT="0" distB="0" distL="114300" distR="114300" simplePos="0" relativeHeight="251708416" behindDoc="1" locked="0" layoutInCell="1" allowOverlap="1" wp14:anchorId="1DD435CD" wp14:editId="7C271DBA">
                <wp:simplePos x="0" y="0"/>
                <wp:positionH relativeFrom="margin">
                  <wp:align>left</wp:align>
                </wp:positionH>
                <wp:positionV relativeFrom="paragraph">
                  <wp:posOffset>285115</wp:posOffset>
                </wp:positionV>
                <wp:extent cx="6479540" cy="4381500"/>
                <wp:effectExtent l="0" t="0" r="16510" b="19050"/>
                <wp:wrapTight wrapText="bothSides">
                  <wp:wrapPolygon edited="0">
                    <wp:start x="445" y="0"/>
                    <wp:lineTo x="0" y="470"/>
                    <wp:lineTo x="0" y="21130"/>
                    <wp:lineTo x="318" y="21600"/>
                    <wp:lineTo x="381" y="21600"/>
                    <wp:lineTo x="21211" y="21600"/>
                    <wp:lineTo x="21274" y="21600"/>
                    <wp:lineTo x="21592" y="21130"/>
                    <wp:lineTo x="21592" y="470"/>
                    <wp:lineTo x="21147" y="0"/>
                    <wp:lineTo x="445" y="0"/>
                  </wp:wrapPolygon>
                </wp:wrapTight>
                <wp:docPr id="14" name="角丸四角形 6"/>
                <wp:cNvGraphicFramePr/>
                <a:graphic xmlns:a="http://schemas.openxmlformats.org/drawingml/2006/main">
                  <a:graphicData uri="http://schemas.microsoft.com/office/word/2010/wordprocessingShape">
                    <wps:wsp>
                      <wps:cNvSpPr/>
                      <wps:spPr>
                        <a:xfrm>
                          <a:off x="0" y="0"/>
                          <a:ext cx="6479540" cy="4381500"/>
                        </a:xfrm>
                        <a:prstGeom prst="roundRect">
                          <a:avLst>
                            <a:gd name="adj" fmla="val 5678"/>
                          </a:avLst>
                        </a:prstGeom>
                        <a:solidFill>
                          <a:sysClr val="window" lastClr="FFFFFF"/>
                        </a:solidFill>
                        <a:ln w="25400" cap="flat" cmpd="sng" algn="ctr">
                          <a:solidFill>
                            <a:sysClr val="windowText" lastClr="000000"/>
                          </a:solidFill>
                          <a:prstDash val="solid"/>
                        </a:ln>
                        <a:effectLst/>
                      </wps:spPr>
                      <wps:txbx>
                        <w:txbxContent>
                          <w:p w14:paraId="699A6085" w14:textId="15EA2DF1" w:rsidR="00DE5FA5" w:rsidRPr="00414A5F" w:rsidRDefault="00C26C5C" w:rsidP="00DE5FA5">
                            <w:pPr>
                              <w:jc w:val="center"/>
                              <w:rPr>
                                <w:rFonts w:ascii="HG丸ｺﾞｼｯｸM-PRO" w:eastAsia="HG丸ｺﾞｼｯｸM-PRO" w:hAnsi="HG丸ｺﾞｼｯｸM-PRO"/>
                                <w:sz w:val="40"/>
                                <w:szCs w:val="40"/>
                                <w:u w:val="double"/>
                              </w:rPr>
                            </w:pPr>
                            <w:r w:rsidRPr="00414A5F">
                              <w:rPr>
                                <w:rFonts w:ascii="HG丸ｺﾞｼｯｸM-PRO" w:eastAsia="HG丸ｺﾞｼｯｸM-PRO" w:hAnsi="HG丸ｺﾞｼｯｸM-PRO" w:hint="eastAsia"/>
                                <w:sz w:val="40"/>
                                <w:szCs w:val="40"/>
                                <w:u w:val="double"/>
                              </w:rPr>
                              <w:t>国際交流</w:t>
                            </w:r>
                            <w:r w:rsidR="00DE5FA5" w:rsidRPr="00414A5F">
                              <w:rPr>
                                <w:rFonts w:ascii="HG丸ｺﾞｼｯｸM-PRO" w:eastAsia="HG丸ｺﾞｼｯｸM-PRO" w:hAnsi="HG丸ｺﾞｼｯｸM-PRO" w:hint="eastAsia"/>
                                <w:sz w:val="40"/>
                                <w:szCs w:val="40"/>
                                <w:u w:val="double"/>
                              </w:rPr>
                              <w:t>学習会</w:t>
                            </w:r>
                            <w:r w:rsidR="00DE5FA5" w:rsidRPr="00414A5F">
                              <w:rPr>
                                <w:rFonts w:ascii="HG丸ｺﾞｼｯｸM-PRO" w:eastAsia="HG丸ｺﾞｼｯｸM-PRO" w:hAnsi="HG丸ｺﾞｼｯｸM-PRO"/>
                                <w:sz w:val="40"/>
                                <w:szCs w:val="40"/>
                                <w:u w:val="double"/>
                              </w:rPr>
                              <w:t>のお知らせ</w:t>
                            </w:r>
                          </w:p>
                          <w:p w14:paraId="6275CF0B" w14:textId="6DD65A4E" w:rsidR="00DE5FA5" w:rsidRPr="00414A5F" w:rsidRDefault="00DE5FA5" w:rsidP="00DE5FA5">
                            <w:pPr>
                              <w:ind w:firstLineChars="400" w:firstLine="1166"/>
                              <w:rPr>
                                <w:rFonts w:ascii="HG丸ｺﾞｼｯｸM-PRO" w:eastAsia="HG丸ｺﾞｼｯｸM-PRO" w:hAnsi="HG丸ｺﾞｼｯｸM-PRO"/>
                              </w:rPr>
                            </w:pPr>
                            <w:r w:rsidRPr="00414A5F">
                              <w:rPr>
                                <w:rFonts w:ascii="HG丸ｺﾞｼｯｸM-PRO" w:eastAsia="HG丸ｺﾞｼｯｸM-PRO" w:hAnsi="HG丸ｺﾞｼｯｸM-PRO" w:hint="eastAsia"/>
                              </w:rPr>
                              <w:t>日　程</w:t>
                            </w:r>
                            <w:r w:rsidR="00414A5F"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2020</w:t>
                            </w:r>
                            <w:r w:rsidRPr="00414A5F">
                              <w:rPr>
                                <w:rFonts w:ascii="HG丸ｺﾞｼｯｸM-PRO" w:eastAsia="HG丸ｺﾞｼｯｸM-PRO" w:hAnsi="HG丸ｺﾞｼｯｸM-PRO"/>
                              </w:rPr>
                              <w:t>年</w:t>
                            </w:r>
                            <w:r w:rsidR="00BB607B" w:rsidRPr="00414A5F">
                              <w:rPr>
                                <w:rFonts w:ascii="HG丸ｺﾞｼｯｸM-PRO" w:eastAsia="HG丸ｺﾞｼｯｸM-PRO" w:hAnsi="HG丸ｺﾞｼｯｸM-PRO" w:hint="eastAsia"/>
                              </w:rPr>
                              <w:t>12</w:t>
                            </w:r>
                            <w:r w:rsidRPr="00414A5F">
                              <w:rPr>
                                <w:rFonts w:ascii="HG丸ｺﾞｼｯｸM-PRO" w:eastAsia="HG丸ｺﾞｼｯｸM-PRO" w:hAnsi="HG丸ｺﾞｼｯｸM-PRO" w:hint="eastAsia"/>
                              </w:rPr>
                              <w:t>月</w:t>
                            </w:r>
                            <w:r w:rsidR="00BB607B" w:rsidRPr="00414A5F">
                              <w:rPr>
                                <w:rFonts w:ascii="HG丸ｺﾞｼｯｸM-PRO" w:eastAsia="HG丸ｺﾞｼｯｸM-PRO" w:hAnsi="HG丸ｺﾞｼｯｸM-PRO" w:hint="eastAsia"/>
                              </w:rPr>
                              <w:t>6</w:t>
                            </w:r>
                            <w:r w:rsidRPr="00414A5F">
                              <w:rPr>
                                <w:rFonts w:ascii="HG丸ｺﾞｼｯｸM-PRO" w:eastAsia="HG丸ｺﾞｼｯｸM-PRO" w:hAnsi="HG丸ｺﾞｼｯｸM-PRO"/>
                              </w:rPr>
                              <w:t>日</w:t>
                            </w:r>
                            <w:r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日</w:t>
                            </w:r>
                            <w:r w:rsidRPr="00414A5F">
                              <w:rPr>
                                <w:rFonts w:ascii="HG丸ｺﾞｼｯｸM-PRO" w:eastAsia="HG丸ｺﾞｼｯｸM-PRO" w:hAnsi="HG丸ｺﾞｼｯｸM-PRO"/>
                              </w:rPr>
                              <w:t>）</w:t>
                            </w:r>
                            <w:r w:rsidR="00BB607B" w:rsidRPr="00414A5F">
                              <w:rPr>
                                <w:rFonts w:ascii="HG丸ｺﾞｼｯｸM-PRO" w:eastAsia="HG丸ｺﾞｼｯｸM-PRO" w:hAnsi="HG丸ｺﾞｼｯｸM-PRO" w:hint="eastAsia"/>
                              </w:rPr>
                              <w:t>14時～16時</w:t>
                            </w:r>
                          </w:p>
                          <w:p w14:paraId="5C94B515" w14:textId="76B2763B" w:rsidR="00DE5FA5" w:rsidRPr="00414A5F" w:rsidRDefault="00BB607B" w:rsidP="00BB607B">
                            <w:pPr>
                              <w:ind w:firstLineChars="400" w:firstLine="1166"/>
                              <w:rPr>
                                <w:rFonts w:ascii="HG丸ｺﾞｼｯｸM-PRO" w:eastAsia="HG丸ｺﾞｼｯｸM-PRO" w:hAnsi="HG丸ｺﾞｼｯｸM-PRO"/>
                              </w:rPr>
                            </w:pPr>
                            <w:r w:rsidRPr="00414A5F">
                              <w:rPr>
                                <w:rFonts w:ascii="HG丸ｺﾞｼｯｸM-PRO" w:eastAsia="HG丸ｺﾞｼｯｸM-PRO" w:hAnsi="HG丸ｺﾞｼｯｸM-PRO" w:hint="eastAsia"/>
                              </w:rPr>
                              <w:t>場　所</w:t>
                            </w:r>
                            <w:r w:rsidR="00414A5F" w:rsidRPr="00414A5F">
                              <w:rPr>
                                <w:rFonts w:ascii="HG丸ｺﾞｼｯｸM-PRO" w:eastAsia="HG丸ｺﾞｼｯｸM-PRO" w:hAnsi="HG丸ｺﾞｼｯｸM-PRO" w:hint="eastAsia"/>
                              </w:rPr>
                              <w:t>：</w:t>
                            </w:r>
                            <w:r w:rsidRPr="00414A5F">
                              <w:rPr>
                                <w:rFonts w:ascii="HG丸ｺﾞｼｯｸM-PRO" w:eastAsia="HG丸ｺﾞｼｯｸM-PRO" w:hAnsi="HG丸ｺﾞｼｯｸM-PRO" w:hint="eastAsia"/>
                              </w:rPr>
                              <w:t>「ゆいわーく茅野」３階集会室</w:t>
                            </w:r>
                          </w:p>
                          <w:p w14:paraId="4ECFF524" w14:textId="7776F196" w:rsidR="00C26C5C" w:rsidRPr="00414A5F" w:rsidRDefault="00DE5FA5" w:rsidP="00DE5FA5">
                            <w:pPr>
                              <w:rPr>
                                <w:rFonts w:ascii="HG丸ｺﾞｼｯｸM-PRO" w:eastAsia="HG丸ｺﾞｼｯｸM-PRO" w:hAnsi="HG丸ｺﾞｼｯｸM-PRO"/>
                              </w:rPr>
                            </w:pPr>
                            <w:r w:rsidRPr="00414A5F">
                              <w:rPr>
                                <w:rFonts w:ascii="HG丸ｺﾞｼｯｸM-PRO" w:eastAsia="HG丸ｺﾞｼｯｸM-PRO" w:hAnsi="HG丸ｺﾞｼｯｸM-PRO" w:hint="eastAsia"/>
                              </w:rPr>
                              <w:t xml:space="preserve">　</w:t>
                            </w:r>
                            <w:r w:rsidRPr="00414A5F">
                              <w:rPr>
                                <w:rFonts w:ascii="HG丸ｺﾞｼｯｸM-PRO" w:eastAsia="HG丸ｺﾞｼｯｸM-PRO" w:hAnsi="HG丸ｺﾞｼｯｸM-PRO"/>
                              </w:rPr>
                              <w:t xml:space="preserve">　　　</w:t>
                            </w:r>
                            <w:r w:rsidR="00BB607B" w:rsidRPr="00414A5F">
                              <w:rPr>
                                <w:rFonts w:ascii="HG丸ｺﾞｼｯｸM-PRO" w:eastAsia="HG丸ｺﾞｼｯｸM-PRO" w:hAnsi="HG丸ｺﾞｼｯｸM-PRO" w:hint="eastAsia"/>
                              </w:rPr>
                              <w:t>講　師</w:t>
                            </w:r>
                            <w:r w:rsidR="00414A5F"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田村義明理事</w:t>
                            </w:r>
                          </w:p>
                          <w:p w14:paraId="1F12C98A" w14:textId="77777777" w:rsidR="00414A5F" w:rsidRPr="00414A5F" w:rsidRDefault="00414A5F" w:rsidP="00DE5FA5">
                            <w:pPr>
                              <w:rPr>
                                <w:rFonts w:ascii="HG丸ｺﾞｼｯｸM-PRO" w:eastAsia="HG丸ｺﾞｼｯｸM-PRO" w:hAnsi="HG丸ｺﾞｼｯｸM-PRO"/>
                              </w:rPr>
                            </w:pPr>
                          </w:p>
                          <w:p w14:paraId="2647A67B" w14:textId="2C7A5921" w:rsidR="00DE5FA5" w:rsidRPr="00414A5F" w:rsidRDefault="00BB607B" w:rsidP="00414A5F">
                            <w:pPr>
                              <w:jc w:val="center"/>
                              <w:rPr>
                                <w:rFonts w:ascii="HG丸ｺﾞｼｯｸM-PRO" w:eastAsia="HG丸ｺﾞｼｯｸM-PRO" w:hAnsi="HG丸ｺﾞｼｯｸM-PRO"/>
                                <w:u w:val="single"/>
                              </w:rPr>
                            </w:pPr>
                            <w:r w:rsidRPr="00414A5F">
                              <w:rPr>
                                <w:rFonts w:ascii="HG丸ｺﾞｼｯｸM-PRO" w:eastAsia="HG丸ｺﾞｼｯｸM-PRO" w:hAnsi="HG丸ｺﾞｼｯｸM-PRO" w:hint="eastAsia"/>
                                <w:u w:val="single"/>
                              </w:rPr>
                              <w:t>台湾に学ぶ～S</w:t>
                            </w:r>
                            <w:r w:rsidRPr="00414A5F">
                              <w:rPr>
                                <w:rFonts w:ascii="HG丸ｺﾞｼｯｸM-PRO" w:eastAsia="HG丸ｺﾞｼｯｸM-PRO" w:hAnsi="HG丸ｺﾞｼｯｸM-PRO"/>
                                <w:u w:val="single"/>
                              </w:rPr>
                              <w:t>ARS</w:t>
                            </w:r>
                            <w:r w:rsidRPr="00414A5F">
                              <w:rPr>
                                <w:rFonts w:ascii="HG丸ｺﾞｼｯｸM-PRO" w:eastAsia="HG丸ｺﾞｼｯｸM-PRO" w:hAnsi="HG丸ｺﾞｼｯｸM-PRO" w:hint="eastAsia"/>
                                <w:u w:val="single"/>
                              </w:rPr>
                              <w:t>に遭遇、C</w:t>
                            </w:r>
                            <w:r w:rsidRPr="00414A5F">
                              <w:rPr>
                                <w:rFonts w:ascii="HG丸ｺﾞｼｯｸM-PRO" w:eastAsia="HG丸ｺﾞｼｯｸM-PRO" w:hAnsi="HG丸ｺﾞｼｯｸM-PRO"/>
                                <w:u w:val="single"/>
                              </w:rPr>
                              <w:t>O</w:t>
                            </w:r>
                            <w:r w:rsidR="00C26C5C" w:rsidRPr="00414A5F">
                              <w:rPr>
                                <w:rFonts w:ascii="HG丸ｺﾞｼｯｸM-PRO" w:eastAsia="HG丸ｺﾞｼｯｸM-PRO" w:hAnsi="HG丸ｺﾞｼｯｸM-PRO"/>
                                <w:u w:val="single"/>
                              </w:rPr>
                              <w:t>VID-19</w:t>
                            </w:r>
                            <w:r w:rsidR="00C26C5C" w:rsidRPr="00414A5F">
                              <w:rPr>
                                <w:rFonts w:ascii="HG丸ｺﾞｼｯｸM-PRO" w:eastAsia="HG丸ｺﾞｼｯｸM-PRO" w:hAnsi="HG丸ｺﾞｼｯｸM-PRO" w:hint="eastAsia"/>
                                <w:u w:val="single"/>
                              </w:rPr>
                              <w:t>対応＆海外生活よもやま話～</w:t>
                            </w:r>
                          </w:p>
                          <w:p w14:paraId="6CBA19EE" w14:textId="77777777" w:rsidR="00414A5F" w:rsidRPr="00414A5F" w:rsidRDefault="00414A5F" w:rsidP="00DE5FA5">
                            <w:pPr>
                              <w:rPr>
                                <w:rFonts w:ascii="HG丸ｺﾞｼｯｸM-PRO" w:eastAsia="HG丸ｺﾞｼｯｸM-PRO" w:hAnsi="HG丸ｺﾞｼｯｸM-PRO"/>
                              </w:rPr>
                            </w:pPr>
                          </w:p>
                          <w:p w14:paraId="25CA8451" w14:textId="6880B3B0" w:rsidR="00DE5FA5" w:rsidRPr="00414A5F" w:rsidRDefault="00DE5FA5" w:rsidP="00DE5FA5">
                            <w:pPr>
                              <w:rPr>
                                <w:rFonts w:ascii="HG丸ｺﾞｼｯｸM-PRO" w:eastAsia="HG丸ｺﾞｼｯｸM-PRO" w:hAnsi="HG丸ｺﾞｼｯｸM-PRO"/>
                              </w:rPr>
                            </w:pPr>
                            <w:r w:rsidRPr="00414A5F">
                              <w:rPr>
                                <w:rFonts w:ascii="HG丸ｺﾞｼｯｸM-PRO" w:eastAsia="HG丸ｺﾞｼｯｸM-PRO" w:hAnsi="HG丸ｺﾞｼｯｸM-PRO" w:hint="eastAsia"/>
                              </w:rPr>
                              <w:t xml:space="preserve">　</w:t>
                            </w:r>
                            <w:r w:rsidRPr="00414A5F">
                              <w:rPr>
                                <w:rFonts w:ascii="HG丸ｺﾞｼｯｸM-PRO" w:eastAsia="HG丸ｺﾞｼｯｸM-PRO" w:hAnsi="HG丸ｺﾞｼｯｸM-PRO"/>
                              </w:rPr>
                              <w:t xml:space="preserve">　</w:t>
                            </w:r>
                            <w:r w:rsidR="00C26C5C" w:rsidRPr="00414A5F">
                              <w:rPr>
                                <w:rFonts w:ascii="HG丸ｺﾞｼｯｸM-PRO" w:eastAsia="HG丸ｺﾞｼｯｸM-PRO" w:hAnsi="HG丸ｺﾞｼｯｸM-PRO" w:hint="eastAsia"/>
                              </w:rPr>
                              <w:t>プロローグ　海外赴任</w:t>
                            </w:r>
                          </w:p>
                          <w:p w14:paraId="334680D6" w14:textId="032FBAD4"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初めての海外　台湾</w:t>
                            </w:r>
                          </w:p>
                          <w:p w14:paraId="591F113C" w14:textId="120A6461" w:rsidR="00C26C5C" w:rsidRPr="00414A5F" w:rsidRDefault="00C26C5C" w:rsidP="00414A5F">
                            <w:pPr>
                              <w:ind w:left="567"/>
                              <w:rPr>
                                <w:rFonts w:ascii="HG丸ｺﾞｼｯｸM-PRO" w:eastAsia="HG丸ｺﾞｼｯｸM-PRO" w:hAnsi="HG丸ｺﾞｼｯｸM-PRO"/>
                              </w:rPr>
                            </w:pPr>
                            <w:r w:rsidRPr="00414A5F">
                              <w:rPr>
                                <w:rFonts w:ascii="HG丸ｺﾞｼｯｸM-PRO" w:eastAsia="HG丸ｺﾞｼｯｸM-PRO" w:hAnsi="HG丸ｺﾞｼｯｸM-PRO" w:hint="eastAsia"/>
                              </w:rPr>
                              <w:t>ブレイクタイム「努力</w:t>
                            </w:r>
                            <w:r w:rsidR="00414A5F">
                              <w:rPr>
                                <w:rFonts w:ascii="HG丸ｺﾞｼｯｸM-PRO" w:eastAsia="HG丸ｺﾞｼｯｸM-PRO" w:hAnsi="HG丸ｺﾞｼｯｸM-PRO" w:hint="eastAsia"/>
                              </w:rPr>
                              <w:t>」</w:t>
                            </w:r>
                          </w:p>
                          <w:p w14:paraId="69E520F2" w14:textId="4DDCB903"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仏跡を巡る</w:t>
                            </w:r>
                          </w:p>
                          <w:p w14:paraId="27B2914A" w14:textId="662290B2"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海外に暮らす</w:t>
                            </w:r>
                          </w:p>
                          <w:p w14:paraId="61029B7D" w14:textId="41ED9E3B" w:rsidR="00C26C5C" w:rsidRPr="00AD7095" w:rsidRDefault="00C26C5C" w:rsidP="00414A5F">
                            <w:pPr>
                              <w:pStyle w:val="ab"/>
                              <w:ind w:leftChars="0" w:left="1287"/>
                              <w:rPr>
                                <w:rFonts w:ascii="麗流隷書" w:eastAsia="麗流隷書" w:hAnsi="麗流隷書"/>
                              </w:rPr>
                            </w:pPr>
                            <w:r w:rsidRPr="00AD7095">
                              <w:rPr>
                                <w:rFonts w:ascii="麗流隷書" w:eastAsia="麗流隷書" w:hAnsi="麗流隷書" w:hint="eastAsia"/>
                              </w:rPr>
                              <w:t>その国の空気を吸い、水をいただき、その国の人になる</w:t>
                            </w:r>
                          </w:p>
                          <w:p w14:paraId="126B26C5" w14:textId="79082F3E" w:rsidR="00C26C5C" w:rsidRPr="00414A5F" w:rsidRDefault="00C26C5C" w:rsidP="00414A5F">
                            <w:pPr>
                              <w:ind w:firstLineChars="200" w:firstLine="583"/>
                              <w:rPr>
                                <w:rFonts w:ascii="HG丸ｺﾞｼｯｸM-PRO" w:eastAsia="HG丸ｺﾞｼｯｸM-PRO" w:hAnsi="HG丸ｺﾞｼｯｸM-PRO"/>
                              </w:rPr>
                            </w:pPr>
                            <w:r w:rsidRPr="00414A5F">
                              <w:rPr>
                                <w:rFonts w:ascii="HG丸ｺﾞｼｯｸM-PRO" w:eastAsia="HG丸ｺﾞｼｯｸM-PRO" w:hAnsi="HG丸ｺﾞｼｯｸM-PRO" w:hint="eastAsia"/>
                              </w:rPr>
                              <w:t>エピローグ</w:t>
                            </w:r>
                          </w:p>
                          <w:p w14:paraId="4A0966F1" w14:textId="352B4189" w:rsidR="00C26C5C" w:rsidRPr="00414A5F" w:rsidRDefault="00C26C5C" w:rsidP="00414A5F">
                            <w:pPr>
                              <w:pStyle w:val="ab"/>
                              <w:ind w:leftChars="0" w:left="1287"/>
                              <w:rPr>
                                <w:rFonts w:ascii="HG丸ｺﾞｼｯｸM-PRO" w:eastAsia="HG丸ｺﾞｼｯｸM-PRO" w:hAnsi="HG丸ｺﾞｼｯｸM-PRO"/>
                              </w:rPr>
                            </w:pPr>
                            <w:r w:rsidRPr="00414A5F">
                              <w:rPr>
                                <w:rFonts w:ascii="HG丸ｺﾞｼｯｸM-PRO" w:eastAsia="HG丸ｺﾞｼｯｸM-PRO" w:hAnsi="HG丸ｺﾞｼｯｸM-PRO" w:hint="eastAsia"/>
                              </w:rPr>
                              <w:t>限られた資源、世界</w:t>
                            </w:r>
                            <w:r w:rsidR="00414A5F" w:rsidRPr="00414A5F">
                              <w:rPr>
                                <w:rFonts w:ascii="HG丸ｺﾞｼｯｸM-PRO" w:eastAsia="HG丸ｺﾞｼｯｸM-PRO" w:hAnsi="HG丸ｺﾞｼｯｸM-PRO" w:hint="eastAsia"/>
                              </w:rPr>
                              <w:t>共存共栄への道</w:t>
                            </w:r>
                          </w:p>
                          <w:p w14:paraId="6542E3C7" w14:textId="0C33C5D8" w:rsidR="00DE5FA5" w:rsidRPr="007A3DD6" w:rsidRDefault="00DE5FA5" w:rsidP="00DE5FA5">
                            <w:pPr>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p>
                          <w:p w14:paraId="0FBCBAF3" w14:textId="78C118A4" w:rsidR="00DE5FA5" w:rsidRPr="007A3DD6" w:rsidRDefault="00DE5FA5" w:rsidP="00C26C5C">
                            <w:pPr>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D435CD" id="角丸四角形 6" o:spid="_x0000_s1037" style="position:absolute;margin-left:0;margin-top:22.45pt;width:510.2pt;height:345pt;z-index:-251608064;visibility:visible;mso-wrap-style:square;mso-wrap-distance-left:9pt;mso-wrap-distance-top:0;mso-wrap-distance-right:9pt;mso-wrap-distance-bottom:0;mso-position-horizontal:left;mso-position-horizontal-relative:margin;mso-position-vertical:absolute;mso-position-vertical-relative:text;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" fillcolor="window" strokecolor="windowText" strokeweight="2pt">
                <v:textbox>
                  <w:txbxContent>
                    <w:p w14:paraId="699A6085" w14:textId="15EA2DF1" w:rsidR="00DE5FA5" w:rsidRPr="00414A5F" w:rsidRDefault="00C26C5C" w:rsidP="00DE5FA5">
                      <w:pPr>
                        <w:jc w:val="center"/>
                        <w:rPr>
                          <w:rFonts w:ascii="HG丸ｺﾞｼｯｸM-PRO" w:eastAsia="HG丸ｺﾞｼｯｸM-PRO" w:hAnsi="HG丸ｺﾞｼｯｸM-PRO"/>
                          <w:sz w:val="40"/>
                          <w:szCs w:val="40"/>
                          <w:u w:val="double"/>
                        </w:rPr>
                      </w:pPr>
                      <w:r w:rsidRPr="00414A5F">
                        <w:rPr>
                          <w:rFonts w:ascii="HG丸ｺﾞｼｯｸM-PRO" w:eastAsia="HG丸ｺﾞｼｯｸM-PRO" w:hAnsi="HG丸ｺﾞｼｯｸM-PRO" w:hint="eastAsia"/>
                          <w:sz w:val="40"/>
                          <w:szCs w:val="40"/>
                          <w:u w:val="double"/>
                        </w:rPr>
                        <w:t>国際交流</w:t>
                      </w:r>
                      <w:r w:rsidR="00DE5FA5" w:rsidRPr="00414A5F">
                        <w:rPr>
                          <w:rFonts w:ascii="HG丸ｺﾞｼｯｸM-PRO" w:eastAsia="HG丸ｺﾞｼｯｸM-PRO" w:hAnsi="HG丸ｺﾞｼｯｸM-PRO" w:hint="eastAsia"/>
                          <w:sz w:val="40"/>
                          <w:szCs w:val="40"/>
                          <w:u w:val="double"/>
                        </w:rPr>
                        <w:t>学習会</w:t>
                      </w:r>
                      <w:r w:rsidR="00DE5FA5" w:rsidRPr="00414A5F">
                        <w:rPr>
                          <w:rFonts w:ascii="HG丸ｺﾞｼｯｸM-PRO" w:eastAsia="HG丸ｺﾞｼｯｸM-PRO" w:hAnsi="HG丸ｺﾞｼｯｸM-PRO"/>
                          <w:sz w:val="40"/>
                          <w:szCs w:val="40"/>
                          <w:u w:val="double"/>
                        </w:rPr>
                        <w:t>のお知らせ</w:t>
                      </w:r>
                    </w:p>
                    <w:p w14:paraId="6275CF0B" w14:textId="6DD65A4E" w:rsidR="00DE5FA5" w:rsidRPr="00414A5F" w:rsidRDefault="00DE5FA5" w:rsidP="00DE5FA5">
                      <w:pPr>
                        <w:ind w:firstLineChars="400" w:firstLine="1166"/>
                        <w:rPr>
                          <w:rFonts w:ascii="HG丸ｺﾞｼｯｸM-PRO" w:eastAsia="HG丸ｺﾞｼｯｸM-PRO" w:hAnsi="HG丸ｺﾞｼｯｸM-PRO" w:hint="eastAsia"/>
                        </w:rPr>
                      </w:pPr>
                      <w:r w:rsidRPr="00414A5F">
                        <w:rPr>
                          <w:rFonts w:ascii="HG丸ｺﾞｼｯｸM-PRO" w:eastAsia="HG丸ｺﾞｼｯｸM-PRO" w:hAnsi="HG丸ｺﾞｼｯｸM-PRO" w:hint="eastAsia"/>
                        </w:rPr>
                        <w:t>日　程</w:t>
                      </w:r>
                      <w:r w:rsidR="00414A5F"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2020</w:t>
                      </w:r>
                      <w:r w:rsidRPr="00414A5F">
                        <w:rPr>
                          <w:rFonts w:ascii="HG丸ｺﾞｼｯｸM-PRO" w:eastAsia="HG丸ｺﾞｼｯｸM-PRO" w:hAnsi="HG丸ｺﾞｼｯｸM-PRO"/>
                        </w:rPr>
                        <w:t>年</w:t>
                      </w:r>
                      <w:r w:rsidR="00BB607B" w:rsidRPr="00414A5F">
                        <w:rPr>
                          <w:rFonts w:ascii="HG丸ｺﾞｼｯｸM-PRO" w:eastAsia="HG丸ｺﾞｼｯｸM-PRO" w:hAnsi="HG丸ｺﾞｼｯｸM-PRO" w:hint="eastAsia"/>
                        </w:rPr>
                        <w:t>12</w:t>
                      </w:r>
                      <w:r w:rsidRPr="00414A5F">
                        <w:rPr>
                          <w:rFonts w:ascii="HG丸ｺﾞｼｯｸM-PRO" w:eastAsia="HG丸ｺﾞｼｯｸM-PRO" w:hAnsi="HG丸ｺﾞｼｯｸM-PRO" w:hint="eastAsia"/>
                        </w:rPr>
                        <w:t>月</w:t>
                      </w:r>
                      <w:r w:rsidR="00BB607B" w:rsidRPr="00414A5F">
                        <w:rPr>
                          <w:rFonts w:ascii="HG丸ｺﾞｼｯｸM-PRO" w:eastAsia="HG丸ｺﾞｼｯｸM-PRO" w:hAnsi="HG丸ｺﾞｼｯｸM-PRO" w:hint="eastAsia"/>
                        </w:rPr>
                        <w:t>6</w:t>
                      </w:r>
                      <w:r w:rsidRPr="00414A5F">
                        <w:rPr>
                          <w:rFonts w:ascii="HG丸ｺﾞｼｯｸM-PRO" w:eastAsia="HG丸ｺﾞｼｯｸM-PRO" w:hAnsi="HG丸ｺﾞｼｯｸM-PRO"/>
                        </w:rPr>
                        <w:t>日</w:t>
                      </w:r>
                      <w:r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日</w:t>
                      </w:r>
                      <w:r w:rsidRPr="00414A5F">
                        <w:rPr>
                          <w:rFonts w:ascii="HG丸ｺﾞｼｯｸM-PRO" w:eastAsia="HG丸ｺﾞｼｯｸM-PRO" w:hAnsi="HG丸ｺﾞｼｯｸM-PRO"/>
                        </w:rPr>
                        <w:t>）</w:t>
                      </w:r>
                      <w:r w:rsidR="00BB607B" w:rsidRPr="00414A5F">
                        <w:rPr>
                          <w:rFonts w:ascii="HG丸ｺﾞｼｯｸM-PRO" w:eastAsia="HG丸ｺﾞｼｯｸM-PRO" w:hAnsi="HG丸ｺﾞｼｯｸM-PRO" w:hint="eastAsia"/>
                        </w:rPr>
                        <w:t>14時～16時</w:t>
                      </w:r>
                    </w:p>
                    <w:p w14:paraId="5C94B515" w14:textId="76B2763B" w:rsidR="00DE5FA5" w:rsidRPr="00414A5F" w:rsidRDefault="00BB607B" w:rsidP="00BB607B">
                      <w:pPr>
                        <w:ind w:firstLineChars="400" w:firstLine="1166"/>
                        <w:rPr>
                          <w:rFonts w:ascii="HG丸ｺﾞｼｯｸM-PRO" w:eastAsia="HG丸ｺﾞｼｯｸM-PRO" w:hAnsi="HG丸ｺﾞｼｯｸM-PRO"/>
                        </w:rPr>
                      </w:pPr>
                      <w:r w:rsidRPr="00414A5F">
                        <w:rPr>
                          <w:rFonts w:ascii="HG丸ｺﾞｼｯｸM-PRO" w:eastAsia="HG丸ｺﾞｼｯｸM-PRO" w:hAnsi="HG丸ｺﾞｼｯｸM-PRO" w:hint="eastAsia"/>
                        </w:rPr>
                        <w:t>場　所</w:t>
                      </w:r>
                      <w:r w:rsidR="00414A5F" w:rsidRPr="00414A5F">
                        <w:rPr>
                          <w:rFonts w:ascii="HG丸ｺﾞｼｯｸM-PRO" w:eastAsia="HG丸ｺﾞｼｯｸM-PRO" w:hAnsi="HG丸ｺﾞｼｯｸM-PRO" w:hint="eastAsia"/>
                        </w:rPr>
                        <w:t>：</w:t>
                      </w:r>
                      <w:r w:rsidRPr="00414A5F">
                        <w:rPr>
                          <w:rFonts w:ascii="HG丸ｺﾞｼｯｸM-PRO" w:eastAsia="HG丸ｺﾞｼｯｸM-PRO" w:hAnsi="HG丸ｺﾞｼｯｸM-PRO" w:hint="eastAsia"/>
                        </w:rPr>
                        <w:t>「ゆいわーく茅野」３階集会室</w:t>
                      </w:r>
                    </w:p>
                    <w:p w14:paraId="4ECFF524" w14:textId="7776F196" w:rsidR="00C26C5C" w:rsidRPr="00414A5F" w:rsidRDefault="00DE5FA5" w:rsidP="00DE5FA5">
                      <w:pPr>
                        <w:rPr>
                          <w:rFonts w:ascii="HG丸ｺﾞｼｯｸM-PRO" w:eastAsia="HG丸ｺﾞｼｯｸM-PRO" w:hAnsi="HG丸ｺﾞｼｯｸM-PRO"/>
                        </w:rPr>
                      </w:pPr>
                      <w:r w:rsidRPr="00414A5F">
                        <w:rPr>
                          <w:rFonts w:ascii="HG丸ｺﾞｼｯｸM-PRO" w:eastAsia="HG丸ｺﾞｼｯｸM-PRO" w:hAnsi="HG丸ｺﾞｼｯｸM-PRO" w:hint="eastAsia"/>
                        </w:rPr>
                        <w:t xml:space="preserve">　</w:t>
                      </w:r>
                      <w:r w:rsidRPr="00414A5F">
                        <w:rPr>
                          <w:rFonts w:ascii="HG丸ｺﾞｼｯｸM-PRO" w:eastAsia="HG丸ｺﾞｼｯｸM-PRO" w:hAnsi="HG丸ｺﾞｼｯｸM-PRO"/>
                        </w:rPr>
                        <w:t xml:space="preserve">　　　</w:t>
                      </w:r>
                      <w:r w:rsidR="00BB607B" w:rsidRPr="00414A5F">
                        <w:rPr>
                          <w:rFonts w:ascii="HG丸ｺﾞｼｯｸM-PRO" w:eastAsia="HG丸ｺﾞｼｯｸM-PRO" w:hAnsi="HG丸ｺﾞｼｯｸM-PRO" w:hint="eastAsia"/>
                        </w:rPr>
                        <w:t>講　師</w:t>
                      </w:r>
                      <w:r w:rsidR="00414A5F" w:rsidRPr="00414A5F">
                        <w:rPr>
                          <w:rFonts w:ascii="HG丸ｺﾞｼｯｸM-PRO" w:eastAsia="HG丸ｺﾞｼｯｸM-PRO" w:hAnsi="HG丸ｺﾞｼｯｸM-PRO" w:hint="eastAsia"/>
                        </w:rPr>
                        <w:t>：</w:t>
                      </w:r>
                      <w:r w:rsidR="00BB607B" w:rsidRPr="00414A5F">
                        <w:rPr>
                          <w:rFonts w:ascii="HG丸ｺﾞｼｯｸM-PRO" w:eastAsia="HG丸ｺﾞｼｯｸM-PRO" w:hAnsi="HG丸ｺﾞｼｯｸM-PRO" w:hint="eastAsia"/>
                        </w:rPr>
                        <w:t>田村義明理事</w:t>
                      </w:r>
                    </w:p>
                    <w:p w14:paraId="1F12C98A" w14:textId="77777777" w:rsidR="00414A5F" w:rsidRPr="00414A5F" w:rsidRDefault="00414A5F" w:rsidP="00DE5FA5">
                      <w:pPr>
                        <w:rPr>
                          <w:rFonts w:ascii="HG丸ｺﾞｼｯｸM-PRO" w:eastAsia="HG丸ｺﾞｼｯｸM-PRO" w:hAnsi="HG丸ｺﾞｼｯｸM-PRO" w:hint="eastAsia"/>
                        </w:rPr>
                      </w:pPr>
                    </w:p>
                    <w:p w14:paraId="2647A67B" w14:textId="2C7A5921" w:rsidR="00DE5FA5" w:rsidRPr="00414A5F" w:rsidRDefault="00BB607B" w:rsidP="00414A5F">
                      <w:pPr>
                        <w:jc w:val="center"/>
                        <w:rPr>
                          <w:rFonts w:ascii="HG丸ｺﾞｼｯｸM-PRO" w:eastAsia="HG丸ｺﾞｼｯｸM-PRO" w:hAnsi="HG丸ｺﾞｼｯｸM-PRO"/>
                          <w:u w:val="single"/>
                        </w:rPr>
                      </w:pPr>
                      <w:r w:rsidRPr="00414A5F">
                        <w:rPr>
                          <w:rFonts w:ascii="HG丸ｺﾞｼｯｸM-PRO" w:eastAsia="HG丸ｺﾞｼｯｸM-PRO" w:hAnsi="HG丸ｺﾞｼｯｸM-PRO" w:hint="eastAsia"/>
                          <w:u w:val="single"/>
                        </w:rPr>
                        <w:t>台湾に学ぶ～S</w:t>
                      </w:r>
                      <w:r w:rsidRPr="00414A5F">
                        <w:rPr>
                          <w:rFonts w:ascii="HG丸ｺﾞｼｯｸM-PRO" w:eastAsia="HG丸ｺﾞｼｯｸM-PRO" w:hAnsi="HG丸ｺﾞｼｯｸM-PRO"/>
                          <w:u w:val="single"/>
                        </w:rPr>
                        <w:t>ARS</w:t>
                      </w:r>
                      <w:r w:rsidRPr="00414A5F">
                        <w:rPr>
                          <w:rFonts w:ascii="HG丸ｺﾞｼｯｸM-PRO" w:eastAsia="HG丸ｺﾞｼｯｸM-PRO" w:hAnsi="HG丸ｺﾞｼｯｸM-PRO" w:hint="eastAsia"/>
                          <w:u w:val="single"/>
                        </w:rPr>
                        <w:t>に遭遇、C</w:t>
                      </w:r>
                      <w:r w:rsidRPr="00414A5F">
                        <w:rPr>
                          <w:rFonts w:ascii="HG丸ｺﾞｼｯｸM-PRO" w:eastAsia="HG丸ｺﾞｼｯｸM-PRO" w:hAnsi="HG丸ｺﾞｼｯｸM-PRO"/>
                          <w:u w:val="single"/>
                        </w:rPr>
                        <w:t>O</w:t>
                      </w:r>
                      <w:r w:rsidR="00C26C5C" w:rsidRPr="00414A5F">
                        <w:rPr>
                          <w:rFonts w:ascii="HG丸ｺﾞｼｯｸM-PRO" w:eastAsia="HG丸ｺﾞｼｯｸM-PRO" w:hAnsi="HG丸ｺﾞｼｯｸM-PRO"/>
                          <w:u w:val="single"/>
                        </w:rPr>
                        <w:t>VID-19</w:t>
                      </w:r>
                      <w:r w:rsidR="00C26C5C" w:rsidRPr="00414A5F">
                        <w:rPr>
                          <w:rFonts w:ascii="HG丸ｺﾞｼｯｸM-PRO" w:eastAsia="HG丸ｺﾞｼｯｸM-PRO" w:hAnsi="HG丸ｺﾞｼｯｸM-PRO" w:hint="eastAsia"/>
                          <w:u w:val="single"/>
                        </w:rPr>
                        <w:t>対応＆海外生活よもやま話～</w:t>
                      </w:r>
                    </w:p>
                    <w:p w14:paraId="6CBA19EE" w14:textId="77777777" w:rsidR="00414A5F" w:rsidRPr="00414A5F" w:rsidRDefault="00414A5F" w:rsidP="00DE5FA5">
                      <w:pPr>
                        <w:rPr>
                          <w:rFonts w:ascii="HG丸ｺﾞｼｯｸM-PRO" w:eastAsia="HG丸ｺﾞｼｯｸM-PRO" w:hAnsi="HG丸ｺﾞｼｯｸM-PRO" w:hint="eastAsia"/>
                        </w:rPr>
                      </w:pPr>
                    </w:p>
                    <w:p w14:paraId="25CA8451" w14:textId="6880B3B0" w:rsidR="00DE5FA5" w:rsidRPr="00414A5F" w:rsidRDefault="00DE5FA5" w:rsidP="00DE5FA5">
                      <w:pPr>
                        <w:rPr>
                          <w:rFonts w:ascii="HG丸ｺﾞｼｯｸM-PRO" w:eastAsia="HG丸ｺﾞｼｯｸM-PRO" w:hAnsi="HG丸ｺﾞｼｯｸM-PRO"/>
                        </w:rPr>
                      </w:pPr>
                      <w:r w:rsidRPr="00414A5F">
                        <w:rPr>
                          <w:rFonts w:ascii="HG丸ｺﾞｼｯｸM-PRO" w:eastAsia="HG丸ｺﾞｼｯｸM-PRO" w:hAnsi="HG丸ｺﾞｼｯｸM-PRO" w:hint="eastAsia"/>
                        </w:rPr>
                        <w:t xml:space="preserve">　</w:t>
                      </w:r>
                      <w:r w:rsidRPr="00414A5F">
                        <w:rPr>
                          <w:rFonts w:ascii="HG丸ｺﾞｼｯｸM-PRO" w:eastAsia="HG丸ｺﾞｼｯｸM-PRO" w:hAnsi="HG丸ｺﾞｼｯｸM-PRO"/>
                        </w:rPr>
                        <w:t xml:space="preserve">　</w:t>
                      </w:r>
                      <w:r w:rsidR="00C26C5C" w:rsidRPr="00414A5F">
                        <w:rPr>
                          <w:rFonts w:ascii="HG丸ｺﾞｼｯｸM-PRO" w:eastAsia="HG丸ｺﾞｼｯｸM-PRO" w:hAnsi="HG丸ｺﾞｼｯｸM-PRO" w:hint="eastAsia"/>
                        </w:rPr>
                        <w:t>プロローグ　海外赴任</w:t>
                      </w:r>
                    </w:p>
                    <w:p w14:paraId="334680D6" w14:textId="032FBAD4"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初めての海外　台湾</w:t>
                      </w:r>
                    </w:p>
                    <w:p w14:paraId="591F113C" w14:textId="120A6461" w:rsidR="00C26C5C" w:rsidRPr="00414A5F" w:rsidRDefault="00C26C5C" w:rsidP="00414A5F">
                      <w:pPr>
                        <w:ind w:left="567"/>
                        <w:rPr>
                          <w:rFonts w:ascii="HG丸ｺﾞｼｯｸM-PRO" w:eastAsia="HG丸ｺﾞｼｯｸM-PRO" w:hAnsi="HG丸ｺﾞｼｯｸM-PRO" w:hint="eastAsia"/>
                        </w:rPr>
                      </w:pPr>
                      <w:r w:rsidRPr="00414A5F">
                        <w:rPr>
                          <w:rFonts w:ascii="HG丸ｺﾞｼｯｸM-PRO" w:eastAsia="HG丸ｺﾞｼｯｸM-PRO" w:hAnsi="HG丸ｺﾞｼｯｸM-PRO" w:hint="eastAsia"/>
                        </w:rPr>
                        <w:t>ブレイクタイム「努力</w:t>
                      </w:r>
                      <w:r w:rsidR="00414A5F">
                        <w:rPr>
                          <w:rFonts w:ascii="HG丸ｺﾞｼｯｸM-PRO" w:eastAsia="HG丸ｺﾞｼｯｸM-PRO" w:hAnsi="HG丸ｺﾞｼｯｸM-PRO" w:hint="eastAsia"/>
                        </w:rPr>
                        <w:t>」</w:t>
                      </w:r>
                    </w:p>
                    <w:p w14:paraId="69E520F2" w14:textId="4DDCB903"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仏跡を巡る</w:t>
                      </w:r>
                    </w:p>
                    <w:p w14:paraId="27B2914A" w14:textId="662290B2" w:rsidR="00C26C5C" w:rsidRPr="00414A5F" w:rsidRDefault="00C26C5C" w:rsidP="00C26C5C">
                      <w:pPr>
                        <w:pStyle w:val="ab"/>
                        <w:numPr>
                          <w:ilvl w:val="0"/>
                          <w:numId w:val="1"/>
                        </w:numPr>
                        <w:ind w:leftChars="0"/>
                        <w:rPr>
                          <w:rFonts w:ascii="HG丸ｺﾞｼｯｸM-PRO" w:eastAsia="HG丸ｺﾞｼｯｸM-PRO" w:hAnsi="HG丸ｺﾞｼｯｸM-PRO"/>
                        </w:rPr>
                      </w:pPr>
                      <w:r w:rsidRPr="00414A5F">
                        <w:rPr>
                          <w:rFonts w:ascii="HG丸ｺﾞｼｯｸM-PRO" w:eastAsia="HG丸ｺﾞｼｯｸM-PRO" w:hAnsi="HG丸ｺﾞｼｯｸM-PRO" w:hint="eastAsia"/>
                        </w:rPr>
                        <w:t>海外に暮らす</w:t>
                      </w:r>
                    </w:p>
                    <w:p w14:paraId="61029B7D" w14:textId="41ED9E3B" w:rsidR="00C26C5C" w:rsidRPr="00AD7095" w:rsidRDefault="00C26C5C" w:rsidP="00414A5F">
                      <w:pPr>
                        <w:pStyle w:val="ab"/>
                        <w:ind w:leftChars="0" w:left="1287"/>
                        <w:rPr>
                          <w:rFonts w:ascii="麗流隷書" w:eastAsia="麗流隷書" w:hAnsi="麗流隷書"/>
                        </w:rPr>
                      </w:pPr>
                      <w:r w:rsidRPr="00AD7095">
                        <w:rPr>
                          <w:rFonts w:ascii="麗流隷書" w:eastAsia="麗流隷書" w:hAnsi="麗流隷書" w:hint="eastAsia"/>
                        </w:rPr>
                        <w:t>その国の空気を吸い、水をいただき、その国の人になる</w:t>
                      </w:r>
                    </w:p>
                    <w:p w14:paraId="126B26C5" w14:textId="79082F3E" w:rsidR="00C26C5C" w:rsidRPr="00414A5F" w:rsidRDefault="00C26C5C" w:rsidP="00414A5F">
                      <w:pPr>
                        <w:ind w:firstLineChars="200" w:firstLine="583"/>
                        <w:rPr>
                          <w:rFonts w:ascii="HG丸ｺﾞｼｯｸM-PRO" w:eastAsia="HG丸ｺﾞｼｯｸM-PRO" w:hAnsi="HG丸ｺﾞｼｯｸM-PRO"/>
                        </w:rPr>
                      </w:pPr>
                      <w:r w:rsidRPr="00414A5F">
                        <w:rPr>
                          <w:rFonts w:ascii="HG丸ｺﾞｼｯｸM-PRO" w:eastAsia="HG丸ｺﾞｼｯｸM-PRO" w:hAnsi="HG丸ｺﾞｼｯｸM-PRO" w:hint="eastAsia"/>
                        </w:rPr>
                        <w:t>エピローグ</w:t>
                      </w:r>
                    </w:p>
                    <w:p w14:paraId="4A0966F1" w14:textId="352B4189" w:rsidR="00C26C5C" w:rsidRPr="00414A5F" w:rsidRDefault="00C26C5C" w:rsidP="00414A5F">
                      <w:pPr>
                        <w:pStyle w:val="ab"/>
                        <w:ind w:leftChars="0" w:left="1287"/>
                        <w:rPr>
                          <w:rFonts w:ascii="HG丸ｺﾞｼｯｸM-PRO" w:eastAsia="HG丸ｺﾞｼｯｸM-PRO" w:hAnsi="HG丸ｺﾞｼｯｸM-PRO" w:hint="eastAsia"/>
                        </w:rPr>
                      </w:pPr>
                      <w:r w:rsidRPr="00414A5F">
                        <w:rPr>
                          <w:rFonts w:ascii="HG丸ｺﾞｼｯｸM-PRO" w:eastAsia="HG丸ｺﾞｼｯｸM-PRO" w:hAnsi="HG丸ｺﾞｼｯｸM-PRO" w:hint="eastAsia"/>
                        </w:rPr>
                        <w:t>限られた資源、世界</w:t>
                      </w:r>
                      <w:r w:rsidR="00414A5F" w:rsidRPr="00414A5F">
                        <w:rPr>
                          <w:rFonts w:ascii="HG丸ｺﾞｼｯｸM-PRO" w:eastAsia="HG丸ｺﾞｼｯｸM-PRO" w:hAnsi="HG丸ｺﾞｼｯｸM-PRO" w:hint="eastAsia"/>
                        </w:rPr>
                        <w:t>共存共栄への道</w:t>
                      </w:r>
                    </w:p>
                    <w:p w14:paraId="6542E3C7" w14:textId="0C33C5D8" w:rsidR="00DE5FA5" w:rsidRPr="007A3DD6" w:rsidRDefault="00DE5FA5" w:rsidP="00DE5FA5">
                      <w:pPr>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p>
                    <w:p w14:paraId="0FBCBAF3" w14:textId="78C118A4" w:rsidR="00DE5FA5" w:rsidRPr="007A3DD6" w:rsidRDefault="00DE5FA5" w:rsidP="00C26C5C">
                      <w:pPr>
                        <w:rPr>
                          <w:rFonts w:ascii="HG丸ｺﾞｼｯｸM-PRO" w:eastAsia="HG丸ｺﾞｼｯｸM-PRO" w:hAnsi="HG丸ｺﾞｼｯｸM-PRO" w:hint="eastAsia"/>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p>
                  </w:txbxContent>
                </v:textbox>
                <w10:wrap type="tight" anchorx="margin"/>
              </v:roundrect>
            </w:pict>
          </mc:Fallback>
        </mc:AlternateContent>
      </w:r>
    </w:p>
    <w:p w14:paraId="047EE400" w14:textId="29C69838" w:rsidR="00CB2FFF" w:rsidRDefault="00CB2FFF">
      <w:pPr>
        <w:rPr>
          <w:sz w:val="20"/>
          <w:szCs w:val="20"/>
        </w:rPr>
      </w:pPr>
      <w:r>
        <w:rPr>
          <w:sz w:val="20"/>
          <w:szCs w:val="20"/>
        </w:rPr>
        <w:br w:type="page"/>
      </w:r>
    </w:p>
    <w:p w14:paraId="04EACEB7" w14:textId="361BC9ED" w:rsidR="00CB2FFF" w:rsidRDefault="00CB2FFF" w:rsidP="00CB2FFF">
      <w:pPr>
        <w:rPr>
          <w:sz w:val="20"/>
          <w:szCs w:val="20"/>
        </w:rPr>
      </w:pPr>
      <w:r w:rsidRPr="00CB2FFF">
        <w:rPr>
          <w:rFonts w:ascii="Century" w:eastAsia="ＭＳ 明朝" w:hAnsi="Century" w:cs="Times New Roman"/>
          <w:noProof/>
        </w:rPr>
        <w:lastRenderedPageBreak/>
        <mc:AlternateContent>
          <mc:Choice Requires="wps">
            <w:drawing>
              <wp:anchor distT="0" distB="0" distL="114300" distR="114300" simplePos="0" relativeHeight="251684864" behindDoc="0" locked="0" layoutInCell="1" allowOverlap="1" wp14:anchorId="238BCC13" wp14:editId="631E4C62">
                <wp:simplePos x="0" y="0"/>
                <wp:positionH relativeFrom="margin">
                  <wp:align>right</wp:align>
                </wp:positionH>
                <wp:positionV relativeFrom="paragraph">
                  <wp:posOffset>-5080</wp:posOffset>
                </wp:positionV>
                <wp:extent cx="6457950" cy="556260"/>
                <wp:effectExtent l="0" t="0" r="19050" b="15240"/>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626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5D51F8EB" w14:textId="05625D4F" w:rsidR="00CB2FFF" w:rsidRPr="004C5021" w:rsidRDefault="00AE04A8" w:rsidP="00CB2FFF">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ユネスコスクール説明会</w:t>
                            </w:r>
                            <w:r w:rsidR="00CB2FFF">
                              <w:rPr>
                                <w:rFonts w:ascii="AR P丸ゴシック体M" w:eastAsia="AR P丸ゴシック体M" w:hAnsi="HGP創英角ｺﾞｼｯｸUB" w:hint="eastAsia"/>
                                <w:b/>
                                <w:color w:val="000000"/>
                                <w:sz w:val="40"/>
                                <w:szCs w:val="40"/>
                              </w:rPr>
                              <w:t xml:space="preserve">　</w:t>
                            </w:r>
                            <w:r w:rsidR="00CB2FFF" w:rsidRPr="007C5731">
                              <w:rPr>
                                <w:rFonts w:ascii="AR P丸ゴシック体M" w:eastAsia="AR P丸ゴシック体M" w:hAnsi="HGP創英角ｺﾞｼｯｸUB" w:hint="eastAsia"/>
                                <w:b/>
                                <w:color w:val="000000"/>
                                <w:szCs w:val="28"/>
                              </w:rPr>
                              <w:t>2</w:t>
                            </w:r>
                            <w:r>
                              <w:rPr>
                                <w:rFonts w:ascii="AR P丸ゴシック体M" w:eastAsia="AR P丸ゴシック体M" w:hAnsi="HGP創英角ｺﾞｼｯｸUB"/>
                                <w:b/>
                                <w:color w:val="000000"/>
                                <w:szCs w:val="28"/>
                              </w:rPr>
                              <w:t>020</w:t>
                            </w:r>
                            <w:r w:rsidR="00CB2FFF" w:rsidRPr="007C5731">
                              <w:rPr>
                                <w:rFonts w:ascii="AR P丸ゴシック体M" w:eastAsia="AR P丸ゴシック体M" w:hAnsi="HGP創英角ｺﾞｼｯｸUB" w:hint="eastAsia"/>
                                <w:b/>
                                <w:color w:val="000000"/>
                                <w:szCs w:val="28"/>
                              </w:rPr>
                              <w:t>年9月10日</w:t>
                            </w:r>
                            <w:r w:rsidR="007C5731">
                              <w:rPr>
                                <w:rFonts w:ascii="AR P丸ゴシック体M" w:eastAsia="AR P丸ゴシック体M" w:hAnsi="HGP創英角ｺﾞｼｯｸUB" w:hint="eastAsia"/>
                                <w:b/>
                                <w:color w:val="000000"/>
                                <w:szCs w:val="28"/>
                              </w:rPr>
                              <w:t xml:space="preserve">　於：諏訪教育会館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8BCC13" id="四角形: 角を丸くする 13" o:spid="_x0000_s1038" style="position:absolute;margin-left:457.3pt;margin-top:-.4pt;width:508.5pt;height:43.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" fillcolor="black" strokeweight="2pt">
                <v:fill r:id="rId14" o:title="" type="pattern"/>
                <v:path arrowok="t"/>
                <v:textbox>
                  <w:txbxContent>
                    <w:p w14:paraId="5D51F8EB" w14:textId="05625D4F" w:rsidR="00CB2FFF" w:rsidRPr="004C5021" w:rsidRDefault="00AE04A8" w:rsidP="00CB2FFF">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ユネスコスクール説明会</w:t>
                      </w:r>
                      <w:r w:rsidR="00CB2FFF">
                        <w:rPr>
                          <w:rFonts w:ascii="AR P丸ゴシック体M" w:eastAsia="AR P丸ゴシック体M" w:hAnsi="HGP創英角ｺﾞｼｯｸUB" w:hint="eastAsia"/>
                          <w:b/>
                          <w:color w:val="000000"/>
                          <w:sz w:val="40"/>
                          <w:szCs w:val="40"/>
                        </w:rPr>
                        <w:t xml:space="preserve">　</w:t>
                      </w:r>
                      <w:r w:rsidR="00CB2FFF" w:rsidRPr="007C5731">
                        <w:rPr>
                          <w:rFonts w:ascii="AR P丸ゴシック体M" w:eastAsia="AR P丸ゴシック体M" w:hAnsi="HGP創英角ｺﾞｼｯｸUB" w:hint="eastAsia"/>
                          <w:b/>
                          <w:color w:val="000000"/>
                          <w:szCs w:val="28"/>
                        </w:rPr>
                        <w:t>2</w:t>
                      </w:r>
                      <w:r>
                        <w:rPr>
                          <w:rFonts w:ascii="AR P丸ゴシック体M" w:eastAsia="AR P丸ゴシック体M" w:hAnsi="HGP創英角ｺﾞｼｯｸUB"/>
                          <w:b/>
                          <w:color w:val="000000"/>
                          <w:szCs w:val="28"/>
                        </w:rPr>
                        <w:t>020</w:t>
                      </w:r>
                      <w:r w:rsidR="00CB2FFF" w:rsidRPr="007C5731">
                        <w:rPr>
                          <w:rFonts w:ascii="AR P丸ゴシック体M" w:eastAsia="AR P丸ゴシック体M" w:hAnsi="HGP創英角ｺﾞｼｯｸUB" w:hint="eastAsia"/>
                          <w:b/>
                          <w:color w:val="000000"/>
                          <w:szCs w:val="28"/>
                        </w:rPr>
                        <w:t>年9月10日</w:t>
                      </w:r>
                      <w:r w:rsidR="007C5731">
                        <w:rPr>
                          <w:rFonts w:ascii="AR P丸ゴシック体M" w:eastAsia="AR P丸ゴシック体M" w:hAnsi="HGP創英角ｺﾞｼｯｸUB" w:hint="eastAsia"/>
                          <w:b/>
                          <w:color w:val="000000"/>
                          <w:szCs w:val="28"/>
                        </w:rPr>
                        <w:t xml:space="preserve">　於：諏訪教育会館</w:t>
                      </w:r>
                    </w:p>
                  </w:txbxContent>
                </v:textbox>
                <w10:wrap anchorx="margin"/>
              </v:roundrect>
            </w:pict>
          </mc:Fallback>
        </mc:AlternateContent>
      </w:r>
    </w:p>
    <w:p w14:paraId="22B92B34" w14:textId="1FD36F9E" w:rsidR="00CB2FFF" w:rsidRDefault="00CB2FFF" w:rsidP="00CB2FFF">
      <w:pPr>
        <w:ind w:firstLineChars="100" w:firstLine="212"/>
        <w:rPr>
          <w:sz w:val="20"/>
          <w:szCs w:val="20"/>
        </w:rPr>
      </w:pPr>
    </w:p>
    <w:p w14:paraId="0D6DB5D3" w14:textId="44E526AF" w:rsidR="00CB2FFF" w:rsidRDefault="00CB2FFF" w:rsidP="00CB2FFF">
      <w:pPr>
        <w:rPr>
          <w:sz w:val="20"/>
          <w:szCs w:val="20"/>
        </w:rPr>
      </w:pPr>
    </w:p>
    <w:p w14:paraId="5ACD6979" w14:textId="59C4A85A" w:rsidR="00CB2FFF" w:rsidRPr="00CB2FFF" w:rsidRDefault="00CB2FFF" w:rsidP="00CB2FFF">
      <w:pPr>
        <w:widowControl w:val="0"/>
        <w:jc w:val="both"/>
        <w:rPr>
          <w:rFonts w:ascii="ＭＳ 明朝" w:eastAsia="ＭＳ 明朝" w:hAnsi="ＭＳ 明朝" w:cs="Times New Roman"/>
          <w:b/>
          <w:bCs/>
          <w:sz w:val="32"/>
          <w:szCs w:val="32"/>
        </w:rPr>
      </w:pPr>
      <w:r w:rsidRPr="00CB2FFF">
        <w:rPr>
          <w:rFonts w:ascii="ＭＳ 明朝" w:eastAsia="ＭＳ 明朝" w:hAnsi="ＭＳ 明朝" w:cs="Times New Roman" w:hint="eastAsia"/>
          <w:b/>
          <w:bCs/>
          <w:sz w:val="32"/>
          <w:szCs w:val="32"/>
        </w:rPr>
        <w:t>諏訪地区校長会に</w:t>
      </w:r>
      <w:r w:rsidR="00ED107C">
        <w:rPr>
          <w:rFonts w:ascii="ＭＳ 明朝" w:eastAsia="ＭＳ 明朝" w:hAnsi="ＭＳ 明朝" w:cs="Times New Roman" w:hint="eastAsia"/>
          <w:b/>
          <w:bCs/>
          <w:sz w:val="32"/>
          <w:szCs w:val="32"/>
        </w:rPr>
        <w:t>おいて</w:t>
      </w:r>
      <w:r w:rsidRPr="00CB2FFF">
        <w:rPr>
          <w:rFonts w:ascii="ＭＳ 明朝" w:eastAsia="ＭＳ 明朝" w:hAnsi="ＭＳ 明朝" w:cs="Times New Roman" w:hint="eastAsia"/>
          <w:b/>
          <w:bCs/>
          <w:sz w:val="32"/>
          <w:szCs w:val="32"/>
        </w:rPr>
        <w:t>ユネスコスクールの説明</w:t>
      </w:r>
    </w:p>
    <w:p w14:paraId="155421C6" w14:textId="77777777" w:rsidR="00CB2FFF" w:rsidRPr="00CB2FFF" w:rsidRDefault="00CB2FFF" w:rsidP="009F165F">
      <w:pPr>
        <w:widowControl w:val="0"/>
        <w:ind w:firstLineChars="100" w:firstLine="292"/>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先生方、おはようございます。</w:t>
      </w:r>
    </w:p>
    <w:p w14:paraId="57A06219" w14:textId="3684D36C" w:rsidR="00CB2FFF" w:rsidRPr="00CB2FFF" w:rsidRDefault="00CB2FFF" w:rsidP="009F165F">
      <w:pPr>
        <w:widowControl w:val="0"/>
        <w:ind w:firstLineChars="100" w:firstLine="292"/>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本日は</w:t>
      </w:r>
      <w:r w:rsidR="007C5731">
        <w:rPr>
          <w:rFonts w:ascii="ＭＳ 明朝" w:eastAsia="ＭＳ 明朝" w:hAnsi="ＭＳ 明朝" w:cs="Times New Roman" w:hint="eastAsia"/>
          <w:szCs w:val="28"/>
        </w:rPr>
        <w:t>、</w:t>
      </w:r>
      <w:r w:rsidRPr="00CB2FFF">
        <w:rPr>
          <w:rFonts w:ascii="ＭＳ 明朝" w:eastAsia="ＭＳ 明朝" w:hAnsi="ＭＳ 明朝" w:cs="Times New Roman" w:hint="eastAsia"/>
          <w:szCs w:val="28"/>
        </w:rPr>
        <w:t>私たちの為に貴重なお時間を割いてくださり、誠にありがとうございます。</w:t>
      </w:r>
    </w:p>
    <w:p w14:paraId="3EE049A0" w14:textId="77777777" w:rsidR="00CB2FFF" w:rsidRPr="00CB2FFF" w:rsidRDefault="00CB2FFF" w:rsidP="007C5731">
      <w:pPr>
        <w:widowControl w:val="0"/>
        <w:ind w:firstLineChars="100" w:firstLine="292"/>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私は会長の矢崎です。同席させていただいておりますのは副会長の五味と田村、事務局長の安藤です。よろしくお願いいたします。</w:t>
      </w:r>
    </w:p>
    <w:p w14:paraId="58E0190A" w14:textId="26BFDC43" w:rsidR="00CB2FFF" w:rsidRPr="00CB2FFF" w:rsidRDefault="00CB2FFF" w:rsidP="00ED107C">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 xml:space="preserve">　諏訪地区のこどもたちには毎年書き損じハガキ回収でご協力いただいていますが、昨年度は総計403,995円を協会連盟へ送ることができました。</w:t>
      </w:r>
      <w:r w:rsidR="005B211B">
        <w:rPr>
          <w:rFonts w:ascii="ＭＳ 明朝" w:eastAsia="ＭＳ 明朝" w:hAnsi="ＭＳ 明朝" w:cs="Times New Roman" w:hint="eastAsia"/>
          <w:szCs w:val="28"/>
        </w:rPr>
        <w:t>全国の</w:t>
      </w:r>
      <w:r w:rsidRPr="00CB2FFF">
        <w:rPr>
          <w:rFonts w:ascii="ＭＳ 明朝" w:eastAsia="ＭＳ 明朝" w:hAnsi="ＭＳ 明朝" w:cs="Times New Roman" w:hint="eastAsia"/>
          <w:szCs w:val="28"/>
        </w:rPr>
        <w:t>参加協会</w:t>
      </w:r>
      <w:r w:rsidR="00514291">
        <w:rPr>
          <w:rFonts w:ascii="ＭＳ 明朝" w:eastAsia="ＭＳ 明朝" w:hAnsi="ＭＳ 明朝" w:cs="Times New Roman" w:hint="eastAsia"/>
          <w:szCs w:val="28"/>
        </w:rPr>
        <w:t>153</w:t>
      </w:r>
      <w:r w:rsidRPr="00CB2FFF">
        <w:rPr>
          <w:rFonts w:ascii="ＭＳ 明朝" w:eastAsia="ＭＳ 明朝" w:hAnsi="ＭＳ 明朝" w:cs="Times New Roman" w:hint="eastAsia"/>
          <w:szCs w:val="28"/>
        </w:rPr>
        <w:t>団体の中で上位10番目でした。本年度も引き続きよろしくお願いいたします。</w:t>
      </w:r>
    </w:p>
    <w:p w14:paraId="282D87A6" w14:textId="77777777" w:rsidR="00CB2FFF" w:rsidRPr="00CB2FFF" w:rsidRDefault="00CB2FFF" w:rsidP="00CB2FFF">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 xml:space="preserve">　さて、本日はユネスコスクールについて説明させていただきたいと思います。</w:t>
      </w:r>
    </w:p>
    <w:p w14:paraId="75B9BE2C" w14:textId="49C4D71B" w:rsidR="00CB2FFF" w:rsidRPr="00CB2FFF" w:rsidRDefault="00CB2FFF" w:rsidP="00CB2FFF">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お手元の資料の</w:t>
      </w:r>
      <w:r w:rsidR="009F165F">
        <w:rPr>
          <w:rFonts w:ascii="ＭＳ 明朝" w:eastAsia="ＭＳ 明朝" w:hAnsi="ＭＳ 明朝" w:cs="Times New Roman" w:hint="eastAsia"/>
          <w:szCs w:val="28"/>
        </w:rPr>
        <w:t>Ａ４</w:t>
      </w:r>
      <w:r w:rsidR="005B211B">
        <w:rPr>
          <w:rFonts w:ascii="ＭＳ 明朝" w:eastAsia="ＭＳ 明朝" w:hAnsi="ＭＳ 明朝" w:cs="Times New Roman" w:hint="eastAsia"/>
          <w:szCs w:val="28"/>
        </w:rPr>
        <w:t>、</w:t>
      </w:r>
      <w:r w:rsidRPr="00CB2FFF">
        <w:rPr>
          <w:rFonts w:ascii="ＭＳ 明朝" w:eastAsia="ＭＳ 明朝" w:hAnsi="ＭＳ 明朝" w:cs="Times New Roman" w:hint="eastAsia"/>
          <w:szCs w:val="28"/>
        </w:rPr>
        <w:t>1枚の「ユネスコスクールとは？」を</w:t>
      </w:r>
      <w:r w:rsidR="005B211B">
        <w:rPr>
          <w:rFonts w:ascii="ＭＳ 明朝" w:eastAsia="ＭＳ 明朝" w:hAnsi="ＭＳ 明朝" w:cs="Times New Roman" w:hint="eastAsia"/>
          <w:szCs w:val="28"/>
        </w:rPr>
        <w:t>ご覧</w:t>
      </w:r>
      <w:r w:rsidRPr="00CB2FFF">
        <w:rPr>
          <w:rFonts w:ascii="ＭＳ 明朝" w:eastAsia="ＭＳ 明朝" w:hAnsi="ＭＳ 明朝" w:cs="Times New Roman" w:hint="eastAsia"/>
          <w:szCs w:val="28"/>
        </w:rPr>
        <w:t>ください。</w:t>
      </w:r>
    </w:p>
    <w:p w14:paraId="71C19A23" w14:textId="77777777" w:rsidR="00CB2FFF" w:rsidRPr="00CB2FFF" w:rsidRDefault="00CB2FFF" w:rsidP="006908BE">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現在諏訪地区では永明小学校が認定され、永明中学校が登録申請中であります。</w:t>
      </w:r>
    </w:p>
    <w:p w14:paraId="04EEB97D" w14:textId="16205533" w:rsidR="005B211B" w:rsidRDefault="00CB2FFF" w:rsidP="00CB2FFF">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是非多くの学校に加盟して</w:t>
      </w:r>
      <w:r w:rsidR="00182FFA">
        <w:rPr>
          <w:rFonts w:ascii="ＭＳ 明朝" w:eastAsia="ＭＳ 明朝" w:hAnsi="ＭＳ 明朝" w:cs="Times New Roman" w:hint="eastAsia"/>
          <w:szCs w:val="28"/>
        </w:rPr>
        <w:t>いただきた</w:t>
      </w:r>
      <w:r w:rsidRPr="00CB2FFF">
        <w:rPr>
          <w:rFonts w:ascii="ＭＳ 明朝" w:eastAsia="ＭＳ 明朝" w:hAnsi="ＭＳ 明朝" w:cs="Times New Roman" w:hint="eastAsia"/>
          <w:szCs w:val="28"/>
        </w:rPr>
        <w:t>いと思っております</w:t>
      </w:r>
      <w:r w:rsidR="005B211B">
        <w:rPr>
          <w:rFonts w:ascii="ＭＳ 明朝" w:eastAsia="ＭＳ 明朝" w:hAnsi="ＭＳ 明朝" w:cs="Times New Roman" w:hint="eastAsia"/>
          <w:szCs w:val="28"/>
        </w:rPr>
        <w:t>。</w:t>
      </w:r>
      <w:r w:rsidRPr="00CB2FFF">
        <w:rPr>
          <w:rFonts w:ascii="ＭＳ 明朝" w:eastAsia="ＭＳ 明朝" w:hAnsi="ＭＳ 明朝" w:cs="Times New Roman" w:hint="eastAsia"/>
          <w:szCs w:val="28"/>
        </w:rPr>
        <w:t>先生方はきっと多忙</w:t>
      </w:r>
      <w:r w:rsidR="00182FFA">
        <w:rPr>
          <w:rFonts w:ascii="ＭＳ 明朝" w:eastAsia="ＭＳ 明朝" w:hAnsi="ＭＳ 明朝" w:cs="Times New Roman" w:hint="eastAsia"/>
          <w:szCs w:val="28"/>
        </w:rPr>
        <w:t>で</w:t>
      </w:r>
      <w:r w:rsidRPr="00CB2FFF">
        <w:rPr>
          <w:rFonts w:ascii="ＭＳ 明朝" w:eastAsia="ＭＳ 明朝" w:hAnsi="ＭＳ 明朝" w:cs="Times New Roman" w:hint="eastAsia"/>
          <w:szCs w:val="28"/>
        </w:rPr>
        <w:t>あり、新しい活動に抵抗があろうかと思いますが、この活動は先生方が実践している活動をユネスコの精神で捉えなおすということであります。</w:t>
      </w:r>
    </w:p>
    <w:p w14:paraId="2B43302B" w14:textId="0A6E4A02" w:rsidR="00CB2FFF" w:rsidRPr="00CB2FFF" w:rsidRDefault="00CB2FFF" w:rsidP="005B211B">
      <w:pPr>
        <w:widowControl w:val="0"/>
        <w:ind w:firstLineChars="100" w:firstLine="292"/>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例えば、どの学級でも総合的な学習があると思いますが、その学習を学校だけにとどまらず、広く県内</w:t>
      </w:r>
      <w:r w:rsidR="005B211B">
        <w:rPr>
          <w:rFonts w:ascii="ＭＳ 明朝" w:eastAsia="ＭＳ 明朝" w:hAnsi="ＭＳ 明朝" w:cs="Times New Roman" w:hint="eastAsia"/>
          <w:szCs w:val="28"/>
        </w:rPr>
        <w:t>外</w:t>
      </w:r>
      <w:r w:rsidRPr="00CB2FFF">
        <w:rPr>
          <w:rFonts w:ascii="ＭＳ 明朝" w:eastAsia="ＭＳ 明朝" w:hAnsi="ＭＳ 明朝" w:cs="Times New Roman" w:hint="eastAsia"/>
          <w:szCs w:val="28"/>
        </w:rPr>
        <w:t>そして世界へ発信することが出来るということであります。</w:t>
      </w:r>
    </w:p>
    <w:p w14:paraId="4B9BBA69" w14:textId="77777777" w:rsidR="00CB2FFF" w:rsidRPr="00CB2FFF" w:rsidRDefault="00CB2FFF" w:rsidP="00CB2FFF">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 xml:space="preserve">　諏訪ユネスコ協会は６市町村の教育委員会の協力を得て、加盟を希望される学校に全面的に協力させていただきたいと思っております。</w:t>
      </w:r>
    </w:p>
    <w:p w14:paraId="2376D355" w14:textId="20963AA7" w:rsidR="00514291" w:rsidRPr="00CB2FFF" w:rsidRDefault="00CB2FFF" w:rsidP="00CB2FFF">
      <w:pPr>
        <w:widowControl w:val="0"/>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 xml:space="preserve">　大変短い時間で説明が十分ではありませんでしたが、また資料等を読んでいただければ幸です</w:t>
      </w:r>
      <w:r w:rsidR="00514291">
        <w:rPr>
          <w:rFonts w:ascii="ＭＳ 明朝" w:eastAsia="ＭＳ 明朝" w:hAnsi="ＭＳ 明朝" w:cs="Times New Roman" w:hint="eastAsia"/>
          <w:szCs w:val="28"/>
        </w:rPr>
        <w:t>。</w:t>
      </w:r>
    </w:p>
    <w:p w14:paraId="4FB1100D" w14:textId="3439E59D" w:rsidR="00CB2FFF" w:rsidRPr="00CB2FFF" w:rsidRDefault="00CB2FFF" w:rsidP="006908BE">
      <w:pPr>
        <w:widowControl w:val="0"/>
        <w:ind w:firstLineChars="100" w:firstLine="292"/>
        <w:jc w:val="both"/>
        <w:rPr>
          <w:rFonts w:ascii="ＭＳ 明朝" w:eastAsia="ＭＳ 明朝" w:hAnsi="ＭＳ 明朝" w:cs="Times New Roman"/>
          <w:szCs w:val="28"/>
        </w:rPr>
      </w:pPr>
      <w:r w:rsidRPr="00CB2FFF">
        <w:rPr>
          <w:rFonts w:ascii="ＭＳ 明朝" w:eastAsia="ＭＳ 明朝" w:hAnsi="ＭＳ 明朝" w:cs="Times New Roman" w:hint="eastAsia"/>
          <w:szCs w:val="28"/>
        </w:rPr>
        <w:t>本日はありがとうございました。</w:t>
      </w:r>
    </w:p>
    <w:p w14:paraId="2609E8E8" w14:textId="4E3388D2" w:rsidR="00CB2FFF" w:rsidRDefault="007C5731" w:rsidP="00CB2FFF">
      <w:pPr>
        <w:rPr>
          <w:sz w:val="20"/>
          <w:szCs w:val="20"/>
        </w:rPr>
      </w:pPr>
      <w:r>
        <w:rPr>
          <w:noProof/>
          <w:sz w:val="24"/>
          <w:szCs w:val="24"/>
        </w:rPr>
        <w:drawing>
          <wp:anchor distT="0" distB="0" distL="114300" distR="114300" simplePos="0" relativeHeight="251686912" behindDoc="0" locked="0" layoutInCell="1" allowOverlap="1" wp14:anchorId="779EAEE2" wp14:editId="301F9F79">
            <wp:simplePos x="0" y="0"/>
            <wp:positionH relativeFrom="margin">
              <wp:align>right</wp:align>
            </wp:positionH>
            <wp:positionV relativeFrom="paragraph">
              <wp:posOffset>333375</wp:posOffset>
            </wp:positionV>
            <wp:extent cx="3035197" cy="22764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5197" cy="22764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5888" behindDoc="1" locked="0" layoutInCell="1" allowOverlap="1" wp14:anchorId="69A773EF" wp14:editId="03A26B92">
            <wp:simplePos x="0" y="0"/>
            <wp:positionH relativeFrom="margin">
              <wp:align>left</wp:align>
            </wp:positionH>
            <wp:positionV relativeFrom="paragraph">
              <wp:posOffset>333375</wp:posOffset>
            </wp:positionV>
            <wp:extent cx="3044825" cy="2283460"/>
            <wp:effectExtent l="0" t="0" r="3175" b="2540"/>
            <wp:wrapTight wrapText="bothSides">
              <wp:wrapPolygon edited="0">
                <wp:start x="0" y="0"/>
                <wp:lineTo x="0" y="21444"/>
                <wp:lineTo x="21487" y="21444"/>
                <wp:lineTo x="21487"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anchor>
        </w:drawing>
      </w:r>
    </w:p>
    <w:p w14:paraId="2A14B14A" w14:textId="4A04AE65" w:rsidR="007C5731" w:rsidRPr="007C5731" w:rsidRDefault="007C5731" w:rsidP="007C5731">
      <w:pPr>
        <w:rPr>
          <w:sz w:val="20"/>
          <w:szCs w:val="20"/>
        </w:rPr>
      </w:pPr>
    </w:p>
    <w:p w14:paraId="30A324F8" w14:textId="7DCE147C" w:rsidR="007C5731" w:rsidRPr="007C5731" w:rsidRDefault="007C5731" w:rsidP="007C5731">
      <w:pPr>
        <w:rPr>
          <w:sz w:val="20"/>
          <w:szCs w:val="20"/>
        </w:rPr>
      </w:pPr>
    </w:p>
    <w:p w14:paraId="65F4C371" w14:textId="79FAC38D" w:rsidR="007C5731" w:rsidRPr="007C5731" w:rsidRDefault="007C5731" w:rsidP="007C5731">
      <w:pPr>
        <w:rPr>
          <w:sz w:val="20"/>
          <w:szCs w:val="20"/>
        </w:rPr>
      </w:pPr>
    </w:p>
    <w:p w14:paraId="242D01F1" w14:textId="6DB04EFE" w:rsidR="007C5731" w:rsidRPr="007C5731" w:rsidRDefault="007C5731" w:rsidP="007C5731">
      <w:pPr>
        <w:rPr>
          <w:sz w:val="20"/>
          <w:szCs w:val="20"/>
        </w:rPr>
      </w:pPr>
    </w:p>
    <w:p w14:paraId="1FD35B50" w14:textId="0A62DB6A" w:rsidR="007C5731" w:rsidRPr="007C5731" w:rsidRDefault="007C5731" w:rsidP="007C5731">
      <w:pPr>
        <w:rPr>
          <w:sz w:val="20"/>
          <w:szCs w:val="20"/>
        </w:rPr>
      </w:pPr>
    </w:p>
    <w:p w14:paraId="0D8832B3" w14:textId="3D0DB18D" w:rsidR="007C5731" w:rsidRPr="007C5731" w:rsidRDefault="007C5731" w:rsidP="007C5731">
      <w:pPr>
        <w:rPr>
          <w:sz w:val="20"/>
          <w:szCs w:val="20"/>
        </w:rPr>
      </w:pPr>
    </w:p>
    <w:p w14:paraId="516154B9" w14:textId="1DFC29A1" w:rsidR="007C5731" w:rsidRPr="007C5731" w:rsidRDefault="007C5731" w:rsidP="007C5731">
      <w:pPr>
        <w:rPr>
          <w:sz w:val="20"/>
          <w:szCs w:val="20"/>
        </w:rPr>
      </w:pPr>
    </w:p>
    <w:p w14:paraId="6DD5D8F5" w14:textId="3FF1162E" w:rsidR="007C5731" w:rsidRPr="007C5731" w:rsidRDefault="007C5731" w:rsidP="007C5731">
      <w:pPr>
        <w:rPr>
          <w:sz w:val="20"/>
          <w:szCs w:val="20"/>
        </w:rPr>
      </w:pPr>
    </w:p>
    <w:p w14:paraId="1EECC133" w14:textId="7BBC76DF" w:rsidR="007C5731" w:rsidRPr="007C5731" w:rsidRDefault="007C5731" w:rsidP="007C5731">
      <w:pPr>
        <w:rPr>
          <w:sz w:val="20"/>
          <w:szCs w:val="20"/>
        </w:rPr>
      </w:pPr>
    </w:p>
    <w:p w14:paraId="082955CE" w14:textId="34CD7F00" w:rsidR="007C5731" w:rsidRDefault="007C5731" w:rsidP="007C5731">
      <w:pPr>
        <w:rPr>
          <w:sz w:val="20"/>
          <w:szCs w:val="20"/>
        </w:rPr>
      </w:pPr>
    </w:p>
    <w:p w14:paraId="4A8E018F" w14:textId="44DEADA1" w:rsidR="007C5731" w:rsidRDefault="007C5731">
      <w:pPr>
        <w:rPr>
          <w:sz w:val="20"/>
          <w:szCs w:val="20"/>
        </w:rPr>
      </w:pPr>
      <w:r>
        <w:rPr>
          <w:sz w:val="20"/>
          <w:szCs w:val="20"/>
        </w:rPr>
        <w:br w:type="page"/>
      </w:r>
    </w:p>
    <w:p w14:paraId="118FC83E" w14:textId="2CA9FAE5" w:rsidR="00B92C10" w:rsidRDefault="00B92C10" w:rsidP="00B92C10">
      <w:pPr>
        <w:ind w:firstLineChars="100" w:firstLine="292"/>
        <w:rPr>
          <w:sz w:val="20"/>
          <w:szCs w:val="20"/>
        </w:rPr>
      </w:pPr>
      <w:r w:rsidRPr="00CB2FFF">
        <w:rPr>
          <w:rFonts w:ascii="Century" w:eastAsia="ＭＳ 明朝" w:hAnsi="Century" w:cs="Times New Roman"/>
          <w:noProof/>
        </w:rPr>
        <w:lastRenderedPageBreak/>
        <mc:AlternateContent>
          <mc:Choice Requires="wps">
            <w:drawing>
              <wp:anchor distT="0" distB="0" distL="114300" distR="114300" simplePos="0" relativeHeight="251701248" behindDoc="0" locked="0" layoutInCell="1" allowOverlap="1" wp14:anchorId="100AED4C" wp14:editId="0E3E48BD">
                <wp:simplePos x="0" y="0"/>
                <wp:positionH relativeFrom="margin">
                  <wp:posOffset>0</wp:posOffset>
                </wp:positionH>
                <wp:positionV relativeFrom="paragraph">
                  <wp:posOffset>0</wp:posOffset>
                </wp:positionV>
                <wp:extent cx="6457950" cy="556260"/>
                <wp:effectExtent l="0" t="0" r="19050" b="1524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626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1E6C37F6" w14:textId="06FD33B8" w:rsidR="00B92C10" w:rsidRPr="004C5021" w:rsidRDefault="00DF79C7" w:rsidP="00B92C10">
                            <w:pPr>
                              <w:spacing w:line="560" w:lineRule="exact"/>
                              <w:jc w:val="center"/>
                              <w:rPr>
                                <w:rFonts w:ascii="AR P丸ゴシック体M" w:eastAsia="AR P丸ゴシック体M" w:hAnsi="HGP創英角ｺﾞｼｯｸUB"/>
                                <w:b/>
                                <w:color w:val="000000"/>
                                <w:sz w:val="40"/>
                                <w:szCs w:val="40"/>
                              </w:rPr>
                            </w:pPr>
                            <w:r w:rsidRPr="002C527D">
                              <w:rPr>
                                <w:rFonts w:ascii="AR P丸ゴシック体M" w:eastAsia="AR P丸ゴシック体M" w:hAnsi="HGP創英角ｺﾞｼｯｸUB" w:hint="eastAsia"/>
                                <w:b/>
                                <w:color w:val="000000"/>
                                <w:sz w:val="32"/>
                                <w:szCs w:val="32"/>
                              </w:rPr>
                              <w:t>2020</w:t>
                            </w:r>
                            <w:r w:rsidR="00877298" w:rsidRPr="002C527D">
                              <w:rPr>
                                <w:rFonts w:ascii="AR P丸ゴシック体M" w:eastAsia="AR P丸ゴシック体M" w:hAnsi="HGP創英角ｺﾞｼｯｸUB" w:hint="eastAsia"/>
                                <w:b/>
                                <w:color w:val="000000"/>
                                <w:sz w:val="32"/>
                                <w:szCs w:val="32"/>
                              </w:rPr>
                              <w:t>年</w:t>
                            </w:r>
                            <w:r w:rsidRPr="002C527D">
                              <w:rPr>
                                <w:rFonts w:ascii="AR P丸ゴシック体M" w:eastAsia="AR P丸ゴシック体M" w:hAnsi="HGP創英角ｺﾞｼｯｸUB"/>
                                <w:b/>
                                <w:color w:val="000000"/>
                                <w:sz w:val="32"/>
                                <w:szCs w:val="32"/>
                              </w:rPr>
                              <w:t>10</w:t>
                            </w:r>
                            <w:r w:rsidR="00877298" w:rsidRPr="002C527D">
                              <w:rPr>
                                <w:rFonts w:ascii="AR P丸ゴシック体M" w:eastAsia="AR P丸ゴシック体M" w:hAnsi="HGP創英角ｺﾞｼｯｸUB" w:hint="eastAsia"/>
                                <w:b/>
                                <w:color w:val="000000"/>
                                <w:sz w:val="32"/>
                                <w:szCs w:val="32"/>
                              </w:rPr>
                              <w:t>月</w:t>
                            </w:r>
                            <w:r w:rsidRPr="002C527D">
                              <w:rPr>
                                <w:rFonts w:ascii="AR P丸ゴシック体M" w:eastAsia="AR P丸ゴシック体M" w:hAnsi="HGP創英角ｺﾞｼｯｸUB"/>
                                <w:b/>
                                <w:color w:val="000000"/>
                                <w:sz w:val="32"/>
                                <w:szCs w:val="32"/>
                              </w:rPr>
                              <w:t>3</w:t>
                            </w:r>
                            <w:r w:rsidR="00877298" w:rsidRPr="002C527D">
                              <w:rPr>
                                <w:rFonts w:ascii="AR P丸ゴシック体M" w:eastAsia="AR P丸ゴシック体M" w:hAnsi="HGP創英角ｺﾞｼｯｸUB" w:hint="eastAsia"/>
                                <w:b/>
                                <w:color w:val="000000"/>
                                <w:sz w:val="32"/>
                                <w:szCs w:val="32"/>
                              </w:rPr>
                              <w:t>日</w:t>
                            </w:r>
                            <w:r>
                              <w:rPr>
                                <w:rFonts w:ascii="AR P丸ゴシック体M" w:eastAsia="AR P丸ゴシック体M" w:hAnsi="HGP創英角ｺﾞｼｯｸUB"/>
                                <w:b/>
                                <w:color w:val="000000"/>
                                <w:sz w:val="40"/>
                                <w:szCs w:val="40"/>
                              </w:rPr>
                              <w:t xml:space="preserve"> </w:t>
                            </w:r>
                            <w:r w:rsidR="00B92C10">
                              <w:rPr>
                                <w:rFonts w:ascii="AR P丸ゴシック体M" w:eastAsia="AR P丸ゴシック体M" w:hAnsi="HGP創英角ｺﾞｼｯｸUB" w:hint="eastAsia"/>
                                <w:b/>
                                <w:color w:val="000000"/>
                                <w:sz w:val="40"/>
                                <w:szCs w:val="40"/>
                              </w:rPr>
                              <w:t>諏訪ユネスコ</w:t>
                            </w:r>
                            <w:r>
                              <w:rPr>
                                <w:rFonts w:ascii="AR P丸ゴシック体M" w:eastAsia="AR P丸ゴシック体M" w:hAnsi="HGP創英角ｺﾞｼｯｸUB" w:hint="eastAsia"/>
                                <w:b/>
                                <w:color w:val="000000"/>
                                <w:sz w:val="40"/>
                                <w:szCs w:val="40"/>
                              </w:rPr>
                              <w:t>協会学習</w:t>
                            </w:r>
                            <w:r w:rsidR="00B92C10">
                              <w:rPr>
                                <w:rFonts w:ascii="AR P丸ゴシック体M" w:eastAsia="AR P丸ゴシック体M" w:hAnsi="HGP創英角ｺﾞｼｯｸUB" w:hint="eastAsia"/>
                                <w:b/>
                                <w:color w:val="000000"/>
                                <w:sz w:val="40"/>
                                <w:szCs w:val="40"/>
                              </w:rPr>
                              <w:t>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AED4C" id="四角形: 角を丸くする 24" o:spid="_x0000_s1039" style="position:absolute;left:0;text-align:left;margin-left:0;margin-top:0;width:508.5pt;height:43.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" fillcolor="black" strokeweight="2pt">
                <v:fill r:id="rId14" o:title="" type="pattern"/>
                <v:path arrowok="t"/>
                <v:textbox>
                  <w:txbxContent>
                    <w:p w14:paraId="1E6C37F6" w14:textId="06FD33B8" w:rsidR="00B92C10" w:rsidRPr="004C5021" w:rsidRDefault="00DF79C7" w:rsidP="00B92C10">
                      <w:pPr>
                        <w:spacing w:line="560" w:lineRule="exact"/>
                        <w:jc w:val="center"/>
                        <w:rPr>
                          <w:rFonts w:ascii="AR P丸ゴシック体M" w:eastAsia="AR P丸ゴシック体M" w:hAnsi="HGP創英角ｺﾞｼｯｸUB"/>
                          <w:b/>
                          <w:color w:val="000000"/>
                          <w:sz w:val="40"/>
                          <w:szCs w:val="40"/>
                        </w:rPr>
                      </w:pPr>
                      <w:r w:rsidRPr="002C527D">
                        <w:rPr>
                          <w:rFonts w:ascii="AR P丸ゴシック体M" w:eastAsia="AR P丸ゴシック体M" w:hAnsi="HGP創英角ｺﾞｼｯｸUB" w:hint="eastAsia"/>
                          <w:b/>
                          <w:color w:val="000000"/>
                          <w:sz w:val="32"/>
                          <w:szCs w:val="32"/>
                        </w:rPr>
                        <w:t>2020</w:t>
                      </w:r>
                      <w:r w:rsidR="00877298" w:rsidRPr="002C527D">
                        <w:rPr>
                          <w:rFonts w:ascii="AR P丸ゴシック体M" w:eastAsia="AR P丸ゴシック体M" w:hAnsi="HGP創英角ｺﾞｼｯｸUB" w:hint="eastAsia"/>
                          <w:b/>
                          <w:color w:val="000000"/>
                          <w:sz w:val="32"/>
                          <w:szCs w:val="32"/>
                        </w:rPr>
                        <w:t>年</w:t>
                      </w:r>
                      <w:r w:rsidRPr="002C527D">
                        <w:rPr>
                          <w:rFonts w:ascii="AR P丸ゴシック体M" w:eastAsia="AR P丸ゴシック体M" w:hAnsi="HGP創英角ｺﾞｼｯｸUB"/>
                          <w:b/>
                          <w:color w:val="000000"/>
                          <w:sz w:val="32"/>
                          <w:szCs w:val="32"/>
                        </w:rPr>
                        <w:t>10</w:t>
                      </w:r>
                      <w:r w:rsidR="00877298" w:rsidRPr="002C527D">
                        <w:rPr>
                          <w:rFonts w:ascii="AR P丸ゴシック体M" w:eastAsia="AR P丸ゴシック体M" w:hAnsi="HGP創英角ｺﾞｼｯｸUB" w:hint="eastAsia"/>
                          <w:b/>
                          <w:color w:val="000000"/>
                          <w:sz w:val="32"/>
                          <w:szCs w:val="32"/>
                        </w:rPr>
                        <w:t>月</w:t>
                      </w:r>
                      <w:r w:rsidRPr="002C527D">
                        <w:rPr>
                          <w:rFonts w:ascii="AR P丸ゴシック体M" w:eastAsia="AR P丸ゴシック体M" w:hAnsi="HGP創英角ｺﾞｼｯｸUB"/>
                          <w:b/>
                          <w:color w:val="000000"/>
                          <w:sz w:val="32"/>
                          <w:szCs w:val="32"/>
                        </w:rPr>
                        <w:t>3</w:t>
                      </w:r>
                      <w:r w:rsidR="00877298" w:rsidRPr="002C527D">
                        <w:rPr>
                          <w:rFonts w:ascii="AR P丸ゴシック体M" w:eastAsia="AR P丸ゴシック体M" w:hAnsi="HGP創英角ｺﾞｼｯｸUB" w:hint="eastAsia"/>
                          <w:b/>
                          <w:color w:val="000000"/>
                          <w:sz w:val="32"/>
                          <w:szCs w:val="32"/>
                        </w:rPr>
                        <w:t>日</w:t>
                      </w:r>
                      <w:r>
                        <w:rPr>
                          <w:rFonts w:ascii="AR P丸ゴシック体M" w:eastAsia="AR P丸ゴシック体M" w:hAnsi="HGP創英角ｺﾞｼｯｸUB"/>
                          <w:b/>
                          <w:color w:val="000000"/>
                          <w:sz w:val="40"/>
                          <w:szCs w:val="40"/>
                        </w:rPr>
                        <w:t xml:space="preserve"> </w:t>
                      </w:r>
                      <w:r w:rsidR="00B92C10">
                        <w:rPr>
                          <w:rFonts w:ascii="AR P丸ゴシック体M" w:eastAsia="AR P丸ゴシック体M" w:hAnsi="HGP創英角ｺﾞｼｯｸUB" w:hint="eastAsia"/>
                          <w:b/>
                          <w:color w:val="000000"/>
                          <w:sz w:val="40"/>
                          <w:szCs w:val="40"/>
                        </w:rPr>
                        <w:t>諏訪ユネスコ</w:t>
                      </w:r>
                      <w:r>
                        <w:rPr>
                          <w:rFonts w:ascii="AR P丸ゴシック体M" w:eastAsia="AR P丸ゴシック体M" w:hAnsi="HGP創英角ｺﾞｼｯｸUB" w:hint="eastAsia"/>
                          <w:b/>
                          <w:color w:val="000000"/>
                          <w:sz w:val="40"/>
                          <w:szCs w:val="40"/>
                        </w:rPr>
                        <w:t>協会学習</w:t>
                      </w:r>
                      <w:r w:rsidR="00B92C10">
                        <w:rPr>
                          <w:rFonts w:ascii="AR P丸ゴシック体M" w:eastAsia="AR P丸ゴシック体M" w:hAnsi="HGP創英角ｺﾞｼｯｸUB" w:hint="eastAsia"/>
                          <w:b/>
                          <w:color w:val="000000"/>
                          <w:sz w:val="40"/>
                          <w:szCs w:val="40"/>
                        </w:rPr>
                        <w:t>会</w:t>
                      </w:r>
                    </w:p>
                  </w:txbxContent>
                </v:textbox>
                <w10:wrap anchorx="margin"/>
              </v:roundrect>
            </w:pict>
          </mc:Fallback>
        </mc:AlternateContent>
      </w:r>
    </w:p>
    <w:p w14:paraId="5F7DB1D5" w14:textId="77777777" w:rsidR="00B92C10" w:rsidRDefault="00B92C10" w:rsidP="00B92C10">
      <w:pPr>
        <w:ind w:firstLineChars="100" w:firstLine="212"/>
        <w:rPr>
          <w:sz w:val="20"/>
          <w:szCs w:val="20"/>
        </w:rPr>
      </w:pPr>
    </w:p>
    <w:p w14:paraId="30DC2384" w14:textId="6570947F" w:rsidR="00B92C10" w:rsidRPr="00B92C10" w:rsidRDefault="00B92C10" w:rsidP="00DF79C7">
      <w:pPr>
        <w:rPr>
          <w:rFonts w:ascii="ＭＳ 明朝" w:eastAsia="ＭＳ 明朝" w:hAnsi="ＭＳ 明朝" w:cs="Times New Roman"/>
          <w:szCs w:val="28"/>
        </w:rPr>
      </w:pPr>
    </w:p>
    <w:p w14:paraId="4A5E5AAA" w14:textId="429015C6" w:rsidR="00B92C10" w:rsidRDefault="00B92C10" w:rsidP="00391DBF">
      <w:pPr>
        <w:widowControl w:val="0"/>
        <w:jc w:val="right"/>
        <w:rPr>
          <w:rFonts w:ascii="ＭＳ 明朝" w:eastAsia="ＭＳ 明朝" w:hAnsi="ＭＳ 明朝" w:cs="Times New Roman"/>
          <w:szCs w:val="28"/>
        </w:rPr>
      </w:pPr>
      <w:r w:rsidRPr="00B92C10">
        <w:rPr>
          <w:rFonts w:ascii="ＭＳ 明朝" w:eastAsia="ＭＳ 明朝" w:hAnsi="ＭＳ 明朝" w:cs="Times New Roman" w:hint="eastAsia"/>
          <w:szCs w:val="28"/>
        </w:rPr>
        <w:t>地域遺産部会副部長</w:t>
      </w:r>
      <w:r w:rsidR="00DF79C7">
        <w:rPr>
          <w:rFonts w:ascii="ＭＳ 明朝" w:eastAsia="ＭＳ 明朝" w:hAnsi="ＭＳ 明朝" w:cs="Times New Roman" w:hint="eastAsia"/>
          <w:szCs w:val="28"/>
        </w:rPr>
        <w:t>:</w:t>
      </w:r>
      <w:r w:rsidRPr="00B92C10">
        <w:rPr>
          <w:rFonts w:ascii="ＭＳ 明朝" w:eastAsia="ＭＳ 明朝" w:hAnsi="ＭＳ 明朝" w:cs="Times New Roman" w:hint="eastAsia"/>
          <w:szCs w:val="28"/>
        </w:rPr>
        <w:t>窪田浩美</w:t>
      </w:r>
    </w:p>
    <w:p w14:paraId="1377DC3A" w14:textId="2CA0257F" w:rsidR="002467B6" w:rsidRPr="00B92C10" w:rsidRDefault="002467B6" w:rsidP="00391DBF">
      <w:pPr>
        <w:widowControl w:val="0"/>
        <w:jc w:val="right"/>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02272" behindDoc="1" locked="0" layoutInCell="1" allowOverlap="1" wp14:anchorId="1D91E528" wp14:editId="23E84E63">
            <wp:simplePos x="0" y="0"/>
            <wp:positionH relativeFrom="margin">
              <wp:align>right</wp:align>
            </wp:positionH>
            <wp:positionV relativeFrom="paragraph">
              <wp:posOffset>36830</wp:posOffset>
            </wp:positionV>
            <wp:extent cx="3235960" cy="2155825"/>
            <wp:effectExtent l="0" t="0" r="2540" b="0"/>
            <wp:wrapTight wrapText="bothSides">
              <wp:wrapPolygon edited="0">
                <wp:start x="0" y="0"/>
                <wp:lineTo x="0" y="21377"/>
                <wp:lineTo x="21490" y="21377"/>
                <wp:lineTo x="21490" y="0"/>
                <wp:lineTo x="0" y="0"/>
              </wp:wrapPolygon>
            </wp:wrapTight>
            <wp:docPr id="25" name="図 25" descr="屋内, 天井,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屋内, 天井, 人, テーブル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5960" cy="2155825"/>
                    </a:xfrm>
                    <a:prstGeom prst="rect">
                      <a:avLst/>
                    </a:prstGeom>
                  </pic:spPr>
                </pic:pic>
              </a:graphicData>
            </a:graphic>
            <wp14:sizeRelH relativeFrom="margin">
              <wp14:pctWidth>0</wp14:pctWidth>
            </wp14:sizeRelH>
            <wp14:sizeRelV relativeFrom="margin">
              <wp14:pctHeight>0</wp14:pctHeight>
            </wp14:sizeRelV>
          </wp:anchor>
        </w:drawing>
      </w:r>
    </w:p>
    <w:p w14:paraId="49E98267" w14:textId="1E3C97B7" w:rsidR="002467B6" w:rsidRDefault="00B92C10" w:rsidP="00B92C10">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地域遺産部会は、</w:t>
      </w:r>
      <w:r>
        <w:rPr>
          <w:rFonts w:ascii="ＭＳ 明朝" w:eastAsia="ＭＳ 明朝" w:hAnsi="ＭＳ 明朝" w:cs="Times New Roman" w:hint="eastAsia"/>
          <w:szCs w:val="28"/>
        </w:rPr>
        <w:t>10</w:t>
      </w:r>
      <w:r w:rsidRPr="00B92C10">
        <w:rPr>
          <w:rFonts w:ascii="ＭＳ 明朝" w:eastAsia="ＭＳ 明朝" w:hAnsi="ＭＳ 明朝" w:cs="Times New Roman" w:hint="eastAsia"/>
          <w:szCs w:val="28"/>
        </w:rPr>
        <w:t>月</w:t>
      </w:r>
      <w:r>
        <w:rPr>
          <w:rFonts w:ascii="ＭＳ 明朝" w:eastAsia="ＭＳ 明朝" w:hAnsi="ＭＳ 明朝" w:cs="Times New Roman" w:hint="eastAsia"/>
          <w:szCs w:val="28"/>
        </w:rPr>
        <w:t>3</w:t>
      </w:r>
      <w:r w:rsidRPr="00B92C10">
        <w:rPr>
          <w:rFonts w:ascii="ＭＳ 明朝" w:eastAsia="ＭＳ 明朝" w:hAnsi="ＭＳ 明朝" w:cs="Times New Roman" w:hint="eastAsia"/>
          <w:szCs w:val="28"/>
        </w:rPr>
        <w:t>日</w:t>
      </w:r>
      <w:r w:rsidR="008F19AB">
        <w:rPr>
          <w:rFonts w:ascii="ＭＳ 明朝" w:eastAsia="ＭＳ 明朝" w:hAnsi="ＭＳ 明朝" w:cs="Times New Roman" w:hint="eastAsia"/>
          <w:szCs w:val="28"/>
        </w:rPr>
        <w:t>(土)</w:t>
      </w:r>
    </w:p>
    <w:p w14:paraId="2DD21959" w14:textId="2EBA3060" w:rsidR="008F19AB" w:rsidRDefault="00B92C10" w:rsidP="002467B6">
      <w:pPr>
        <w:widowControl w:val="0"/>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午前</w:t>
      </w:r>
      <w:r>
        <w:rPr>
          <w:rFonts w:ascii="ＭＳ 明朝" w:eastAsia="ＭＳ 明朝" w:hAnsi="ＭＳ 明朝" w:cs="Times New Roman" w:hint="eastAsia"/>
          <w:szCs w:val="28"/>
        </w:rPr>
        <w:t>10</w:t>
      </w:r>
      <w:r w:rsidRPr="00B92C10">
        <w:rPr>
          <w:rFonts w:ascii="ＭＳ 明朝" w:eastAsia="ＭＳ 明朝" w:hAnsi="ＭＳ 明朝" w:cs="Times New Roman" w:hint="eastAsia"/>
          <w:szCs w:val="28"/>
        </w:rPr>
        <w:t>時から正午まで</w:t>
      </w:r>
      <w:r w:rsidR="00877298">
        <w:rPr>
          <w:rFonts w:ascii="ＭＳ 明朝" w:eastAsia="ＭＳ 明朝" w:hAnsi="ＭＳ 明朝" w:cs="Times New Roman" w:hint="eastAsia"/>
          <w:szCs w:val="28"/>
        </w:rPr>
        <w:t>「</w:t>
      </w:r>
      <w:r w:rsidRPr="00B92C10">
        <w:rPr>
          <w:rFonts w:ascii="ＭＳ 明朝" w:eastAsia="ＭＳ 明朝" w:hAnsi="ＭＳ 明朝" w:cs="Times New Roman" w:hint="eastAsia"/>
          <w:szCs w:val="28"/>
        </w:rPr>
        <w:t>ゆいわーく</w:t>
      </w:r>
      <w:r w:rsidR="008F19AB">
        <w:rPr>
          <w:rFonts w:ascii="ＭＳ 明朝" w:eastAsia="ＭＳ 明朝" w:hAnsi="ＭＳ 明朝" w:cs="Times New Roman" w:hint="eastAsia"/>
          <w:szCs w:val="28"/>
        </w:rPr>
        <w:t>茅野</w:t>
      </w:r>
      <w:r w:rsidR="00877298">
        <w:rPr>
          <w:rFonts w:ascii="ＭＳ 明朝" w:eastAsia="ＭＳ 明朝" w:hAnsi="ＭＳ 明朝" w:cs="Times New Roman" w:hint="eastAsia"/>
          <w:szCs w:val="28"/>
        </w:rPr>
        <w:t>」</w:t>
      </w:r>
      <w:r>
        <w:rPr>
          <w:rFonts w:ascii="ＭＳ 明朝" w:eastAsia="ＭＳ 明朝" w:hAnsi="ＭＳ 明朝" w:cs="Times New Roman" w:hint="eastAsia"/>
          <w:szCs w:val="28"/>
        </w:rPr>
        <w:t>3</w:t>
      </w:r>
      <w:r w:rsidRPr="00B92C10">
        <w:rPr>
          <w:rFonts w:ascii="ＭＳ 明朝" w:eastAsia="ＭＳ 明朝" w:hAnsi="ＭＳ 明朝" w:cs="Times New Roman" w:hint="eastAsia"/>
          <w:szCs w:val="28"/>
        </w:rPr>
        <w:t>階会議室</w:t>
      </w:r>
      <w:r w:rsidR="008F19AB">
        <w:rPr>
          <w:rFonts w:ascii="ＭＳ 明朝" w:eastAsia="ＭＳ 明朝" w:hAnsi="ＭＳ 明朝" w:cs="Times New Roman" w:hint="eastAsia"/>
          <w:szCs w:val="28"/>
        </w:rPr>
        <w:t>にて</w:t>
      </w:r>
      <w:r w:rsidR="002467B6">
        <w:rPr>
          <w:rFonts w:ascii="ＭＳ 明朝" w:eastAsia="ＭＳ 明朝" w:hAnsi="ＭＳ 明朝" w:cs="Times New Roman" w:hint="eastAsia"/>
          <w:szCs w:val="28"/>
        </w:rPr>
        <w:t>学習会を開催し</w:t>
      </w:r>
      <w:r w:rsidRPr="00B92C10">
        <w:rPr>
          <w:rFonts w:ascii="ＭＳ 明朝" w:eastAsia="ＭＳ 明朝" w:hAnsi="ＭＳ 明朝" w:cs="Times New Roman" w:hint="eastAsia"/>
          <w:szCs w:val="28"/>
        </w:rPr>
        <w:t>、会員</w:t>
      </w:r>
      <w:r>
        <w:rPr>
          <w:rFonts w:ascii="ＭＳ 明朝" w:eastAsia="ＭＳ 明朝" w:hAnsi="ＭＳ 明朝" w:cs="Times New Roman" w:hint="eastAsia"/>
          <w:szCs w:val="28"/>
        </w:rPr>
        <w:t>25</w:t>
      </w:r>
      <w:r w:rsidRPr="00B92C10">
        <w:rPr>
          <w:rFonts w:ascii="ＭＳ 明朝" w:eastAsia="ＭＳ 明朝" w:hAnsi="ＭＳ 明朝" w:cs="Times New Roman" w:hint="eastAsia"/>
          <w:szCs w:val="28"/>
        </w:rPr>
        <w:t>名</w:t>
      </w:r>
      <w:r w:rsidR="008F19AB">
        <w:rPr>
          <w:rFonts w:ascii="ＭＳ 明朝" w:eastAsia="ＭＳ 明朝" w:hAnsi="ＭＳ 明朝" w:cs="Times New Roman" w:hint="eastAsia"/>
          <w:szCs w:val="28"/>
        </w:rPr>
        <w:t>が</w:t>
      </w:r>
      <w:r w:rsidRPr="00B92C10">
        <w:rPr>
          <w:rFonts w:ascii="ＭＳ 明朝" w:eastAsia="ＭＳ 明朝" w:hAnsi="ＭＳ 明朝" w:cs="Times New Roman" w:hint="eastAsia"/>
          <w:szCs w:val="28"/>
        </w:rPr>
        <w:t>参加</w:t>
      </w:r>
      <w:r w:rsidR="008F19AB">
        <w:rPr>
          <w:rFonts w:ascii="ＭＳ 明朝" w:eastAsia="ＭＳ 明朝" w:hAnsi="ＭＳ 明朝" w:cs="Times New Roman" w:hint="eastAsia"/>
          <w:szCs w:val="28"/>
        </w:rPr>
        <w:t>した</w:t>
      </w:r>
      <w:r w:rsidRPr="00B92C10">
        <w:rPr>
          <w:rFonts w:ascii="ＭＳ 明朝" w:eastAsia="ＭＳ 明朝" w:hAnsi="ＭＳ 明朝" w:cs="Times New Roman" w:hint="eastAsia"/>
          <w:szCs w:val="28"/>
        </w:rPr>
        <w:t>。</w:t>
      </w:r>
      <w:r w:rsidR="008F19AB">
        <w:rPr>
          <w:rFonts w:ascii="ＭＳ 明朝" w:eastAsia="ＭＳ 明朝" w:hAnsi="ＭＳ 明朝" w:cs="Times New Roman" w:hint="eastAsia"/>
          <w:szCs w:val="28"/>
        </w:rPr>
        <w:t xml:space="preserve">　</w:t>
      </w:r>
    </w:p>
    <w:p w14:paraId="21727797" w14:textId="34FE24CF" w:rsidR="00B92C10" w:rsidRPr="00B92C10" w:rsidRDefault="00B92C10" w:rsidP="00B92C10">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コロナ渦</w:t>
      </w:r>
      <w:r w:rsidR="008F19AB">
        <w:rPr>
          <w:rFonts w:ascii="ＭＳ 明朝" w:eastAsia="ＭＳ 明朝" w:hAnsi="ＭＳ 明朝" w:cs="Times New Roman" w:hint="eastAsia"/>
          <w:szCs w:val="28"/>
        </w:rPr>
        <w:t>の</w:t>
      </w:r>
      <w:r w:rsidRPr="00B92C10">
        <w:rPr>
          <w:rFonts w:ascii="ＭＳ 明朝" w:eastAsia="ＭＳ 明朝" w:hAnsi="ＭＳ 明朝" w:cs="Times New Roman" w:hint="eastAsia"/>
          <w:szCs w:val="28"/>
        </w:rPr>
        <w:t>中に配慮し、会員の</w:t>
      </w:r>
      <w:r w:rsidR="008F19AB">
        <w:rPr>
          <w:rFonts w:ascii="ＭＳ 明朝" w:eastAsia="ＭＳ 明朝" w:hAnsi="ＭＳ 明朝" w:cs="Times New Roman" w:hint="eastAsia"/>
          <w:szCs w:val="28"/>
        </w:rPr>
        <w:t>み</w:t>
      </w:r>
      <w:r w:rsidRPr="00B92C10">
        <w:rPr>
          <w:rFonts w:ascii="ＭＳ 明朝" w:eastAsia="ＭＳ 明朝" w:hAnsi="ＭＳ 明朝" w:cs="Times New Roman" w:hint="eastAsia"/>
          <w:szCs w:val="28"/>
        </w:rPr>
        <w:t>を対象とした癒しのひと時と古代ロマンの学習会として実施した。</w:t>
      </w:r>
    </w:p>
    <w:p w14:paraId="1E083677" w14:textId="77777777" w:rsidR="002467B6" w:rsidRDefault="002467B6" w:rsidP="00415569">
      <w:pPr>
        <w:widowControl w:val="0"/>
        <w:jc w:val="both"/>
        <w:rPr>
          <w:rFonts w:ascii="ＭＳ 明朝" w:eastAsia="ＭＳ 明朝" w:hAnsi="ＭＳ 明朝" w:cs="Times New Roman"/>
          <w:szCs w:val="28"/>
        </w:rPr>
      </w:pPr>
    </w:p>
    <w:p w14:paraId="461EFE93" w14:textId="77777777" w:rsidR="002467B6" w:rsidRDefault="00B92C10" w:rsidP="002467B6">
      <w:pPr>
        <w:widowControl w:val="0"/>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第１部</w:t>
      </w:r>
    </w:p>
    <w:p w14:paraId="658BDD86" w14:textId="152EF94F" w:rsidR="00A621B6" w:rsidRDefault="00B92C10" w:rsidP="002467B6">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「筝曲と歴史～古典の継承と箏の響き～」宮下悦子氏</w:t>
      </w:r>
    </w:p>
    <w:p w14:paraId="0F094564" w14:textId="099316A1" w:rsidR="00877298" w:rsidRDefault="00877298" w:rsidP="00391DBF">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noProof/>
          <w:szCs w:val="28"/>
        </w:rPr>
        <w:drawing>
          <wp:anchor distT="0" distB="0" distL="114300" distR="114300" simplePos="0" relativeHeight="251703296" behindDoc="1" locked="0" layoutInCell="1" allowOverlap="1" wp14:anchorId="75FBA89A" wp14:editId="4BAAA973">
            <wp:simplePos x="0" y="0"/>
            <wp:positionH relativeFrom="margin">
              <wp:align>left</wp:align>
            </wp:positionH>
            <wp:positionV relativeFrom="paragraph">
              <wp:posOffset>75565</wp:posOffset>
            </wp:positionV>
            <wp:extent cx="3188335" cy="2124075"/>
            <wp:effectExtent l="0" t="0" r="0" b="9525"/>
            <wp:wrapTight wrapText="bothSides">
              <wp:wrapPolygon edited="0">
                <wp:start x="0" y="0"/>
                <wp:lineTo x="0" y="21503"/>
                <wp:lineTo x="21424" y="21503"/>
                <wp:lineTo x="21424" y="0"/>
                <wp:lineTo x="0" y="0"/>
              </wp:wrapPolygon>
            </wp:wrapTight>
            <wp:docPr id="26" name="図 26" descr="人, 男,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人, 男, テーブル, 座る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335" cy="2124075"/>
                    </a:xfrm>
                    <a:prstGeom prst="rect">
                      <a:avLst/>
                    </a:prstGeom>
                  </pic:spPr>
                </pic:pic>
              </a:graphicData>
            </a:graphic>
            <wp14:sizeRelH relativeFrom="margin">
              <wp14:pctWidth>0</wp14:pctWidth>
            </wp14:sizeRelH>
            <wp14:sizeRelV relativeFrom="margin">
              <wp14:pctHeight>0</wp14:pctHeight>
            </wp14:sizeRelV>
          </wp:anchor>
        </w:drawing>
      </w:r>
    </w:p>
    <w:p w14:paraId="5ECB1AC2" w14:textId="7B8A740D" w:rsidR="00A621B6" w:rsidRDefault="00B92C10" w:rsidP="00391DBF">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【講師</w:t>
      </w:r>
      <w:r w:rsidR="009E7BBF">
        <w:rPr>
          <w:rFonts w:ascii="ＭＳ 明朝" w:eastAsia="ＭＳ 明朝" w:hAnsi="ＭＳ 明朝" w:cs="Times New Roman" w:hint="eastAsia"/>
          <w:szCs w:val="28"/>
        </w:rPr>
        <w:t>プロフィール</w:t>
      </w:r>
      <w:r w:rsidRPr="00B92C10">
        <w:rPr>
          <w:rFonts w:ascii="ＭＳ 明朝" w:eastAsia="ＭＳ 明朝" w:hAnsi="ＭＳ 明朝" w:cs="Times New Roman" w:hint="eastAsia"/>
          <w:szCs w:val="28"/>
        </w:rPr>
        <w:t>：茅野市在住。生田流箏曲演奏家。玉響（たまゆら）の会主宰</w:t>
      </w:r>
      <w:r w:rsidR="009E7BBF">
        <w:rPr>
          <w:rFonts w:ascii="ＭＳ 明朝" w:eastAsia="ＭＳ 明朝" w:hAnsi="ＭＳ 明朝" w:cs="Times New Roman" w:hint="eastAsia"/>
          <w:szCs w:val="28"/>
        </w:rPr>
        <w:t>。</w:t>
      </w:r>
      <w:r w:rsidRPr="00B92C10">
        <w:rPr>
          <w:rFonts w:ascii="ＭＳ 明朝" w:eastAsia="ＭＳ 明朝" w:hAnsi="ＭＳ 明朝" w:cs="Times New Roman" w:hint="eastAsia"/>
          <w:szCs w:val="28"/>
        </w:rPr>
        <w:t>古典曲を継承しつつ、他の楽器とコラボレーションし幅広いジャンルに取り組んでいる。また、教育機関と連携して子どもに箏の指導を行っている</w:t>
      </w:r>
      <w:r w:rsidR="009E7BBF" w:rsidRPr="00B92C10">
        <w:rPr>
          <w:rFonts w:ascii="ＭＳ 明朝" w:eastAsia="ＭＳ 明朝" w:hAnsi="ＭＳ 明朝" w:cs="Times New Roman" w:hint="eastAsia"/>
          <w:szCs w:val="28"/>
        </w:rPr>
        <w:t>】</w:t>
      </w:r>
    </w:p>
    <w:p w14:paraId="2FC5D854" w14:textId="74FABE43" w:rsidR="002467B6" w:rsidRDefault="00B92C10" w:rsidP="00877298">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箏の歴史</w:t>
      </w:r>
      <w:r w:rsidR="00415569">
        <w:rPr>
          <w:rFonts w:ascii="ＭＳ 明朝" w:eastAsia="ＭＳ 明朝" w:hAnsi="ＭＳ 明朝" w:cs="Times New Roman" w:hint="eastAsia"/>
          <w:szCs w:val="28"/>
        </w:rPr>
        <w:t>にふれながら演奏され</w:t>
      </w:r>
      <w:r w:rsidR="00877298">
        <w:rPr>
          <w:rFonts w:ascii="ＭＳ 明朝" w:eastAsia="ＭＳ 明朝" w:hAnsi="ＭＳ 明朝" w:cs="Times New Roman" w:hint="eastAsia"/>
          <w:szCs w:val="28"/>
        </w:rPr>
        <w:t>、会員の心に感銘を与えた。</w:t>
      </w:r>
    </w:p>
    <w:p w14:paraId="3F95A36B" w14:textId="03169B87" w:rsidR="00415569" w:rsidRDefault="00B92C10" w:rsidP="00415569">
      <w:pPr>
        <w:widowControl w:val="0"/>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第２部</w:t>
      </w:r>
    </w:p>
    <w:p w14:paraId="6365D2D8" w14:textId="15592F36" w:rsidR="00A621B6" w:rsidRDefault="002467B6" w:rsidP="00B92C10">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noProof/>
          <w:szCs w:val="28"/>
        </w:rPr>
        <w:drawing>
          <wp:anchor distT="0" distB="0" distL="114300" distR="114300" simplePos="0" relativeHeight="251704320" behindDoc="1" locked="0" layoutInCell="1" allowOverlap="1" wp14:anchorId="2BC416C3" wp14:editId="1974E1B2">
            <wp:simplePos x="0" y="0"/>
            <wp:positionH relativeFrom="margin">
              <wp:align>right</wp:align>
            </wp:positionH>
            <wp:positionV relativeFrom="paragraph">
              <wp:posOffset>381000</wp:posOffset>
            </wp:positionV>
            <wp:extent cx="3179445" cy="2117725"/>
            <wp:effectExtent l="0" t="0" r="1905" b="0"/>
            <wp:wrapTight wrapText="bothSides">
              <wp:wrapPolygon edited="0">
                <wp:start x="0" y="0"/>
                <wp:lineTo x="0" y="21373"/>
                <wp:lineTo x="21484" y="21373"/>
                <wp:lineTo x="21484" y="0"/>
                <wp:lineTo x="0" y="0"/>
              </wp:wrapPolygon>
            </wp:wrapTight>
            <wp:docPr id="27" name="図 27" descr="屋内, 天井, 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屋内, 天井, テーブル, 部屋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9445" cy="2117725"/>
                    </a:xfrm>
                    <a:prstGeom prst="rect">
                      <a:avLst/>
                    </a:prstGeom>
                  </pic:spPr>
                </pic:pic>
              </a:graphicData>
            </a:graphic>
            <wp14:sizeRelH relativeFrom="margin">
              <wp14:pctWidth>0</wp14:pctWidth>
            </wp14:sizeRelH>
            <wp14:sizeRelV relativeFrom="margin">
              <wp14:pctHeight>0</wp14:pctHeight>
            </wp14:sizeRelV>
          </wp:anchor>
        </w:drawing>
      </w:r>
      <w:r w:rsidR="00B92C10" w:rsidRPr="00B92C10">
        <w:rPr>
          <w:rFonts w:ascii="ＭＳ 明朝" w:eastAsia="ＭＳ 明朝" w:hAnsi="ＭＳ 明朝" w:cs="Times New Roman" w:hint="eastAsia"/>
          <w:szCs w:val="28"/>
        </w:rPr>
        <w:t>「縄文の諏訪～日本遺産と井戸尻文化～」小松隆史氏</w:t>
      </w:r>
    </w:p>
    <w:p w14:paraId="5DE07892" w14:textId="77777777" w:rsidR="001A5DCE" w:rsidRDefault="00B92C10" w:rsidP="00A621B6">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【講師プロフィール：茅野市在住。</w:t>
      </w:r>
    </w:p>
    <w:p w14:paraId="2EE2ED1A" w14:textId="14519F2C" w:rsidR="00A621B6" w:rsidRDefault="00B92C10" w:rsidP="001A5DCE">
      <w:pPr>
        <w:widowControl w:val="0"/>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富士見町井戸尻考古館館長</w:t>
      </w:r>
      <w:r w:rsidR="001A5DCE">
        <w:rPr>
          <w:rFonts w:ascii="ＭＳ 明朝" w:eastAsia="ＭＳ 明朝" w:hAnsi="ＭＳ 明朝" w:cs="Times New Roman" w:hint="eastAsia"/>
          <w:szCs w:val="28"/>
        </w:rPr>
        <w:t>、</w:t>
      </w:r>
      <w:r w:rsidRPr="00B92C10">
        <w:rPr>
          <w:rFonts w:ascii="ＭＳ 明朝" w:eastAsia="ＭＳ 明朝" w:hAnsi="ＭＳ 明朝" w:cs="Times New Roman" w:hint="eastAsia"/>
          <w:szCs w:val="28"/>
        </w:rPr>
        <w:t>岡谷市で育った</w:t>
      </w:r>
      <w:r>
        <w:rPr>
          <w:rFonts w:ascii="ＭＳ 明朝" w:eastAsia="ＭＳ 明朝" w:hAnsi="ＭＳ 明朝" w:cs="Times New Roman" w:hint="eastAsia"/>
          <w:szCs w:val="28"/>
        </w:rPr>
        <w:t>10</w:t>
      </w:r>
      <w:r w:rsidRPr="00B92C10">
        <w:rPr>
          <w:rFonts w:ascii="ＭＳ 明朝" w:eastAsia="ＭＳ 明朝" w:hAnsi="ＭＳ 明朝" w:cs="Times New Roman" w:hint="eastAsia"/>
          <w:szCs w:val="28"/>
        </w:rPr>
        <w:t>歳のころ、近所の遺跡で気になる石を拾い、それが古き時代に生きた人々が使う石の錘（おもり）だと、学芸員から</w:t>
      </w:r>
      <w:r w:rsidR="00415569">
        <w:rPr>
          <w:rFonts w:ascii="ＭＳ 明朝" w:eastAsia="ＭＳ 明朝" w:hAnsi="ＭＳ 明朝" w:cs="Times New Roman" w:hint="eastAsia"/>
          <w:szCs w:val="28"/>
        </w:rPr>
        <w:t>聞き</w:t>
      </w:r>
      <w:r w:rsidRPr="00B92C10">
        <w:rPr>
          <w:rFonts w:ascii="ＭＳ 明朝" w:eastAsia="ＭＳ 明朝" w:hAnsi="ＭＳ 明朝" w:cs="Times New Roman" w:hint="eastAsia"/>
          <w:szCs w:val="28"/>
        </w:rPr>
        <w:t>、「縄文」の道に進み学び続けることになった</w:t>
      </w:r>
      <w:r w:rsidR="001A5DCE" w:rsidRPr="00B92C10">
        <w:rPr>
          <w:rFonts w:ascii="ＭＳ 明朝" w:eastAsia="ＭＳ 明朝" w:hAnsi="ＭＳ 明朝" w:cs="Times New Roman" w:hint="eastAsia"/>
          <w:szCs w:val="28"/>
        </w:rPr>
        <w:t>】</w:t>
      </w:r>
    </w:p>
    <w:p w14:paraId="7F7D31A6" w14:textId="0EDAF4E1" w:rsidR="00A621B6" w:rsidRDefault="00B92C10" w:rsidP="00A621B6">
      <w:pPr>
        <w:widowControl w:val="0"/>
        <w:ind w:firstLineChars="100" w:firstLine="292"/>
        <w:jc w:val="both"/>
        <w:rPr>
          <w:rFonts w:ascii="ＭＳ 明朝" w:eastAsia="ＭＳ 明朝" w:hAnsi="ＭＳ 明朝" w:cs="Times New Roman"/>
          <w:szCs w:val="28"/>
        </w:rPr>
      </w:pPr>
      <w:r w:rsidRPr="00B92C10">
        <w:rPr>
          <w:rFonts w:ascii="ＭＳ 明朝" w:eastAsia="ＭＳ 明朝" w:hAnsi="ＭＳ 明朝" w:cs="Times New Roman" w:hint="eastAsia"/>
          <w:szCs w:val="28"/>
        </w:rPr>
        <w:t>縄文王国諏訪の日本遺産と長野県宝の紹介、井戸尻文化の広がりと農耕の姿、そして未来に繋げる縄文の遺産と知恵について話</w:t>
      </w:r>
      <w:r w:rsidR="001A5DCE">
        <w:rPr>
          <w:rFonts w:ascii="ＭＳ 明朝" w:eastAsia="ＭＳ 明朝" w:hAnsi="ＭＳ 明朝" w:cs="Times New Roman" w:hint="eastAsia"/>
          <w:szCs w:val="28"/>
        </w:rPr>
        <w:t>され</w:t>
      </w:r>
      <w:r w:rsidR="00415569">
        <w:rPr>
          <w:rFonts w:ascii="ＭＳ 明朝" w:eastAsia="ＭＳ 明朝" w:hAnsi="ＭＳ 明朝" w:cs="Times New Roman" w:hint="eastAsia"/>
          <w:szCs w:val="28"/>
        </w:rPr>
        <w:t>た</w:t>
      </w:r>
      <w:r w:rsidRPr="00B92C10">
        <w:rPr>
          <w:rFonts w:ascii="ＭＳ 明朝" w:eastAsia="ＭＳ 明朝" w:hAnsi="ＭＳ 明朝" w:cs="Times New Roman" w:hint="eastAsia"/>
          <w:szCs w:val="28"/>
        </w:rPr>
        <w:t>。</w:t>
      </w:r>
    </w:p>
    <w:p w14:paraId="66E2F14F" w14:textId="0823137A" w:rsidR="00B92C10" w:rsidRPr="00B92C10" w:rsidRDefault="009E7BBF" w:rsidP="00A621B6">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なお、</w:t>
      </w:r>
      <w:r w:rsidR="00B92C10" w:rsidRPr="00B92C10">
        <w:rPr>
          <w:rFonts w:ascii="ＭＳ 明朝" w:eastAsia="ＭＳ 明朝" w:hAnsi="ＭＳ 明朝" w:cs="Times New Roman" w:hint="eastAsia"/>
          <w:szCs w:val="28"/>
        </w:rPr>
        <w:t>当日会場</w:t>
      </w:r>
      <w:r w:rsidR="008F19AB">
        <w:rPr>
          <w:rFonts w:ascii="ＭＳ 明朝" w:eastAsia="ＭＳ 明朝" w:hAnsi="ＭＳ 明朝" w:cs="Times New Roman" w:hint="eastAsia"/>
          <w:szCs w:val="28"/>
        </w:rPr>
        <w:t>に</w:t>
      </w:r>
      <w:r w:rsidR="00B92C10" w:rsidRPr="00B92C10">
        <w:rPr>
          <w:rFonts w:ascii="ＭＳ 明朝" w:eastAsia="ＭＳ 明朝" w:hAnsi="ＭＳ 明朝" w:cs="Times New Roman" w:hint="eastAsia"/>
          <w:szCs w:val="28"/>
        </w:rPr>
        <w:t>「箏の歴史」や「箏と琴」の違い</w:t>
      </w:r>
      <w:r w:rsidR="001A5DCE">
        <w:rPr>
          <w:rFonts w:ascii="ＭＳ 明朝" w:eastAsia="ＭＳ 明朝" w:hAnsi="ＭＳ 明朝" w:cs="Times New Roman" w:hint="eastAsia"/>
          <w:szCs w:val="28"/>
        </w:rPr>
        <w:t>の</w:t>
      </w:r>
      <w:r w:rsidR="00B92C10" w:rsidRPr="00B92C10">
        <w:rPr>
          <w:rFonts w:ascii="ＭＳ 明朝" w:eastAsia="ＭＳ 明朝" w:hAnsi="ＭＳ 明朝" w:cs="Times New Roman" w:hint="eastAsia"/>
          <w:szCs w:val="28"/>
        </w:rPr>
        <w:t>手書きパネル</w:t>
      </w:r>
      <w:r w:rsidR="001A5DCE">
        <w:rPr>
          <w:rFonts w:ascii="ＭＳ 明朝" w:eastAsia="ＭＳ 明朝" w:hAnsi="ＭＳ 明朝" w:cs="Times New Roman" w:hint="eastAsia"/>
          <w:szCs w:val="28"/>
        </w:rPr>
        <w:t>を</w:t>
      </w:r>
      <w:r w:rsidR="00B92C10" w:rsidRPr="00B92C10">
        <w:rPr>
          <w:rFonts w:ascii="ＭＳ 明朝" w:eastAsia="ＭＳ 明朝" w:hAnsi="ＭＳ 明朝" w:cs="Times New Roman" w:hint="eastAsia"/>
          <w:szCs w:val="28"/>
        </w:rPr>
        <w:t>展示</w:t>
      </w:r>
      <w:r w:rsidR="008F19AB">
        <w:rPr>
          <w:rFonts w:ascii="ＭＳ 明朝" w:eastAsia="ＭＳ 明朝" w:hAnsi="ＭＳ 明朝" w:cs="Times New Roman" w:hint="eastAsia"/>
          <w:szCs w:val="28"/>
        </w:rPr>
        <w:t>した</w:t>
      </w:r>
      <w:r w:rsidR="00B92C10" w:rsidRPr="00B92C10">
        <w:rPr>
          <w:rFonts w:ascii="ＭＳ 明朝" w:eastAsia="ＭＳ 明朝" w:hAnsi="ＭＳ 明朝" w:cs="Times New Roman" w:hint="eastAsia"/>
          <w:szCs w:val="28"/>
        </w:rPr>
        <w:t>。また、縄文時代に起きていた「地球の自転軸の周期活動」で北極星が現在とは違う星であったことについても紹介</w:t>
      </w:r>
      <w:r>
        <w:rPr>
          <w:rFonts w:ascii="ＭＳ 明朝" w:eastAsia="ＭＳ 明朝" w:hAnsi="ＭＳ 明朝" w:cs="Times New Roman" w:hint="eastAsia"/>
          <w:szCs w:val="28"/>
        </w:rPr>
        <w:t>した</w:t>
      </w:r>
      <w:r w:rsidR="00B92C10" w:rsidRPr="00B92C10">
        <w:rPr>
          <w:rFonts w:ascii="ＭＳ 明朝" w:eastAsia="ＭＳ 明朝" w:hAnsi="ＭＳ 明朝" w:cs="Times New Roman" w:hint="eastAsia"/>
          <w:szCs w:val="28"/>
        </w:rPr>
        <w:t>。</w:t>
      </w:r>
    </w:p>
    <w:p w14:paraId="5451B961" w14:textId="77777777" w:rsidR="004474F0" w:rsidRPr="0037051D" w:rsidRDefault="00B92C10" w:rsidP="004474F0">
      <w:pPr>
        <w:widowControl w:val="0"/>
        <w:jc w:val="both"/>
        <w:rPr>
          <w:rFonts w:ascii="ＭＳ 明朝" w:eastAsia="ＭＳ 明朝" w:hAnsi="ＭＳ 明朝" w:cs="Times New Roman"/>
          <w:szCs w:val="28"/>
          <w:bdr w:val="single" w:sz="4" w:space="0" w:color="auto" w:frame="1"/>
          <w:shd w:val="pct15" w:color="auto" w:fill="FFFFFF"/>
        </w:rPr>
      </w:pPr>
      <w:r>
        <w:rPr>
          <w:sz w:val="20"/>
          <w:szCs w:val="20"/>
        </w:rPr>
        <w:br w:type="page"/>
      </w:r>
      <w:r w:rsidR="004474F0" w:rsidRPr="0037051D">
        <w:rPr>
          <w:rFonts w:ascii="ＭＳ 明朝" w:eastAsia="ＭＳ 明朝" w:hAnsi="ＭＳ 明朝" w:cs="Times New Roman" w:hint="eastAsia"/>
          <w:szCs w:val="28"/>
          <w:bdr w:val="single" w:sz="4" w:space="0" w:color="auto" w:frame="1"/>
          <w:shd w:val="pct15" w:color="auto" w:fill="FFFFFF"/>
        </w:rPr>
        <w:lastRenderedPageBreak/>
        <w:t xml:space="preserve">　</w:t>
      </w:r>
      <w:r w:rsidR="004474F0" w:rsidRPr="004474F0">
        <w:rPr>
          <w:rFonts w:ascii="ＭＳ 明朝" w:eastAsia="ＭＳ 明朝" w:hAnsi="ＭＳ 明朝" w:cs="Times New Roman" w:hint="eastAsia"/>
          <w:spacing w:val="44"/>
          <w:kern w:val="0"/>
          <w:szCs w:val="28"/>
          <w:bdr w:val="single" w:sz="4" w:space="0" w:color="auto" w:frame="1"/>
          <w:shd w:val="pct15" w:color="auto" w:fill="FFFFFF"/>
          <w:fitText w:val="1752" w:id="-1949597439"/>
        </w:rPr>
        <w:t>理事会報</w:t>
      </w:r>
      <w:r w:rsidR="004474F0" w:rsidRPr="004474F0">
        <w:rPr>
          <w:rFonts w:ascii="ＭＳ 明朝" w:eastAsia="ＭＳ 明朝" w:hAnsi="ＭＳ 明朝" w:cs="Times New Roman" w:hint="eastAsia"/>
          <w:kern w:val="0"/>
          <w:szCs w:val="28"/>
          <w:bdr w:val="single" w:sz="4" w:space="0" w:color="auto" w:frame="1"/>
          <w:shd w:val="pct15" w:color="auto" w:fill="FFFFFF"/>
          <w:fitText w:val="1752" w:id="-1949597439"/>
        </w:rPr>
        <w:t>告</w:t>
      </w:r>
      <w:r w:rsidR="004474F0" w:rsidRPr="0037051D">
        <w:rPr>
          <w:rFonts w:ascii="ＭＳ 明朝" w:eastAsia="ＭＳ 明朝" w:hAnsi="ＭＳ 明朝" w:cs="Times New Roman" w:hint="eastAsia"/>
          <w:szCs w:val="28"/>
          <w:bdr w:val="single" w:sz="4" w:space="0" w:color="auto" w:frame="1"/>
          <w:shd w:val="pct15" w:color="auto" w:fill="FFFFFF"/>
        </w:rPr>
        <w:t xml:space="preserve">　</w:t>
      </w:r>
    </w:p>
    <w:p w14:paraId="5E41A962" w14:textId="77777777" w:rsidR="004474F0" w:rsidRPr="0037051D" w:rsidRDefault="004474F0" w:rsidP="004474F0">
      <w:pPr>
        <w:widowControl w:val="0"/>
        <w:snapToGrid w:val="0"/>
        <w:spacing w:line="100" w:lineRule="atLeast"/>
        <w:ind w:firstLineChars="400" w:firstLine="1166"/>
        <w:jc w:val="both"/>
        <w:rPr>
          <w:rFonts w:ascii="ＭＳ 明朝" w:eastAsia="ＭＳ 明朝" w:hAnsi="ＭＳ 明朝" w:cs="Times New Roman"/>
          <w:szCs w:val="28"/>
        </w:rPr>
      </w:pPr>
      <w:r w:rsidRPr="0037051D">
        <w:rPr>
          <w:rFonts w:ascii="ＭＳ 明朝" w:eastAsia="ＭＳ 明朝" w:hAnsi="ＭＳ 明朝" w:cs="Times New Roman" w:hint="eastAsia"/>
          <w:noProof/>
          <w:szCs w:val="28"/>
        </w:rPr>
        <mc:AlternateContent>
          <mc:Choice Requires="wps">
            <w:drawing>
              <wp:anchor distT="0" distB="0" distL="114300" distR="114300" simplePos="0" relativeHeight="251707392" behindDoc="0" locked="0" layoutInCell="1" allowOverlap="1" wp14:anchorId="06270CDF" wp14:editId="2325723F">
                <wp:simplePos x="0" y="0"/>
                <wp:positionH relativeFrom="column">
                  <wp:posOffset>1612265</wp:posOffset>
                </wp:positionH>
                <wp:positionV relativeFrom="paragraph">
                  <wp:posOffset>105410</wp:posOffset>
                </wp:positionV>
                <wp:extent cx="514350" cy="0"/>
                <wp:effectExtent l="0" t="0" r="19050" b="19050"/>
                <wp:wrapNone/>
                <wp:docPr id="19" name="直線コネクタ 19"/>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8293A" id="直線コネクタ 19"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" strokecolor="windowText"/>
            </w:pict>
          </mc:Fallback>
        </mc:AlternateContent>
      </w:r>
      <w:r w:rsidRPr="0037051D">
        <w:rPr>
          <w:rFonts w:ascii="ＭＳ 明朝" w:eastAsia="ＭＳ 明朝" w:hAnsi="ＭＳ 明朝" w:cs="Times New Roman" w:hint="eastAsia"/>
          <w:noProof/>
          <w:szCs w:val="28"/>
        </w:rPr>
        <mc:AlternateContent>
          <mc:Choice Requires="wps">
            <w:drawing>
              <wp:anchor distT="0" distB="0" distL="114300" distR="114300" simplePos="0" relativeHeight="251706368" behindDoc="0" locked="0" layoutInCell="1" allowOverlap="1" wp14:anchorId="6E9CAD4E" wp14:editId="0BB1820D">
                <wp:simplePos x="0" y="0"/>
                <wp:positionH relativeFrom="column">
                  <wp:posOffset>126365</wp:posOffset>
                </wp:positionH>
                <wp:positionV relativeFrom="paragraph">
                  <wp:posOffset>105410</wp:posOffset>
                </wp:positionV>
                <wp:extent cx="4953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BCFDE" id="直線コネクタ 20"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CbsqQdsB&#10;AAByAwAADgAAAAAAAAAAAAAAAAAuAgAAZHJzL2Uyb0RvYy54bWxQSwECLQAUAAYACAAAACEAbhVK&#10;L9gAAAAHAQAADwAAAAAAAAAAAAAAAAA1BAAAZHJzL2Rvd25yZXYueG1sUEsFBgAAAAAEAAQA8wAA&#10;ADoFAAAAAA==&#10;" strokecolor="windowText"/>
            </w:pict>
          </mc:Fallback>
        </mc:AlternateContent>
      </w:r>
      <w:r w:rsidRPr="0037051D">
        <w:rPr>
          <w:rFonts w:ascii="ＭＳ 明朝" w:eastAsia="ＭＳ 明朝" w:hAnsi="ＭＳ 明朝" w:cs="Times New Roman" w:hint="eastAsia"/>
          <w:szCs w:val="28"/>
        </w:rPr>
        <w:t>2020年度</w:t>
      </w:r>
    </w:p>
    <w:p w14:paraId="180C0B11" w14:textId="77777777" w:rsidR="004474F0" w:rsidRPr="0037051D" w:rsidRDefault="004474F0" w:rsidP="004474F0">
      <w:pPr>
        <w:widowControl w:val="0"/>
        <w:tabs>
          <w:tab w:val="left" w:pos="4962"/>
          <w:tab w:val="left" w:pos="5670"/>
          <w:tab w:val="left" w:pos="6804"/>
          <w:tab w:val="left" w:pos="6946"/>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u w:val="thick"/>
        </w:rPr>
        <w:t>第３回理事会(115回)</w:t>
      </w:r>
      <w:r w:rsidRPr="0037051D">
        <w:rPr>
          <w:rFonts w:ascii="ＭＳ 明朝" w:eastAsia="ＭＳ 明朝" w:hAnsi="ＭＳ 明朝" w:cs="Times New Roman" w:hint="eastAsia"/>
          <w:szCs w:val="28"/>
        </w:rPr>
        <w:t xml:space="preserve">　2020年8月17日（土）18時30分　</w:t>
      </w:r>
    </w:p>
    <w:p w14:paraId="21114553" w14:textId="77777777" w:rsidR="004474F0" w:rsidRPr="0037051D" w:rsidRDefault="004474F0" w:rsidP="004474F0">
      <w:pPr>
        <w:widowControl w:val="0"/>
        <w:snapToGrid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報　告</w:t>
      </w:r>
    </w:p>
    <w:p w14:paraId="2E9D32D5" w14:textId="77777777" w:rsidR="004474F0" w:rsidRPr="0037051D" w:rsidRDefault="004474F0" w:rsidP="004474F0">
      <w:pPr>
        <w:widowControl w:val="0"/>
        <w:snapToGrid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・諏訪ユネスコ通信発行</w:t>
      </w:r>
    </w:p>
    <w:p w14:paraId="5FB3D943" w14:textId="77777777" w:rsidR="004474F0" w:rsidRPr="0037051D" w:rsidRDefault="004474F0" w:rsidP="004474F0">
      <w:pPr>
        <w:widowControl w:val="0"/>
        <w:snapToGrid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・ユネスコ協会便送付</w:t>
      </w:r>
    </w:p>
    <w:p w14:paraId="11A2CEE9" w14:textId="77777777" w:rsidR="004474F0" w:rsidRPr="0037051D" w:rsidRDefault="004474F0" w:rsidP="004474F0">
      <w:pPr>
        <w:widowControl w:val="0"/>
        <w:snapToGrid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・６市町村へ依頼してあった助成金は本年度見送りとなった</w:t>
      </w:r>
    </w:p>
    <w:p w14:paraId="2DE885E1" w14:textId="77777777" w:rsidR="004474F0" w:rsidRPr="0037051D" w:rsidRDefault="004474F0" w:rsidP="004474F0">
      <w:pPr>
        <w:widowControl w:val="0"/>
        <w:tabs>
          <w:tab w:val="left" w:pos="1418"/>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議　事</w:t>
      </w:r>
    </w:p>
    <w:p w14:paraId="4C64DC48" w14:textId="77777777" w:rsidR="004474F0" w:rsidRPr="0037051D" w:rsidRDefault="004474F0" w:rsidP="004474F0">
      <w:pPr>
        <w:widowControl w:val="0"/>
        <w:tabs>
          <w:tab w:val="left" w:pos="1418"/>
          <w:tab w:val="left" w:pos="4962"/>
          <w:tab w:val="left" w:pos="5670"/>
        </w:tabs>
        <w:snapToGrid w:val="0"/>
        <w:ind w:firstLineChars="200" w:firstLine="583"/>
        <w:rPr>
          <w:rFonts w:ascii="ＭＳ 明朝" w:eastAsia="ＭＳ 明朝" w:hAnsi="ＭＳ 明朝" w:cs="Times New Roman"/>
          <w:szCs w:val="28"/>
        </w:rPr>
      </w:pPr>
      <w:r w:rsidRPr="0037051D">
        <w:rPr>
          <w:rFonts w:ascii="ＭＳ 明朝" w:eastAsia="ＭＳ 明朝" w:hAnsi="ＭＳ 明朝" w:cs="Times New Roman" w:hint="eastAsia"/>
          <w:szCs w:val="28"/>
        </w:rPr>
        <w:t>１．各部からの報告・連絡</w:t>
      </w:r>
    </w:p>
    <w:p w14:paraId="5463A44D"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本部会</w:t>
      </w:r>
    </w:p>
    <w:p w14:paraId="0DA2F844" w14:textId="77777777" w:rsidR="004474F0" w:rsidRPr="0037051D" w:rsidRDefault="004474F0" w:rsidP="004474F0">
      <w:pPr>
        <w:widowControl w:val="0"/>
        <w:ind w:leftChars="100" w:left="292"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・年会費納入状況の報告</w:t>
      </w:r>
    </w:p>
    <w:p w14:paraId="401AF775" w14:textId="77777777" w:rsidR="004474F0" w:rsidRPr="0037051D" w:rsidRDefault="004474F0" w:rsidP="004474F0">
      <w:pPr>
        <w:widowControl w:val="0"/>
        <w:ind w:firstLineChars="400" w:firstLine="1166"/>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・６市町村担当者会議…理事の出席依頼</w:t>
      </w:r>
    </w:p>
    <w:p w14:paraId="65942A87" w14:textId="77777777" w:rsidR="004474F0" w:rsidRPr="0037051D" w:rsidRDefault="004474F0" w:rsidP="004474F0">
      <w:pPr>
        <w:widowControl w:val="0"/>
        <w:tabs>
          <w:tab w:val="left" w:pos="1418"/>
          <w:tab w:val="left" w:pos="4962"/>
          <w:tab w:val="left" w:pos="5670"/>
        </w:tabs>
        <w:snapToGrid w:val="0"/>
        <w:ind w:firstLineChars="500" w:firstLine="1458"/>
        <w:rPr>
          <w:rFonts w:ascii="ＭＳ 明朝" w:eastAsia="ＭＳ 明朝" w:hAnsi="ＭＳ 明朝" w:cs="Times New Roman"/>
          <w:szCs w:val="28"/>
        </w:rPr>
      </w:pPr>
      <w:r w:rsidRPr="0037051D">
        <w:rPr>
          <w:rFonts w:ascii="ＭＳ 明朝" w:eastAsia="ＭＳ 明朝" w:hAnsi="ＭＳ 明朝" w:cs="Times New Roman" w:hint="eastAsia"/>
          <w:szCs w:val="28"/>
        </w:rPr>
        <w:t>日　時：６月23日（火）15時から</w:t>
      </w:r>
    </w:p>
    <w:p w14:paraId="003073E2" w14:textId="77777777" w:rsidR="004474F0" w:rsidRPr="0037051D" w:rsidRDefault="004474F0" w:rsidP="004474F0">
      <w:pPr>
        <w:widowControl w:val="0"/>
        <w:tabs>
          <w:tab w:val="left" w:pos="1418"/>
          <w:tab w:val="left" w:pos="4962"/>
          <w:tab w:val="left" w:pos="5670"/>
        </w:tabs>
        <w:snapToGrid w:val="0"/>
        <w:ind w:firstLineChars="500" w:firstLine="1458"/>
        <w:rPr>
          <w:rFonts w:ascii="ＭＳ 明朝" w:eastAsia="ＭＳ 明朝" w:hAnsi="ＭＳ 明朝" w:cs="Times New Roman"/>
          <w:szCs w:val="28"/>
        </w:rPr>
      </w:pPr>
      <w:r w:rsidRPr="0037051D">
        <w:rPr>
          <w:rFonts w:ascii="ＭＳ 明朝" w:eastAsia="ＭＳ 明朝" w:hAnsi="ＭＳ 明朝" w:cs="Times New Roman" w:hint="eastAsia"/>
          <w:szCs w:val="28"/>
        </w:rPr>
        <w:t>場　所：茅野市役所702号室</w:t>
      </w:r>
    </w:p>
    <w:p w14:paraId="5DDA5BB9" w14:textId="77777777" w:rsidR="004474F0" w:rsidRPr="0037051D" w:rsidRDefault="004474F0" w:rsidP="004474F0">
      <w:pPr>
        <w:widowControl w:val="0"/>
        <w:tabs>
          <w:tab w:val="left" w:pos="851"/>
        </w:tabs>
        <w:ind w:left="1458" w:hangingChars="500" w:hanging="1458"/>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環境問題推進部会</w:t>
      </w:r>
    </w:p>
    <w:p w14:paraId="1CFDB202" w14:textId="77777777" w:rsidR="004474F0" w:rsidRPr="0037051D" w:rsidRDefault="004474F0" w:rsidP="004474F0">
      <w:pPr>
        <w:widowControl w:val="0"/>
        <w:tabs>
          <w:tab w:val="left" w:pos="1418"/>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・諏訪湖アダプトプログラム予定　</w:t>
      </w:r>
    </w:p>
    <w:p w14:paraId="4BA2CADF" w14:textId="77777777" w:rsidR="004474F0" w:rsidRPr="0037051D" w:rsidRDefault="004474F0" w:rsidP="004474F0">
      <w:pPr>
        <w:widowControl w:val="0"/>
        <w:tabs>
          <w:tab w:val="left" w:pos="1418"/>
          <w:tab w:val="left" w:pos="4962"/>
          <w:tab w:val="left" w:pos="5670"/>
        </w:tabs>
        <w:snapToGrid w:val="0"/>
        <w:ind w:firstLineChars="500" w:firstLine="1458"/>
        <w:rPr>
          <w:rFonts w:ascii="ＭＳ 明朝" w:eastAsia="ＭＳ 明朝" w:hAnsi="ＭＳ 明朝" w:cs="Times New Roman"/>
          <w:szCs w:val="28"/>
        </w:rPr>
      </w:pPr>
      <w:r w:rsidRPr="0037051D">
        <w:rPr>
          <w:rFonts w:ascii="ＭＳ 明朝" w:eastAsia="ＭＳ 明朝" w:hAnsi="ＭＳ 明朝" w:cs="Times New Roman" w:hint="eastAsia"/>
          <w:szCs w:val="28"/>
        </w:rPr>
        <w:t>6月11日、7月16日は中止とし9月10日は実施予定。</w:t>
      </w:r>
    </w:p>
    <w:p w14:paraId="3F4DA62D" w14:textId="37067A69" w:rsidR="004474F0" w:rsidRPr="0037051D" w:rsidRDefault="004474F0" w:rsidP="004474F0">
      <w:pPr>
        <w:widowControl w:val="0"/>
        <w:tabs>
          <w:tab w:val="left" w:pos="1418"/>
          <w:tab w:val="left" w:pos="4962"/>
          <w:tab w:val="left" w:pos="5670"/>
        </w:tabs>
        <w:snapToGrid w:val="0"/>
        <w:ind w:firstLineChars="500" w:firstLine="1458"/>
        <w:rPr>
          <w:rFonts w:ascii="ＭＳ 明朝" w:eastAsia="ＭＳ 明朝" w:hAnsi="ＭＳ 明朝" w:cs="Times New Roman"/>
          <w:szCs w:val="28"/>
        </w:rPr>
      </w:pPr>
      <w:r w:rsidRPr="0037051D">
        <w:rPr>
          <w:rFonts w:ascii="ＭＳ 明朝" w:eastAsia="ＭＳ 明朝" w:hAnsi="ＭＳ 明朝" w:cs="Times New Roman" w:hint="eastAsia"/>
          <w:szCs w:val="28"/>
        </w:rPr>
        <w:t>その後はコロナの</w:t>
      </w:r>
      <w:r w:rsidR="00864240">
        <w:rPr>
          <w:rFonts w:ascii="ＭＳ 明朝" w:eastAsia="ＭＳ 明朝" w:hAnsi="ＭＳ 明朝" w:cs="Times New Roman" w:hint="eastAsia"/>
          <w:szCs w:val="28"/>
        </w:rPr>
        <w:t>状況</w:t>
      </w:r>
      <w:r w:rsidRPr="0037051D">
        <w:rPr>
          <w:rFonts w:ascii="ＭＳ 明朝" w:eastAsia="ＭＳ 明朝" w:hAnsi="ＭＳ 明朝" w:cs="Times New Roman" w:hint="eastAsia"/>
          <w:szCs w:val="28"/>
        </w:rPr>
        <w:t>を踏まえて計画する。</w:t>
      </w:r>
    </w:p>
    <w:p w14:paraId="20ECEC09" w14:textId="77777777" w:rsidR="004474F0" w:rsidRPr="0037051D" w:rsidRDefault="004474F0" w:rsidP="004474F0">
      <w:pPr>
        <w:widowControl w:val="0"/>
        <w:ind w:left="1458" w:hangingChars="500" w:hanging="1458"/>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広報部会</w:t>
      </w:r>
    </w:p>
    <w:p w14:paraId="3C27C706" w14:textId="77777777" w:rsidR="004474F0" w:rsidRPr="0037051D" w:rsidRDefault="004474F0" w:rsidP="004474F0">
      <w:pPr>
        <w:widowControl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・予定通り年3回の発行を行う…第１回編集委員会は６月30日（火）</w:t>
      </w:r>
    </w:p>
    <w:p w14:paraId="5D0AFC08"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会　計</w:t>
      </w:r>
    </w:p>
    <w:p w14:paraId="0973AA5B"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・年会費5,000円の納入をお願いした（振り込み又は集金）</w:t>
      </w:r>
    </w:p>
    <w:p w14:paraId="355B2AAB"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・各部会等経費の領収書を会計に渡す際、部会名と使途を明確にして</w:t>
      </w:r>
    </w:p>
    <w:p w14:paraId="0580B226" w14:textId="77777777" w:rsidR="004474F0" w:rsidRPr="0037051D"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欲しい旨</w:t>
      </w:r>
      <w:r>
        <w:rPr>
          <w:rFonts w:ascii="ＭＳ 明朝" w:eastAsia="ＭＳ 明朝" w:hAnsi="ＭＳ 明朝" w:cs="Times New Roman" w:hint="eastAsia"/>
          <w:szCs w:val="28"/>
        </w:rPr>
        <w:t>の</w:t>
      </w:r>
      <w:r w:rsidRPr="0037051D">
        <w:rPr>
          <w:rFonts w:ascii="ＭＳ 明朝" w:eastAsia="ＭＳ 明朝" w:hAnsi="ＭＳ 明朝" w:cs="Times New Roman" w:hint="eastAsia"/>
          <w:szCs w:val="28"/>
        </w:rPr>
        <w:t>依頼があった</w:t>
      </w:r>
    </w:p>
    <w:p w14:paraId="353F0EFB"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２．新入会員　　小山壮（こやま　たけし）氏　岡谷市　　承認</w:t>
      </w:r>
    </w:p>
    <w:p w14:paraId="4F2E8F58"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３．その他</w:t>
      </w:r>
    </w:p>
    <w:p w14:paraId="483E0CD8" w14:textId="0EC3ECA7" w:rsidR="004474F0" w:rsidRPr="0037051D"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・三役会　　9月11日（金）17:00　</w:t>
      </w:r>
    </w:p>
    <w:p w14:paraId="0F7F8733" w14:textId="659B0523" w:rsidR="004474F0"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・理事会　　9月14日（月）18:30</w:t>
      </w:r>
    </w:p>
    <w:p w14:paraId="2A726301" w14:textId="77777777" w:rsidR="004474F0" w:rsidRPr="0037051D" w:rsidRDefault="004474F0" w:rsidP="004474F0">
      <w:pPr>
        <w:widowControl w:val="0"/>
        <w:snapToGrid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u w:val="thick"/>
        </w:rPr>
        <w:t>第４回理事会(116回)</w:t>
      </w:r>
      <w:r w:rsidRPr="0037051D">
        <w:rPr>
          <w:rFonts w:ascii="ＭＳ 明朝" w:eastAsia="ＭＳ 明朝" w:hAnsi="ＭＳ 明朝" w:cs="Times New Roman" w:hint="eastAsia"/>
          <w:szCs w:val="28"/>
        </w:rPr>
        <w:t xml:space="preserve">　2020年９月14日（月）18時30分</w:t>
      </w:r>
    </w:p>
    <w:p w14:paraId="014CEF0A" w14:textId="77777777" w:rsidR="004474F0" w:rsidRPr="0037051D" w:rsidRDefault="004474F0" w:rsidP="004474F0">
      <w:pPr>
        <w:widowControl w:val="0"/>
        <w:snapToGrid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報　告</w:t>
      </w:r>
    </w:p>
    <w:p w14:paraId="7F7B05A8" w14:textId="77777777" w:rsidR="004474F0" w:rsidRPr="0037051D" w:rsidRDefault="004474F0" w:rsidP="004474F0">
      <w:pPr>
        <w:widowControl w:val="0"/>
        <w:snapToGrid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・2020年度書き損じハガキ集計結果：参加協会153団体中上位10番目</w:t>
      </w:r>
    </w:p>
    <w:p w14:paraId="2D94F29F" w14:textId="77777777" w:rsidR="004474F0" w:rsidRPr="0037051D" w:rsidRDefault="004474F0" w:rsidP="004474F0">
      <w:pPr>
        <w:widowControl w:val="0"/>
        <w:snapToGrid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・校長会にてユネスコスクールの紹介　</w:t>
      </w:r>
    </w:p>
    <w:p w14:paraId="462C950E" w14:textId="77777777" w:rsidR="004474F0" w:rsidRPr="0037051D" w:rsidRDefault="004474F0" w:rsidP="004474F0">
      <w:pPr>
        <w:widowControl w:val="0"/>
        <w:snapToGrid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9月10日8時50分より諏訪教育会館に於いて６市町村、小中学校48校</w:t>
      </w:r>
    </w:p>
    <w:p w14:paraId="375F0504" w14:textId="77777777" w:rsidR="004474F0" w:rsidRPr="0037051D" w:rsidRDefault="004474F0" w:rsidP="004474F0">
      <w:pPr>
        <w:widowControl w:val="0"/>
        <w:snapToGrid w:val="0"/>
        <w:ind w:leftChars="300" w:left="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48名の校長が集まる校長会に於いてユネスコスクールの理解を深めていただく為の説明会を行った（三役4名が出席）</w:t>
      </w:r>
    </w:p>
    <w:p w14:paraId="20D48DC7" w14:textId="77777777" w:rsidR="00864240" w:rsidRDefault="004474F0" w:rsidP="00864240">
      <w:pPr>
        <w:widowControl w:val="0"/>
        <w:snapToGrid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・10月3日(土)に行われる学習会の講師派遣依頼書を発送した（井戸尻</w:t>
      </w:r>
    </w:p>
    <w:p w14:paraId="4747DAB7" w14:textId="09190B56" w:rsidR="004474F0" w:rsidRPr="0037051D" w:rsidRDefault="00864240" w:rsidP="00864240">
      <w:pPr>
        <w:widowControl w:val="0"/>
        <w:snapToGrid w:val="0"/>
        <w:ind w:firstLineChars="300" w:firstLine="875"/>
        <w:jc w:val="both"/>
        <w:rPr>
          <w:rFonts w:ascii="ＭＳ 明朝" w:eastAsia="ＭＳ 明朝" w:hAnsi="ＭＳ 明朝" w:cs="Times New Roman"/>
          <w:szCs w:val="28"/>
        </w:rPr>
      </w:pPr>
      <w:r>
        <w:rPr>
          <w:rFonts w:ascii="ＭＳ 明朝" w:eastAsia="ＭＳ 明朝" w:hAnsi="ＭＳ 明朝" w:cs="Times New Roman" w:hint="eastAsia"/>
          <w:szCs w:val="28"/>
        </w:rPr>
        <w:t>考古館</w:t>
      </w:r>
      <w:r w:rsidR="004474F0" w:rsidRPr="0037051D">
        <w:rPr>
          <w:rFonts w:ascii="ＭＳ 明朝" w:eastAsia="ＭＳ 明朝" w:hAnsi="ＭＳ 明朝" w:cs="Times New Roman" w:hint="eastAsia"/>
          <w:szCs w:val="28"/>
        </w:rPr>
        <w:t>：小松隆史館長・箏奏家：宮下悦子氏・富士見町教育長）</w:t>
      </w:r>
    </w:p>
    <w:p w14:paraId="2A9E6EE1" w14:textId="77777777" w:rsidR="004474F0" w:rsidRPr="0037051D" w:rsidRDefault="004474F0" w:rsidP="004474F0">
      <w:pPr>
        <w:widowControl w:val="0"/>
        <w:tabs>
          <w:tab w:val="left" w:pos="1418"/>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議　事　</w:t>
      </w:r>
    </w:p>
    <w:p w14:paraId="1B1083C2" w14:textId="77777777" w:rsidR="004474F0" w:rsidRPr="0037051D" w:rsidRDefault="004474F0" w:rsidP="004474F0">
      <w:pPr>
        <w:widowControl w:val="0"/>
        <w:tabs>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１．各部からの報告・連絡</w:t>
      </w:r>
    </w:p>
    <w:p w14:paraId="639B7108"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本部会</w:t>
      </w:r>
    </w:p>
    <w:p w14:paraId="5D4C2BA7" w14:textId="77777777" w:rsidR="004474F0" w:rsidRPr="0037051D" w:rsidRDefault="004474F0" w:rsidP="004474F0">
      <w:pPr>
        <w:widowControl w:val="0"/>
        <w:ind w:left="521"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・年会費の納入状況の把握</w:t>
      </w:r>
    </w:p>
    <w:p w14:paraId="4E338726" w14:textId="77777777" w:rsidR="004474F0" w:rsidRPr="0037051D" w:rsidRDefault="004474F0" w:rsidP="004474F0">
      <w:pPr>
        <w:widowControl w:val="0"/>
        <w:ind w:left="521"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lastRenderedPageBreak/>
        <w:t>・来年度の役員改正に伴い、新規役員の地域均衡を図る為にも新会員</w:t>
      </w:r>
    </w:p>
    <w:p w14:paraId="29D4A2B5" w14:textId="77777777" w:rsidR="004474F0" w:rsidRPr="0037051D"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の拡充を依頼した</w:t>
      </w:r>
    </w:p>
    <w:p w14:paraId="5D72D4CA" w14:textId="77777777" w:rsidR="004474F0" w:rsidRPr="0037051D" w:rsidRDefault="004474F0" w:rsidP="004474F0">
      <w:pPr>
        <w:widowControl w:val="0"/>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地域遺産部会</w:t>
      </w:r>
    </w:p>
    <w:p w14:paraId="195A3DD3" w14:textId="77777777" w:rsidR="004474F0" w:rsidRPr="0037051D" w:rsidRDefault="004474F0" w:rsidP="004474F0">
      <w:pPr>
        <w:widowControl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(1)学習会について</w:t>
      </w:r>
    </w:p>
    <w:p w14:paraId="36028578"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日　時：10月3日（土）　　10時～12時</w:t>
      </w:r>
    </w:p>
    <w:p w14:paraId="19C720D1"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場　所：「ゆいわーく茅野」　集会室</w:t>
      </w:r>
    </w:p>
    <w:p w14:paraId="0742ABB3"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内　容：</w:t>
      </w:r>
    </w:p>
    <w:p w14:paraId="23C1A73A" w14:textId="77777777" w:rsidR="004474F0" w:rsidRPr="0037051D" w:rsidRDefault="004474F0" w:rsidP="004474F0">
      <w:pPr>
        <w:widowControl w:val="0"/>
        <w:ind w:firstLineChars="700" w:firstLine="204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第1部　箏曲と歴史　～古典の継承と箏の響き～</w:t>
      </w:r>
    </w:p>
    <w:p w14:paraId="5739348F" w14:textId="77777777" w:rsidR="004474F0" w:rsidRPr="0037051D" w:rsidRDefault="004474F0" w:rsidP="004474F0">
      <w:pPr>
        <w:widowControl w:val="0"/>
        <w:ind w:firstLineChars="700" w:firstLine="204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講　師：生田流箏曲演奏家　宮下悦子氏</w:t>
      </w:r>
    </w:p>
    <w:p w14:paraId="48A23FA5" w14:textId="77777777" w:rsidR="004474F0" w:rsidRPr="0037051D" w:rsidRDefault="004474F0" w:rsidP="004474F0">
      <w:pPr>
        <w:widowControl w:val="0"/>
        <w:ind w:firstLineChars="700" w:firstLine="204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第2部　縄文の諏訪　～日本遺産と井戸尻文化～</w:t>
      </w:r>
    </w:p>
    <w:p w14:paraId="137073C9" w14:textId="26A140D6" w:rsidR="004474F0" w:rsidRPr="0037051D" w:rsidRDefault="004474F0" w:rsidP="004474F0">
      <w:pPr>
        <w:widowControl w:val="0"/>
        <w:ind w:firstLineChars="900" w:firstLine="2624"/>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講　師：井戸尻</w:t>
      </w:r>
      <w:r w:rsidR="00864240">
        <w:rPr>
          <w:rFonts w:ascii="ＭＳ 明朝" w:eastAsia="ＭＳ 明朝" w:hAnsi="ＭＳ 明朝" w:cs="Times New Roman" w:hint="eastAsia"/>
          <w:szCs w:val="28"/>
        </w:rPr>
        <w:t>考古館</w:t>
      </w:r>
      <w:r w:rsidRPr="0037051D">
        <w:rPr>
          <w:rFonts w:ascii="ＭＳ 明朝" w:eastAsia="ＭＳ 明朝" w:hAnsi="ＭＳ 明朝" w:cs="Times New Roman" w:hint="eastAsia"/>
          <w:szCs w:val="28"/>
        </w:rPr>
        <w:t>館長小松隆史氏</w:t>
      </w:r>
    </w:p>
    <w:p w14:paraId="5C16AD80"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参加者：諏訪ユネスコ会員（本年度は新型コロナ感染拡大防止に</w:t>
      </w:r>
    </w:p>
    <w:p w14:paraId="6D0AEC47" w14:textId="77777777" w:rsidR="004474F0" w:rsidRPr="0037051D" w:rsidRDefault="004474F0" w:rsidP="004474F0">
      <w:pPr>
        <w:widowControl w:val="0"/>
        <w:ind w:firstLineChars="1000" w:firstLine="291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付き一般への呼びかけは行わず会員のみの参加とする）</w:t>
      </w:r>
    </w:p>
    <w:p w14:paraId="57174565" w14:textId="77777777" w:rsidR="004474F0" w:rsidRPr="0037051D" w:rsidRDefault="004474F0" w:rsidP="004474F0">
      <w:pPr>
        <w:widowControl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＊役員は9時集合</w:t>
      </w:r>
      <w:r>
        <w:rPr>
          <w:rFonts w:ascii="ＭＳ 明朝" w:eastAsia="ＭＳ 明朝" w:hAnsi="ＭＳ 明朝" w:cs="Times New Roman" w:hint="eastAsia"/>
          <w:szCs w:val="28"/>
        </w:rPr>
        <w:t>し</w:t>
      </w:r>
      <w:r w:rsidRPr="0037051D">
        <w:rPr>
          <w:rFonts w:ascii="ＭＳ 明朝" w:eastAsia="ＭＳ 明朝" w:hAnsi="ＭＳ 明朝" w:cs="Times New Roman" w:hint="eastAsia"/>
          <w:szCs w:val="28"/>
        </w:rPr>
        <w:t>準備</w:t>
      </w:r>
    </w:p>
    <w:p w14:paraId="32CE1938" w14:textId="77777777" w:rsidR="004474F0" w:rsidRPr="0037051D" w:rsidRDefault="004474F0" w:rsidP="004474F0">
      <w:pPr>
        <w:widowControl w:val="0"/>
        <w:tabs>
          <w:tab w:val="left" w:pos="1418"/>
          <w:tab w:val="left" w:pos="4962"/>
          <w:tab w:val="left" w:pos="5670"/>
        </w:tabs>
        <w:snapToGrid w:val="0"/>
        <w:ind w:firstLineChars="200" w:firstLine="583"/>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環境問題推進部会</w:t>
      </w:r>
    </w:p>
    <w:p w14:paraId="27AA57E8" w14:textId="77777777" w:rsidR="004474F0" w:rsidRPr="0037051D" w:rsidRDefault="004474F0" w:rsidP="004474F0">
      <w:pPr>
        <w:widowControl w:val="0"/>
        <w:tabs>
          <w:tab w:val="left" w:pos="1418"/>
          <w:tab w:val="left" w:pos="4962"/>
          <w:tab w:val="left" w:pos="5670"/>
        </w:tabs>
        <w:snapToGrid w:val="0"/>
        <w:ind w:firstLineChars="200" w:firstLine="583"/>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・9月10日（木）9時からアダプトプログラム実施の報告</w:t>
      </w:r>
    </w:p>
    <w:p w14:paraId="4CFB1B99" w14:textId="77777777" w:rsidR="004474F0" w:rsidRPr="0037051D" w:rsidRDefault="004474F0" w:rsidP="004474F0">
      <w:pPr>
        <w:widowControl w:val="0"/>
        <w:tabs>
          <w:tab w:val="left" w:pos="1418"/>
          <w:tab w:val="left" w:pos="4962"/>
          <w:tab w:val="left" w:pos="5670"/>
        </w:tabs>
        <w:snapToGrid w:val="0"/>
        <w:ind w:firstLineChars="200" w:firstLine="583"/>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寺子屋部会</w:t>
      </w:r>
    </w:p>
    <w:p w14:paraId="585E9EE3" w14:textId="77777777" w:rsidR="004474F0" w:rsidRPr="0037051D" w:rsidRDefault="004474F0" w:rsidP="004474F0">
      <w:pPr>
        <w:widowControl w:val="0"/>
        <w:tabs>
          <w:tab w:val="left" w:pos="1418"/>
          <w:tab w:val="left" w:pos="4962"/>
          <w:tab w:val="left" w:pos="5670"/>
        </w:tabs>
        <w:snapToGrid w:val="0"/>
        <w:ind w:firstLineChars="200" w:firstLine="583"/>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・昨年度の反省を踏まえ10月より準備に入る</w:t>
      </w:r>
    </w:p>
    <w:p w14:paraId="4102504B" w14:textId="77777777" w:rsidR="004474F0" w:rsidRPr="0037051D" w:rsidRDefault="004474F0" w:rsidP="004474F0">
      <w:pPr>
        <w:widowControl w:val="0"/>
        <w:snapToGrid w:val="0"/>
        <w:ind w:left="1458" w:hangingChars="500" w:hanging="1458"/>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ユネスコスクール推進部会</w:t>
      </w:r>
    </w:p>
    <w:p w14:paraId="10CF2152" w14:textId="77777777" w:rsidR="004474F0" w:rsidRPr="0037051D" w:rsidRDefault="004474F0" w:rsidP="004474F0">
      <w:pPr>
        <w:widowControl w:val="0"/>
        <w:snapToGrid w:val="0"/>
        <w:ind w:leftChars="300" w:left="1458" w:hangingChars="200" w:hanging="583"/>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・9月5日（土）第2回ユネスコスクール推進部会開催（部員6名参加）</w:t>
      </w:r>
    </w:p>
    <w:p w14:paraId="753DF29F" w14:textId="77777777" w:rsidR="004474F0" w:rsidRPr="0037051D" w:rsidRDefault="004474F0" w:rsidP="004474F0">
      <w:pPr>
        <w:widowControl w:val="0"/>
        <w:snapToGrid w:val="0"/>
        <w:ind w:leftChars="300" w:left="1458" w:hangingChars="200" w:hanging="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・田村義明理事よりユネスコスクール説明に関する概要をまとめた旨の</w:t>
      </w:r>
    </w:p>
    <w:p w14:paraId="6491A190" w14:textId="77777777" w:rsidR="004474F0" w:rsidRPr="0037051D" w:rsidRDefault="004474F0" w:rsidP="004474F0">
      <w:pPr>
        <w:widowControl w:val="0"/>
        <w:snapToGrid w:val="0"/>
        <w:ind w:leftChars="400" w:left="1458" w:hangingChars="100" w:hanging="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報告があった（各学校での説明時に分かり易くする為）</w:t>
      </w:r>
    </w:p>
    <w:p w14:paraId="41F00F6B" w14:textId="77777777" w:rsidR="004474F0" w:rsidRPr="0037051D" w:rsidRDefault="004474F0" w:rsidP="004474F0">
      <w:pPr>
        <w:widowControl w:val="0"/>
        <w:snapToGrid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szCs w:val="28"/>
        </w:rPr>
        <w:t>・田村義明理事の講演を計画</w:t>
      </w:r>
    </w:p>
    <w:p w14:paraId="318C4A3F" w14:textId="77777777" w:rsidR="004474F0" w:rsidRPr="0037051D" w:rsidRDefault="004474F0" w:rsidP="004474F0">
      <w:pPr>
        <w:widowControl w:val="0"/>
        <w:snapToGrid w:val="0"/>
        <w:ind w:left="521"/>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広報部会</w:t>
      </w:r>
    </w:p>
    <w:p w14:paraId="6E092C93" w14:textId="77777777" w:rsidR="004474F0" w:rsidRPr="0037051D" w:rsidRDefault="004474F0" w:rsidP="004474F0">
      <w:pPr>
        <w:widowControl w:val="0"/>
        <w:snapToGrid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諏訪</w:t>
      </w:r>
      <w:r w:rsidRPr="0037051D">
        <w:rPr>
          <w:rFonts w:ascii="ＭＳ 明朝" w:eastAsia="ＭＳ 明朝" w:hAnsi="ＭＳ 明朝" w:cs="Times New Roman" w:hint="eastAsia"/>
          <w:szCs w:val="28"/>
        </w:rPr>
        <w:t>ユネスコ通信29号を11月末日発行</w:t>
      </w:r>
    </w:p>
    <w:p w14:paraId="70FFED80" w14:textId="77777777" w:rsidR="004474F0" w:rsidRPr="0037051D" w:rsidRDefault="004474F0" w:rsidP="004474F0">
      <w:pPr>
        <w:widowControl w:val="0"/>
        <w:snapToGrid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２．その他</w:t>
      </w:r>
    </w:p>
    <w:p w14:paraId="25472922" w14:textId="25CEDD73" w:rsidR="004474F0" w:rsidRPr="0037051D" w:rsidRDefault="004474F0" w:rsidP="004474F0">
      <w:pPr>
        <w:widowControl w:val="0"/>
        <w:snapToGrid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・三役会　　　10月19日（月）17時　</w:t>
      </w:r>
    </w:p>
    <w:p w14:paraId="3601CAE7" w14:textId="19BF4BDB" w:rsidR="004474F0" w:rsidRPr="0037051D" w:rsidRDefault="004474F0" w:rsidP="004474F0">
      <w:pPr>
        <w:widowControl w:val="0"/>
        <w:snapToGrid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・理事会　　　10月26日（月）18時30分</w:t>
      </w:r>
    </w:p>
    <w:p w14:paraId="7DD1D9AE" w14:textId="77777777" w:rsidR="004474F0" w:rsidRPr="0037051D" w:rsidRDefault="004474F0" w:rsidP="004474F0">
      <w:pPr>
        <w:widowControl w:val="0"/>
        <w:tabs>
          <w:tab w:val="left" w:pos="4962"/>
          <w:tab w:val="left" w:pos="5670"/>
          <w:tab w:val="left" w:pos="6804"/>
          <w:tab w:val="left" w:pos="6946"/>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u w:val="thick"/>
        </w:rPr>
        <w:t>第５回理事会(117回)</w:t>
      </w:r>
      <w:r w:rsidRPr="0037051D">
        <w:rPr>
          <w:rFonts w:ascii="ＭＳ 明朝" w:eastAsia="ＭＳ 明朝" w:hAnsi="ＭＳ 明朝" w:cs="Times New Roman" w:hint="eastAsia"/>
          <w:szCs w:val="28"/>
        </w:rPr>
        <w:t xml:space="preserve">　2020年10月26日（月）18時30分　</w:t>
      </w:r>
    </w:p>
    <w:p w14:paraId="7698D946" w14:textId="77777777" w:rsidR="004474F0" w:rsidRPr="0037051D" w:rsidRDefault="004474F0" w:rsidP="004474F0">
      <w:pPr>
        <w:widowControl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報　告</w:t>
      </w:r>
    </w:p>
    <w:p w14:paraId="60D45660"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・諏訪ユネスコ協会学習会を地域遺産部会担当のもと10月3日（土）開催　</w:t>
      </w:r>
    </w:p>
    <w:p w14:paraId="4D029C22"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・ユネスコ協会便10月号</w:t>
      </w:r>
    </w:p>
    <w:p w14:paraId="782C9678"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・第51回評議員会「書面開催」11月28日（土）</w:t>
      </w:r>
    </w:p>
    <w:p w14:paraId="61957CCB"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・ユネスコエコパークを活かしたＥＳＤ／ＳＤＧｓの実践を考える</w:t>
      </w:r>
    </w:p>
    <w:p w14:paraId="3EE153AF"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11月15日（日）13時30分～16時30分　オンライン開催</w:t>
      </w:r>
    </w:p>
    <w:p w14:paraId="6554358A" w14:textId="77777777" w:rsidR="004474F0" w:rsidRPr="0037051D" w:rsidRDefault="004474F0" w:rsidP="004474F0">
      <w:pPr>
        <w:widowControl w:val="0"/>
        <w:ind w:firstLineChars="200" w:firstLine="583"/>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・信州ＥＳＤコンソーシアム通常総会　10月24日（土）13時～</w:t>
      </w:r>
    </w:p>
    <w:p w14:paraId="6A96EE95"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オンラインによる総会　（欠席連絡済み）</w:t>
      </w:r>
    </w:p>
    <w:p w14:paraId="3B4BC935" w14:textId="77777777" w:rsidR="004474F0" w:rsidRPr="0037051D" w:rsidRDefault="004474F0" w:rsidP="004474F0">
      <w:pPr>
        <w:widowControl w:val="0"/>
        <w:tabs>
          <w:tab w:val="left" w:pos="1418"/>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議　事　</w:t>
      </w:r>
    </w:p>
    <w:p w14:paraId="6572D27D" w14:textId="77777777" w:rsidR="004474F0" w:rsidRPr="0037051D" w:rsidRDefault="004474F0" w:rsidP="004474F0">
      <w:pPr>
        <w:widowControl w:val="0"/>
        <w:tabs>
          <w:tab w:val="left" w:pos="4962"/>
          <w:tab w:val="left" w:pos="5670"/>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１．各部からの報告・連絡</w:t>
      </w:r>
    </w:p>
    <w:p w14:paraId="0101F642"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u w:val="single"/>
        </w:rPr>
        <w:t>本部会</w:t>
      </w:r>
    </w:p>
    <w:p w14:paraId="4350E438"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（1）総会及び10周年記念事業について</w:t>
      </w:r>
    </w:p>
    <w:p w14:paraId="11501290" w14:textId="77777777" w:rsidR="004474F0" w:rsidRPr="0037051D"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lastRenderedPageBreak/>
        <w:t>・2021年度の総会に合わせ５月に行ったらどうかとの意見があった</w:t>
      </w:r>
    </w:p>
    <w:p w14:paraId="47E4D190" w14:textId="77777777" w:rsidR="004474F0" w:rsidRPr="0037051D" w:rsidRDefault="004474F0" w:rsidP="004474F0">
      <w:pPr>
        <w:widowControl w:val="0"/>
        <w:ind w:left="521"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・三役会に於いて原案を考える</w:t>
      </w:r>
    </w:p>
    <w:p w14:paraId="30486472"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（2）来年度の役員改正について</w:t>
      </w:r>
    </w:p>
    <w:p w14:paraId="644228CD"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2021年3月を以って現役員の任期満了となる為、新役員をどの様に</w:t>
      </w:r>
    </w:p>
    <w:p w14:paraId="592433F0" w14:textId="77777777" w:rsidR="004474F0" w:rsidRPr="0037051D" w:rsidRDefault="004474F0" w:rsidP="004474F0">
      <w:pPr>
        <w:widowControl w:val="0"/>
        <w:ind w:firstLineChars="500" w:firstLine="1458"/>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決めたら良いか意見を求めた</w:t>
      </w:r>
    </w:p>
    <w:p w14:paraId="5CE95481" w14:textId="77777777" w:rsidR="004474F0" w:rsidRPr="0037051D" w:rsidRDefault="004474F0" w:rsidP="004474F0">
      <w:pPr>
        <w:widowControl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・三役・理事・監事等、降板したい方は申し出る</w:t>
      </w:r>
    </w:p>
    <w:p w14:paraId="7E5BBC4A" w14:textId="77777777" w:rsidR="004474F0" w:rsidRPr="0037051D" w:rsidRDefault="004474F0" w:rsidP="004474F0">
      <w:pPr>
        <w:widowControl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・三役会に於いて原案を考える</w:t>
      </w:r>
    </w:p>
    <w:p w14:paraId="20536483" w14:textId="77777777" w:rsidR="004474F0" w:rsidRPr="0037051D" w:rsidRDefault="004474F0" w:rsidP="004474F0">
      <w:pPr>
        <w:widowControl w:val="0"/>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・6市町村の公平性を考えて役員の選出をしたいので、会員の増員</w:t>
      </w:r>
    </w:p>
    <w:p w14:paraId="3A43B25B"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が必須</w:t>
      </w:r>
    </w:p>
    <w:p w14:paraId="521E32CF" w14:textId="77777777" w:rsidR="004474F0" w:rsidRPr="0037051D" w:rsidRDefault="004474F0" w:rsidP="004474F0">
      <w:pPr>
        <w:widowControl w:val="0"/>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地域遺産部会</w:t>
      </w:r>
    </w:p>
    <w:p w14:paraId="6B9022A9" w14:textId="77777777" w:rsidR="004474F0" w:rsidRPr="0037051D" w:rsidRDefault="004474F0" w:rsidP="004474F0">
      <w:pPr>
        <w:widowControl w:val="0"/>
        <w:ind w:firstLineChars="300" w:firstLine="875"/>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学習会の反省…参加者25名</w:t>
      </w:r>
    </w:p>
    <w:p w14:paraId="138EAA14" w14:textId="77777777" w:rsidR="004474F0" w:rsidRPr="0037051D" w:rsidRDefault="004474F0" w:rsidP="004474F0">
      <w:pPr>
        <w:widowControl w:val="0"/>
        <w:ind w:firstLineChars="500" w:firstLine="1458"/>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・内容がとても良かった。</w:t>
      </w:r>
    </w:p>
    <w:p w14:paraId="631F7E55" w14:textId="77777777" w:rsidR="004474F0" w:rsidRPr="0037051D" w:rsidRDefault="004474F0" w:rsidP="004474F0">
      <w:pPr>
        <w:widowControl w:val="0"/>
        <w:ind w:firstLineChars="400" w:firstLine="1166"/>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・琴の演奏も芸術の秋に相応しく良かった</w:t>
      </w:r>
    </w:p>
    <w:p w14:paraId="4A3E5E24" w14:textId="77777777" w:rsidR="004474F0" w:rsidRPr="0037051D" w:rsidRDefault="004474F0" w:rsidP="004474F0">
      <w:pPr>
        <w:widowControl w:val="0"/>
        <w:ind w:firstLineChars="400" w:firstLine="1166"/>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・新型コロナの感染が収まったら一般にも呼びかけて行いたい</w:t>
      </w:r>
    </w:p>
    <w:p w14:paraId="55AE6E0F" w14:textId="77777777" w:rsidR="004474F0" w:rsidRPr="0037051D" w:rsidRDefault="004474F0" w:rsidP="004474F0">
      <w:pPr>
        <w:widowControl w:val="0"/>
        <w:tabs>
          <w:tab w:val="left" w:pos="851"/>
        </w:tabs>
        <w:ind w:left="521"/>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寺子屋部会</w:t>
      </w:r>
    </w:p>
    <w:p w14:paraId="1FC10D44" w14:textId="77777777" w:rsidR="004474F0" w:rsidRPr="0037051D" w:rsidRDefault="004474F0" w:rsidP="004474F0">
      <w:pPr>
        <w:widowControl w:val="0"/>
        <w:tabs>
          <w:tab w:val="left" w:pos="851"/>
        </w:tabs>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書き損じはがきについて</w:t>
      </w:r>
    </w:p>
    <w:p w14:paraId="4C26BF0C" w14:textId="77777777" w:rsidR="004474F0" w:rsidRPr="0037051D" w:rsidRDefault="004474F0" w:rsidP="004474F0">
      <w:pPr>
        <w:widowControl w:val="0"/>
        <w:tabs>
          <w:tab w:val="left" w:pos="851"/>
        </w:tabs>
        <w:ind w:left="521" w:firstLineChars="150" w:firstLine="437"/>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（1）書き損じはがき回収の流れ</w:t>
      </w:r>
    </w:p>
    <w:p w14:paraId="057C04EE" w14:textId="77777777" w:rsidR="004474F0" w:rsidRPr="0037051D" w:rsidRDefault="004474F0" w:rsidP="004474F0">
      <w:pPr>
        <w:widowControl w:val="0"/>
        <w:tabs>
          <w:tab w:val="left" w:pos="851"/>
        </w:tabs>
        <w:ind w:left="521" w:firstLineChars="150" w:firstLine="437"/>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①教育長に依頼文を持って挨拶に伺う</w:t>
      </w:r>
    </w:p>
    <w:p w14:paraId="01D5E293" w14:textId="77777777" w:rsidR="004474F0" w:rsidRPr="0037051D" w:rsidRDefault="004474F0" w:rsidP="004474F0">
      <w:pPr>
        <w:widowControl w:val="0"/>
        <w:tabs>
          <w:tab w:val="left" w:pos="851"/>
        </w:tabs>
        <w:ind w:left="521" w:firstLineChars="150" w:firstLine="437"/>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②チラシの必要枚数の確認</w:t>
      </w:r>
    </w:p>
    <w:p w14:paraId="0561D927" w14:textId="77777777" w:rsidR="004474F0" w:rsidRPr="0037051D" w:rsidRDefault="004474F0" w:rsidP="004474F0">
      <w:pPr>
        <w:widowControl w:val="0"/>
        <w:tabs>
          <w:tab w:val="left" w:pos="851"/>
        </w:tabs>
        <w:ind w:left="521" w:firstLineChars="150" w:firstLine="437"/>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③寺子屋部会開催：依頼文・チラシ等、各学校関係者持ち帰り</w:t>
      </w:r>
    </w:p>
    <w:p w14:paraId="15D4660B" w14:textId="77777777" w:rsidR="004474F0" w:rsidRPr="0037051D" w:rsidRDefault="004474F0" w:rsidP="004474F0">
      <w:pPr>
        <w:widowControl w:val="0"/>
        <w:tabs>
          <w:tab w:val="left" w:pos="851"/>
        </w:tabs>
        <w:ind w:left="521" w:firstLineChars="450" w:firstLine="131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12月</w:t>
      </w:r>
      <w:r>
        <w:rPr>
          <w:rFonts w:ascii="ＭＳ 明朝" w:eastAsia="ＭＳ 明朝" w:hAnsi="ＭＳ 明朝" w:cs="Times New Roman" w:hint="eastAsia"/>
          <w:szCs w:val="28"/>
        </w:rPr>
        <w:t>11</w:t>
      </w:r>
      <w:r w:rsidRPr="0037051D">
        <w:rPr>
          <w:rFonts w:ascii="ＭＳ 明朝" w:eastAsia="ＭＳ 明朝" w:hAnsi="ＭＳ 明朝" w:cs="Times New Roman" w:hint="eastAsia"/>
          <w:szCs w:val="28"/>
        </w:rPr>
        <w:t>日（</w:t>
      </w:r>
      <w:r>
        <w:rPr>
          <w:rFonts w:ascii="ＭＳ 明朝" w:eastAsia="ＭＳ 明朝" w:hAnsi="ＭＳ 明朝" w:cs="Times New Roman" w:hint="eastAsia"/>
          <w:szCs w:val="28"/>
        </w:rPr>
        <w:t>金</w:t>
      </w:r>
      <w:r w:rsidRPr="0037051D">
        <w:rPr>
          <w:rFonts w:ascii="ＭＳ 明朝" w:eastAsia="ＭＳ 明朝" w:hAnsi="ＭＳ 明朝" w:cs="Times New Roman" w:hint="eastAsia"/>
          <w:szCs w:val="28"/>
        </w:rPr>
        <w:t>）18時30分　「ゆいわーく茅野」</w:t>
      </w:r>
    </w:p>
    <w:p w14:paraId="105B794C" w14:textId="77777777" w:rsidR="004474F0" w:rsidRPr="0037051D" w:rsidRDefault="004474F0" w:rsidP="004474F0">
      <w:pPr>
        <w:widowControl w:val="0"/>
        <w:tabs>
          <w:tab w:val="left" w:pos="851"/>
          <w:tab w:val="left" w:pos="1560"/>
        </w:tabs>
        <w:ind w:firstLineChars="534" w:firstLine="1557"/>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④担当者学校訪問</w:t>
      </w:r>
    </w:p>
    <w:p w14:paraId="204923E1" w14:textId="77777777" w:rsidR="004474F0" w:rsidRPr="0037051D" w:rsidRDefault="004474F0" w:rsidP="004474F0">
      <w:pPr>
        <w:widowControl w:val="0"/>
        <w:tabs>
          <w:tab w:val="left" w:pos="851"/>
          <w:tab w:val="left" w:pos="1560"/>
        </w:tabs>
        <w:ind w:firstLineChars="340" w:firstLine="99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（2）書き損じはがき回収後の流れ</w:t>
      </w:r>
    </w:p>
    <w:p w14:paraId="30F2209B" w14:textId="77777777" w:rsidR="004474F0" w:rsidRPr="0037051D" w:rsidRDefault="004474F0" w:rsidP="004474F0">
      <w:pPr>
        <w:widowControl w:val="0"/>
        <w:tabs>
          <w:tab w:val="left" w:pos="851"/>
          <w:tab w:val="left" w:pos="1560"/>
        </w:tabs>
        <w:ind w:firstLineChars="340" w:firstLine="99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①各学校担当者は、ハガキ枚数を確認し、郵便局にて切手に交換</w:t>
      </w:r>
    </w:p>
    <w:p w14:paraId="53D99C6F" w14:textId="77777777" w:rsidR="004474F0" w:rsidRPr="0037051D" w:rsidRDefault="004474F0" w:rsidP="004474F0">
      <w:pPr>
        <w:widowControl w:val="0"/>
        <w:tabs>
          <w:tab w:val="left" w:pos="851"/>
          <w:tab w:val="left" w:pos="1560"/>
        </w:tabs>
        <w:ind w:firstLineChars="340" w:firstLine="99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②切手・領収書を地区責任者に届ける。それを部会長に渡す</w:t>
      </w:r>
    </w:p>
    <w:p w14:paraId="5E532068" w14:textId="77777777" w:rsidR="004474F0" w:rsidRPr="0037051D" w:rsidRDefault="004474F0" w:rsidP="004474F0">
      <w:pPr>
        <w:widowControl w:val="0"/>
        <w:tabs>
          <w:tab w:val="left" w:pos="851"/>
          <w:tab w:val="left" w:pos="1560"/>
        </w:tabs>
        <w:ind w:firstLineChars="340" w:firstLine="99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③部会長は報告資料を作成しユネスコ本部に切手を送付</w:t>
      </w:r>
    </w:p>
    <w:p w14:paraId="360F2247" w14:textId="77777777" w:rsidR="004474F0" w:rsidRDefault="004474F0" w:rsidP="004474F0">
      <w:pPr>
        <w:widowControl w:val="0"/>
        <w:tabs>
          <w:tab w:val="left" w:pos="851"/>
          <w:tab w:val="left" w:pos="1560"/>
        </w:tabs>
        <w:ind w:firstLineChars="340" w:firstLine="99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④各学校へ礼状を持参する。教育長に回収枚数の報告</w:t>
      </w:r>
    </w:p>
    <w:p w14:paraId="7DA2D83A" w14:textId="77777777" w:rsidR="004474F0" w:rsidRPr="00521233" w:rsidRDefault="004474F0" w:rsidP="004474F0">
      <w:pPr>
        <w:widowControl w:val="0"/>
        <w:tabs>
          <w:tab w:val="left" w:pos="851"/>
          <w:tab w:val="left" w:pos="1560"/>
        </w:tabs>
        <w:ind w:firstLineChars="640" w:firstLine="1866"/>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＊詳細は後日連絡。</w:t>
      </w:r>
    </w:p>
    <w:p w14:paraId="6B4E327D" w14:textId="77777777" w:rsidR="004474F0" w:rsidRPr="0037051D" w:rsidRDefault="004474F0" w:rsidP="004474F0">
      <w:pPr>
        <w:widowControl w:val="0"/>
        <w:ind w:left="1458" w:hangingChars="500" w:hanging="1458"/>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ユネスコスクール推進部会</w:t>
      </w:r>
    </w:p>
    <w:p w14:paraId="31F3C458" w14:textId="77777777" w:rsidR="004474F0" w:rsidRDefault="004474F0" w:rsidP="004474F0">
      <w:pPr>
        <w:widowControl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今後の予定</w:t>
      </w:r>
    </w:p>
    <w:p w14:paraId="6FC04333" w14:textId="33498BE4" w:rsidR="004474F0" w:rsidRPr="0037051D" w:rsidRDefault="004474F0" w:rsidP="004474F0">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rPr>
        <w:t>・学校訪問（ユネスコスクールに対する理解を深めて</w:t>
      </w:r>
      <w:r w:rsidR="0046092D">
        <w:rPr>
          <w:rFonts w:ascii="ＭＳ 明朝" w:eastAsia="ＭＳ 明朝" w:hAnsi="ＭＳ 明朝" w:cs="Times New Roman" w:hint="eastAsia"/>
          <w:szCs w:val="28"/>
        </w:rPr>
        <w:t>頂く</w:t>
      </w:r>
      <w:r w:rsidRPr="00521233">
        <w:rPr>
          <w:rFonts w:ascii="ＭＳ 明朝" w:eastAsia="ＭＳ 明朝" w:hAnsi="ＭＳ 明朝" w:cs="Times New Roman" w:hint="eastAsia"/>
          <w:szCs w:val="28"/>
        </w:rPr>
        <w:t>為）</w:t>
      </w:r>
    </w:p>
    <w:p w14:paraId="3DDEF68F" w14:textId="77777777" w:rsidR="004474F0" w:rsidRPr="0037051D" w:rsidRDefault="004474F0" w:rsidP="004474F0">
      <w:pPr>
        <w:widowControl w:val="0"/>
        <w:ind w:firstLineChars="100" w:firstLine="292"/>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・国際部会：学習会</w:t>
      </w:r>
    </w:p>
    <w:p w14:paraId="2DA5AFAE"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1</w:t>
      </w:r>
      <w:r>
        <w:rPr>
          <w:rFonts w:ascii="ＭＳ 明朝" w:eastAsia="ＭＳ 明朝" w:hAnsi="ＭＳ 明朝" w:cs="Times New Roman" w:hint="eastAsia"/>
          <w:szCs w:val="28"/>
        </w:rPr>
        <w:t>2</w:t>
      </w:r>
      <w:r w:rsidRPr="0037051D">
        <w:rPr>
          <w:rFonts w:ascii="ＭＳ 明朝" w:eastAsia="ＭＳ 明朝" w:hAnsi="ＭＳ 明朝" w:cs="Times New Roman" w:hint="eastAsia"/>
          <w:szCs w:val="28"/>
        </w:rPr>
        <w:t>月</w:t>
      </w:r>
      <w:r>
        <w:rPr>
          <w:rFonts w:ascii="ＭＳ 明朝" w:eastAsia="ＭＳ 明朝" w:hAnsi="ＭＳ 明朝" w:cs="Times New Roman" w:hint="eastAsia"/>
          <w:szCs w:val="28"/>
        </w:rPr>
        <w:t>6</w:t>
      </w:r>
      <w:r w:rsidRPr="0037051D">
        <w:rPr>
          <w:rFonts w:ascii="ＭＳ 明朝" w:eastAsia="ＭＳ 明朝" w:hAnsi="ＭＳ 明朝" w:cs="Times New Roman" w:hint="eastAsia"/>
          <w:szCs w:val="28"/>
        </w:rPr>
        <w:t>日（</w:t>
      </w:r>
      <w:r>
        <w:rPr>
          <w:rFonts w:ascii="ＭＳ 明朝" w:eastAsia="ＭＳ 明朝" w:hAnsi="ＭＳ 明朝" w:cs="Times New Roman" w:hint="eastAsia"/>
          <w:szCs w:val="28"/>
        </w:rPr>
        <w:t>日</w:t>
      </w:r>
      <w:r w:rsidRPr="0037051D">
        <w:rPr>
          <w:rFonts w:ascii="ＭＳ 明朝" w:eastAsia="ＭＳ 明朝" w:hAnsi="ＭＳ 明朝" w:cs="Times New Roman" w:hint="eastAsia"/>
          <w:szCs w:val="28"/>
        </w:rPr>
        <w:t>）田村義明理事による学習会を予定</w:t>
      </w:r>
    </w:p>
    <w:p w14:paraId="485176FC" w14:textId="77777777" w:rsidR="004474F0" w:rsidRPr="0037051D" w:rsidRDefault="004474F0" w:rsidP="004474F0">
      <w:pPr>
        <w:widowControl w:val="0"/>
        <w:ind w:firstLineChars="600" w:firstLine="1749"/>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＊詳細は決まり次第通知する。</w:t>
      </w:r>
    </w:p>
    <w:p w14:paraId="784E740A" w14:textId="77777777" w:rsidR="004474F0" w:rsidRPr="0037051D" w:rsidRDefault="004474F0" w:rsidP="004474F0">
      <w:pPr>
        <w:widowControl w:val="0"/>
        <w:ind w:firstLineChars="100" w:firstLine="292"/>
        <w:jc w:val="both"/>
        <w:rPr>
          <w:rFonts w:ascii="ＭＳ 明朝" w:eastAsia="ＭＳ 明朝" w:hAnsi="ＭＳ 明朝" w:cs="Times New Roman"/>
          <w:szCs w:val="28"/>
          <w:u w:val="single"/>
        </w:rPr>
      </w:pPr>
      <w:r w:rsidRPr="0037051D">
        <w:rPr>
          <w:rFonts w:ascii="ＭＳ 明朝" w:eastAsia="ＭＳ 明朝" w:hAnsi="ＭＳ 明朝" w:cs="Times New Roman" w:hint="eastAsia"/>
          <w:szCs w:val="28"/>
        </w:rPr>
        <w:t xml:space="preserve">　　</w:t>
      </w:r>
      <w:r w:rsidRPr="0037051D">
        <w:rPr>
          <w:rFonts w:ascii="ＭＳ 明朝" w:eastAsia="ＭＳ 明朝" w:hAnsi="ＭＳ 明朝" w:cs="Times New Roman" w:hint="eastAsia"/>
          <w:szCs w:val="28"/>
          <w:u w:val="single"/>
        </w:rPr>
        <w:t>広報部会</w:t>
      </w:r>
    </w:p>
    <w:p w14:paraId="74C6A34F" w14:textId="77777777" w:rsidR="004474F0" w:rsidRPr="0037051D" w:rsidRDefault="004474F0" w:rsidP="004474F0">
      <w:pPr>
        <w:widowControl w:val="0"/>
        <w:ind w:left="1166" w:hangingChars="400" w:hanging="1166"/>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第1回編集部会10月20日・第2回編集部会11月10日・第3回編集部会11月26日…</w:t>
      </w:r>
      <w:r>
        <w:rPr>
          <w:rFonts w:ascii="ＭＳ 明朝" w:eastAsia="ＭＳ 明朝" w:hAnsi="ＭＳ 明朝" w:cs="Times New Roman" w:hint="eastAsia"/>
          <w:szCs w:val="28"/>
        </w:rPr>
        <w:t>諏訪ユネスコ通信</w:t>
      </w:r>
      <w:r w:rsidRPr="0037051D">
        <w:rPr>
          <w:rFonts w:ascii="ＭＳ 明朝" w:eastAsia="ＭＳ 明朝" w:hAnsi="ＭＳ 明朝" w:cs="Times New Roman" w:hint="eastAsia"/>
          <w:szCs w:val="28"/>
        </w:rPr>
        <w:t>29号発行：11月30日</w:t>
      </w:r>
    </w:p>
    <w:p w14:paraId="0373FB53" w14:textId="77777777" w:rsidR="004474F0" w:rsidRPr="0037051D" w:rsidRDefault="004474F0" w:rsidP="004474F0">
      <w:pPr>
        <w:widowControl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２．その他</w:t>
      </w:r>
    </w:p>
    <w:p w14:paraId="137D48BE" w14:textId="77777777" w:rsidR="004474F0" w:rsidRPr="0037051D" w:rsidRDefault="004474F0" w:rsidP="004474F0">
      <w:pPr>
        <w:widowControl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・三役会　　11月17日（火）17時</w:t>
      </w:r>
    </w:p>
    <w:p w14:paraId="485C4D3B" w14:textId="32F93C4B" w:rsidR="004474F0" w:rsidRPr="0037051D" w:rsidRDefault="004474F0" w:rsidP="004474F0">
      <w:pPr>
        <w:widowControl w:val="0"/>
        <w:ind w:left="521"/>
        <w:jc w:val="both"/>
        <w:rPr>
          <w:rFonts w:ascii="ＭＳ 明朝" w:eastAsia="ＭＳ 明朝" w:hAnsi="ＭＳ 明朝" w:cs="Times New Roman"/>
          <w:szCs w:val="28"/>
        </w:rPr>
      </w:pPr>
      <w:r w:rsidRPr="0037051D">
        <w:rPr>
          <w:rFonts w:ascii="ＭＳ 明朝" w:eastAsia="ＭＳ 明朝" w:hAnsi="ＭＳ 明朝" w:cs="Times New Roman" w:hint="eastAsia"/>
          <w:szCs w:val="28"/>
        </w:rPr>
        <w:t xml:space="preserve">　　・理事会　　11月24日（火）18時30分</w:t>
      </w:r>
    </w:p>
    <w:p w14:paraId="180BB0B8" w14:textId="77777777" w:rsidR="004474F0" w:rsidRPr="0037051D" w:rsidRDefault="004474F0" w:rsidP="004474F0">
      <w:pPr>
        <w:widowControl w:val="0"/>
        <w:tabs>
          <w:tab w:val="left" w:pos="4962"/>
          <w:tab w:val="left" w:pos="5670"/>
          <w:tab w:val="left" w:pos="6804"/>
          <w:tab w:val="left" w:pos="6946"/>
        </w:tabs>
        <w:snapToGrid w:val="0"/>
        <w:rPr>
          <w:rFonts w:ascii="ＭＳ 明朝" w:eastAsia="ＭＳ 明朝" w:hAnsi="ＭＳ 明朝" w:cs="Times New Roman"/>
          <w:szCs w:val="28"/>
        </w:rPr>
      </w:pPr>
      <w:r w:rsidRPr="0037051D">
        <w:rPr>
          <w:rFonts w:ascii="ＭＳ 明朝" w:eastAsia="ＭＳ 明朝" w:hAnsi="ＭＳ 明朝" w:cs="Times New Roman" w:hint="eastAsia"/>
          <w:szCs w:val="28"/>
          <w:u w:val="thick"/>
        </w:rPr>
        <w:lastRenderedPageBreak/>
        <w:t>第６回理事会(118回)</w:t>
      </w:r>
      <w:r w:rsidRPr="0037051D">
        <w:rPr>
          <w:rFonts w:ascii="ＭＳ 明朝" w:eastAsia="ＭＳ 明朝" w:hAnsi="ＭＳ 明朝" w:cs="Times New Roman" w:hint="eastAsia"/>
          <w:szCs w:val="28"/>
        </w:rPr>
        <w:t xml:space="preserve">　2020年11月24日（火）18時30分　</w:t>
      </w:r>
    </w:p>
    <w:p w14:paraId="138745FC"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報　告</w:t>
      </w:r>
    </w:p>
    <w:p w14:paraId="47947E6F" w14:textId="77777777" w:rsidR="004474F0" w:rsidRPr="00521233" w:rsidRDefault="004474F0" w:rsidP="004474F0">
      <w:pPr>
        <w:widowControl w:val="0"/>
        <w:ind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・協会連盟への登録及び登録料請求　57,000円</w:t>
      </w:r>
    </w:p>
    <w:p w14:paraId="26C33068" w14:textId="7165BB78" w:rsidR="004474F0" w:rsidRPr="00521233" w:rsidRDefault="004474F0" w:rsidP="004474F0">
      <w:pPr>
        <w:widowControl w:val="0"/>
        <w:ind w:leftChars="200" w:left="875" w:hangingChars="100" w:hanging="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・輪転機</w:t>
      </w:r>
      <w:r w:rsidR="00681203">
        <w:rPr>
          <w:rFonts w:ascii="ＭＳ 明朝" w:eastAsia="ＭＳ 明朝" w:hAnsi="ＭＳ 明朝" w:cs="Times New Roman" w:hint="eastAsia"/>
          <w:szCs w:val="28"/>
        </w:rPr>
        <w:t>廃棄</w:t>
      </w:r>
      <w:r w:rsidRPr="00521233">
        <w:rPr>
          <w:rFonts w:ascii="ＭＳ 明朝" w:eastAsia="ＭＳ 明朝" w:hAnsi="ＭＳ 明朝" w:cs="Times New Roman" w:hint="eastAsia"/>
          <w:szCs w:val="28"/>
        </w:rPr>
        <w:t xml:space="preserve">　１万円で購入した中古輪転機が故障、修理に18,000円かかるということで廃棄処分にした（廃棄料15,000円）。今後、多量の印刷物は「</w:t>
      </w:r>
      <w:r w:rsidR="00681203">
        <w:rPr>
          <w:rFonts w:ascii="ＭＳ 明朝" w:eastAsia="ＭＳ 明朝" w:hAnsi="ＭＳ 明朝" w:cs="Times New Roman" w:hint="eastAsia"/>
          <w:szCs w:val="28"/>
        </w:rPr>
        <w:t>茅野</w:t>
      </w:r>
      <w:r w:rsidRPr="00521233">
        <w:rPr>
          <w:rFonts w:ascii="ＭＳ 明朝" w:eastAsia="ＭＳ 明朝" w:hAnsi="ＭＳ 明朝" w:cs="Times New Roman" w:hint="eastAsia"/>
          <w:szCs w:val="28"/>
        </w:rPr>
        <w:t>市役所」、「ゆいわーく</w:t>
      </w:r>
      <w:r w:rsidR="00681203">
        <w:rPr>
          <w:rFonts w:ascii="ＭＳ 明朝" w:eastAsia="ＭＳ 明朝" w:hAnsi="ＭＳ 明朝" w:cs="Times New Roman" w:hint="eastAsia"/>
          <w:szCs w:val="28"/>
        </w:rPr>
        <w:t>茅野</w:t>
      </w:r>
      <w:r w:rsidRPr="00521233">
        <w:rPr>
          <w:rFonts w:ascii="ＭＳ 明朝" w:eastAsia="ＭＳ 明朝" w:hAnsi="ＭＳ 明朝" w:cs="Times New Roman" w:hint="eastAsia"/>
          <w:szCs w:val="28"/>
        </w:rPr>
        <w:t>」等で行う</w:t>
      </w:r>
    </w:p>
    <w:p w14:paraId="2924D595" w14:textId="77777777" w:rsidR="004474F0" w:rsidRPr="00521233" w:rsidRDefault="004474F0" w:rsidP="004474F0">
      <w:pPr>
        <w:widowControl w:val="0"/>
        <w:tabs>
          <w:tab w:val="left" w:pos="1418"/>
          <w:tab w:val="left" w:pos="4962"/>
          <w:tab w:val="left" w:pos="5670"/>
        </w:tabs>
        <w:snapToGrid w:val="0"/>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議　事</w:t>
      </w:r>
    </w:p>
    <w:p w14:paraId="052279C4" w14:textId="77777777" w:rsidR="004474F0" w:rsidRPr="00521233" w:rsidRDefault="004474F0" w:rsidP="004474F0">
      <w:pPr>
        <w:widowControl w:val="0"/>
        <w:tabs>
          <w:tab w:val="left" w:pos="4962"/>
          <w:tab w:val="left" w:pos="5670"/>
        </w:tabs>
        <w:snapToGrid w:val="0"/>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１．各部からの報告・連絡</w:t>
      </w:r>
    </w:p>
    <w:p w14:paraId="16A6165E" w14:textId="77777777" w:rsidR="004474F0" w:rsidRPr="00521233" w:rsidRDefault="004474F0" w:rsidP="004474F0">
      <w:pPr>
        <w:widowControl w:val="0"/>
        <w:ind w:left="521" w:firstLineChars="100" w:firstLine="292"/>
        <w:jc w:val="both"/>
        <w:rPr>
          <w:rFonts w:ascii="ＭＳ 明朝" w:eastAsia="ＭＳ 明朝" w:hAnsi="ＭＳ 明朝" w:cs="Times New Roman"/>
          <w:szCs w:val="28"/>
          <w:u w:val="single"/>
        </w:rPr>
      </w:pPr>
      <w:r w:rsidRPr="00521233">
        <w:rPr>
          <w:rFonts w:ascii="ＭＳ 明朝" w:eastAsia="ＭＳ 明朝" w:hAnsi="ＭＳ 明朝" w:cs="Times New Roman" w:hint="eastAsia"/>
          <w:szCs w:val="28"/>
          <w:u w:val="single"/>
        </w:rPr>
        <w:t>本部会</w:t>
      </w:r>
    </w:p>
    <w:p w14:paraId="7CB4D688" w14:textId="77777777" w:rsidR="004474F0" w:rsidRPr="00521233" w:rsidRDefault="004474F0" w:rsidP="004474F0">
      <w:pPr>
        <w:widowControl w:val="0"/>
        <w:ind w:left="521"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(1)2021年度総会について</w:t>
      </w:r>
    </w:p>
    <w:p w14:paraId="40971D10" w14:textId="77777777" w:rsidR="004474F0" w:rsidRPr="00521233" w:rsidRDefault="004474F0" w:rsidP="004474F0">
      <w:pPr>
        <w:widowControl w:val="0"/>
        <w:ind w:left="521"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・新型コロナの感染状況をみてどのような形で行うか判断していく</w:t>
      </w:r>
    </w:p>
    <w:p w14:paraId="0042B9D2" w14:textId="77777777" w:rsidR="004474F0" w:rsidRPr="00521233" w:rsidRDefault="004474F0" w:rsidP="004474F0">
      <w:pPr>
        <w:widowControl w:val="0"/>
        <w:ind w:left="521"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(2)10周年記念事業について</w:t>
      </w:r>
    </w:p>
    <w:p w14:paraId="1ADF59F3" w14:textId="77777777" w:rsidR="004474F0" w:rsidRPr="00521233" w:rsidRDefault="004474F0" w:rsidP="004474F0">
      <w:pPr>
        <w:widowControl w:val="0"/>
        <w:ind w:left="521"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・式典は新型コロナの感染状況をみて判断していくが、記念誌の発</w:t>
      </w:r>
    </w:p>
    <w:p w14:paraId="058A7CA6" w14:textId="77777777" w:rsidR="004474F0" w:rsidRPr="00521233" w:rsidRDefault="004474F0" w:rsidP="004474F0">
      <w:pPr>
        <w:widowControl w:val="0"/>
        <w:ind w:left="521" w:firstLineChars="400" w:firstLine="1166"/>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行は行う。広報部会に協力依頼する</w:t>
      </w:r>
    </w:p>
    <w:p w14:paraId="2CDCA51A" w14:textId="77777777" w:rsidR="004474F0" w:rsidRPr="00521233" w:rsidRDefault="004474F0" w:rsidP="004474F0">
      <w:pPr>
        <w:widowControl w:val="0"/>
        <w:ind w:left="521" w:firstLineChars="100" w:firstLine="292"/>
        <w:jc w:val="both"/>
        <w:rPr>
          <w:rFonts w:ascii="ＭＳ 明朝" w:eastAsia="ＭＳ 明朝" w:hAnsi="ＭＳ 明朝" w:cs="Times New Roman"/>
          <w:szCs w:val="28"/>
          <w:u w:val="single"/>
        </w:rPr>
      </w:pPr>
      <w:r w:rsidRPr="00521233">
        <w:rPr>
          <w:rFonts w:ascii="ＭＳ 明朝" w:eastAsia="ＭＳ 明朝" w:hAnsi="ＭＳ 明朝" w:cs="Times New Roman" w:hint="eastAsia"/>
          <w:szCs w:val="28"/>
          <w:u w:val="single"/>
        </w:rPr>
        <w:t>寺子屋部会</w:t>
      </w:r>
    </w:p>
    <w:p w14:paraId="27B6A426" w14:textId="77777777" w:rsidR="004474F0" w:rsidRPr="00521233" w:rsidRDefault="004474F0" w:rsidP="004474F0">
      <w:pPr>
        <w:widowControl w:val="0"/>
        <w:ind w:left="1458" w:hangingChars="500" w:hanging="1458"/>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(1)書き損じハガキについて</w:t>
      </w:r>
    </w:p>
    <w:p w14:paraId="24C40725" w14:textId="77777777" w:rsidR="004474F0" w:rsidRPr="00521233" w:rsidRDefault="004474F0" w:rsidP="004474F0">
      <w:pPr>
        <w:widowControl w:val="0"/>
        <w:ind w:left="1458" w:hangingChars="500" w:hanging="1458"/>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・部会：12月11日（金）18時30分～　「ゆいわーく茅野」　</w:t>
      </w:r>
    </w:p>
    <w:p w14:paraId="0F52D8E8" w14:textId="77777777" w:rsidR="004474F0" w:rsidRPr="00521233" w:rsidRDefault="004474F0" w:rsidP="004474F0">
      <w:pPr>
        <w:widowControl w:val="0"/>
        <w:ind w:left="1458" w:hangingChars="500" w:hanging="1458"/>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各市町村各学校へのチラシの分配等（持ち帰り用の入れ物が必要）。</w:t>
      </w:r>
    </w:p>
    <w:p w14:paraId="7857F42D" w14:textId="77777777" w:rsidR="004474F0" w:rsidRPr="00521233" w:rsidRDefault="004474F0" w:rsidP="004474F0">
      <w:pPr>
        <w:widowControl w:val="0"/>
        <w:ind w:left="1458" w:hangingChars="500" w:hanging="1458"/>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教育長、校長宛依頼文書の配布。</w:t>
      </w:r>
    </w:p>
    <w:p w14:paraId="613F4F84" w14:textId="77777777" w:rsidR="004474F0" w:rsidRPr="00521233" w:rsidRDefault="004474F0" w:rsidP="004474F0">
      <w:pPr>
        <w:widowControl w:val="0"/>
        <w:ind w:left="1458" w:hangingChars="500" w:hanging="1458"/>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・感謝状は12月中に届く予定</w:t>
      </w:r>
    </w:p>
    <w:p w14:paraId="54DA6DD1"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u w:val="single"/>
        </w:rPr>
        <w:t>ユネスコスクール推進部会</w:t>
      </w:r>
    </w:p>
    <w:p w14:paraId="5AB3D639" w14:textId="77777777" w:rsidR="004474F0" w:rsidRPr="00521233" w:rsidRDefault="004474F0" w:rsidP="004474F0">
      <w:pPr>
        <w:widowControl w:val="0"/>
        <w:ind w:firstLineChars="400" w:firstLine="1166"/>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(1)学校訪問の報告</w:t>
      </w:r>
    </w:p>
    <w:p w14:paraId="402E26BE" w14:textId="77777777" w:rsidR="004474F0" w:rsidRDefault="004474F0" w:rsidP="004474F0">
      <w:pPr>
        <w:widowControl w:val="0"/>
        <w:ind w:firstLineChars="400" w:firstLine="1166"/>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11月4日（水）14時～ 岡谷田中小学校（井出誠一校長）</w:t>
      </w:r>
    </w:p>
    <w:p w14:paraId="45911F4A" w14:textId="77777777" w:rsidR="004474F0" w:rsidRPr="00521233" w:rsidRDefault="004474F0" w:rsidP="004474F0">
      <w:pPr>
        <w:widowControl w:val="0"/>
        <w:ind w:firstLineChars="1250" w:firstLine="3644"/>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16時～ 岡谷南部中学校（中澤隆一校長）</w:t>
      </w:r>
    </w:p>
    <w:p w14:paraId="6B6A32AC" w14:textId="77777777" w:rsidR="004474F0" w:rsidRPr="00521233" w:rsidRDefault="004474F0" w:rsidP="004474F0">
      <w:pPr>
        <w:widowControl w:val="0"/>
        <w:ind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11月6日（金）10時～ 北山小学校（小口かおり校長）</w:t>
      </w:r>
    </w:p>
    <w:p w14:paraId="6426D3B0" w14:textId="77777777" w:rsidR="004474F0" w:rsidRPr="00521233" w:rsidRDefault="004474F0" w:rsidP="004474F0">
      <w:pPr>
        <w:widowControl w:val="0"/>
        <w:ind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11月9日（月）９時～　原中学校（古清水巌校長）</w:t>
      </w:r>
    </w:p>
    <w:p w14:paraId="4093F3A9" w14:textId="77777777" w:rsidR="004474F0" w:rsidRPr="00521233" w:rsidRDefault="004474F0" w:rsidP="004474F0">
      <w:pPr>
        <w:widowControl w:val="0"/>
        <w:tabs>
          <w:tab w:val="left" w:pos="1168"/>
        </w:tabs>
        <w:ind w:left="521" w:firstLineChars="200" w:firstLine="583"/>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(2)国際交流：学習会の開催</w:t>
      </w:r>
    </w:p>
    <w:p w14:paraId="06F76361"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日　時　12月6日（日）14時～16時</w:t>
      </w:r>
    </w:p>
    <w:p w14:paraId="5BAC3091"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場　所　「ゆいわーく茅野」３階　集会室</w:t>
      </w:r>
    </w:p>
    <w:p w14:paraId="77D00A95"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講　師　田村義明理事　　―「台湾に学ぶ」―</w:t>
      </w:r>
    </w:p>
    <w:p w14:paraId="0332E327"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・主として会員のみを対象とした学習会とする</w:t>
      </w:r>
    </w:p>
    <w:p w14:paraId="52410DBB" w14:textId="77777777" w:rsidR="004474F0" w:rsidRPr="00521233" w:rsidRDefault="004474F0" w:rsidP="004474F0">
      <w:pPr>
        <w:widowControl w:val="0"/>
        <w:ind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・茶話会は行わず質疑応答形式とする</w:t>
      </w:r>
    </w:p>
    <w:p w14:paraId="24B8B27A" w14:textId="77777777" w:rsidR="004474F0" w:rsidRPr="00521233" w:rsidRDefault="004474F0" w:rsidP="004474F0">
      <w:pPr>
        <w:widowControl w:val="0"/>
        <w:ind w:left="521"/>
        <w:jc w:val="both"/>
        <w:rPr>
          <w:rFonts w:ascii="ＭＳ 明朝" w:eastAsia="ＭＳ 明朝" w:hAnsi="ＭＳ 明朝" w:cs="Times New Roman"/>
          <w:szCs w:val="28"/>
          <w:u w:val="single"/>
        </w:rPr>
      </w:pPr>
      <w:r w:rsidRPr="00521233">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u w:val="single"/>
        </w:rPr>
        <w:t>広報部会</w:t>
      </w:r>
    </w:p>
    <w:p w14:paraId="5CA3C03F" w14:textId="77777777" w:rsidR="004474F0" w:rsidRPr="00521233" w:rsidRDefault="004474F0" w:rsidP="004474F0">
      <w:pPr>
        <w:widowControl w:val="0"/>
        <w:ind w:left="521"/>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・第3回編集委員会　11月26日（木）15時30分</w:t>
      </w:r>
    </w:p>
    <w:p w14:paraId="11130722" w14:textId="77777777" w:rsidR="004474F0" w:rsidRPr="00521233" w:rsidRDefault="004474F0" w:rsidP="004474F0">
      <w:pPr>
        <w:widowControl w:val="0"/>
        <w:ind w:left="521"/>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諏訪ユネスコ通信</w:t>
      </w:r>
      <w:r w:rsidRPr="00521233">
        <w:rPr>
          <w:rFonts w:ascii="ＭＳ 明朝" w:eastAsia="ＭＳ 明朝" w:hAnsi="ＭＳ 明朝" w:cs="Times New Roman" w:hint="eastAsia"/>
          <w:szCs w:val="28"/>
        </w:rPr>
        <w:t>29号発行　11月末日</w:t>
      </w:r>
    </w:p>
    <w:p w14:paraId="22055974" w14:textId="77777777" w:rsidR="004474F0" w:rsidRPr="00521233" w:rsidRDefault="004474F0" w:rsidP="004474F0">
      <w:pPr>
        <w:widowControl w:val="0"/>
        <w:ind w:left="521"/>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２．新入会員　　古清水　巌氏　　富士見町　　　　承認</w:t>
      </w:r>
    </w:p>
    <w:p w14:paraId="42457029" w14:textId="77777777" w:rsidR="004474F0" w:rsidRPr="00521233" w:rsidRDefault="004474F0" w:rsidP="004474F0">
      <w:pPr>
        <w:widowControl w:val="0"/>
        <w:ind w:left="521"/>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３．その他</w:t>
      </w:r>
    </w:p>
    <w:p w14:paraId="7CECB77F" w14:textId="77777777" w:rsidR="004474F0" w:rsidRPr="00521233" w:rsidRDefault="004474F0" w:rsidP="004474F0">
      <w:pPr>
        <w:widowControl w:val="0"/>
        <w:ind w:left="521"/>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 xml:space="preserve">　・三役会　　12月6日</w:t>
      </w:r>
      <w:r>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rPr>
        <w:t>（日）</w:t>
      </w:r>
      <w:r>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rPr>
        <w:t>17時</w:t>
      </w:r>
      <w:r w:rsidRPr="00521233">
        <w:rPr>
          <w:rFonts w:ascii="ＭＳ 明朝" w:eastAsia="ＭＳ 明朝" w:hAnsi="ＭＳ 明朝" w:cs="Times New Roman"/>
          <w:szCs w:val="28"/>
        </w:rPr>
        <w:t xml:space="preserve"> </w:t>
      </w:r>
    </w:p>
    <w:p w14:paraId="204884D7" w14:textId="77777777" w:rsidR="004474F0" w:rsidRPr="0037051D" w:rsidRDefault="004474F0" w:rsidP="004474F0">
      <w:pPr>
        <w:widowControl w:val="0"/>
        <w:ind w:left="521" w:firstLineChars="100" w:firstLine="292"/>
        <w:jc w:val="both"/>
        <w:rPr>
          <w:rFonts w:ascii="ＭＳ 明朝" w:eastAsia="ＭＳ 明朝" w:hAnsi="ＭＳ 明朝" w:cs="Times New Roman"/>
          <w:szCs w:val="28"/>
        </w:rPr>
      </w:pPr>
      <w:r w:rsidRPr="00521233">
        <w:rPr>
          <w:rFonts w:ascii="ＭＳ 明朝" w:eastAsia="ＭＳ 明朝" w:hAnsi="ＭＳ 明朝" w:cs="Times New Roman" w:hint="eastAsia"/>
          <w:szCs w:val="28"/>
        </w:rPr>
        <w:t>・理事会　　12月21日（月）</w:t>
      </w:r>
      <w:r>
        <w:rPr>
          <w:rFonts w:ascii="ＭＳ 明朝" w:eastAsia="ＭＳ 明朝" w:hAnsi="ＭＳ 明朝" w:cs="Times New Roman" w:hint="eastAsia"/>
          <w:szCs w:val="28"/>
        </w:rPr>
        <w:t xml:space="preserve"> </w:t>
      </w:r>
      <w:r w:rsidRPr="00521233">
        <w:rPr>
          <w:rFonts w:ascii="ＭＳ 明朝" w:eastAsia="ＭＳ 明朝" w:hAnsi="ＭＳ 明朝" w:cs="Times New Roman" w:hint="eastAsia"/>
          <w:szCs w:val="28"/>
        </w:rPr>
        <w:t>18時30分</w:t>
      </w:r>
    </w:p>
    <w:p w14:paraId="0F293D59" w14:textId="191CEFC5" w:rsidR="00B92C10" w:rsidRPr="004474F0" w:rsidRDefault="00B92C10">
      <w:pPr>
        <w:rPr>
          <w:sz w:val="20"/>
          <w:szCs w:val="20"/>
        </w:rPr>
      </w:pPr>
    </w:p>
    <w:sectPr w:rsidR="00B92C10" w:rsidRPr="004474F0" w:rsidSect="00C26521">
      <w:footerReference w:type="default" r:id="rId20"/>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A8B74" w14:textId="77777777" w:rsidR="00A7266D" w:rsidRDefault="00A7266D" w:rsidP="00820EFD">
      <w:r>
        <w:separator/>
      </w:r>
    </w:p>
  </w:endnote>
  <w:endnote w:type="continuationSeparator" w:id="0">
    <w:p w14:paraId="674A19CC" w14:textId="77777777" w:rsidR="00A7266D" w:rsidRDefault="00A7266D"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AR丸ゴシック体M">
    <w:altName w:val="ＭＳ ゴシック"/>
    <w:panose1 w:val="020B0609010101010101"/>
    <w:charset w:val="80"/>
    <w:family w:val="modern"/>
    <w:pitch w:val="fixed"/>
    <w:sig w:usb0="00000000" w:usb1="08070000"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HG行書体">
    <w:panose1 w:val="03000609000000000000"/>
    <w:charset w:val="80"/>
    <w:family w:val="script"/>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5C0A86" w:rsidRPr="005C0A86">
          <w:rPr>
            <w:rFonts w:ascii="Century" w:hAnsi="Century"/>
            <w:noProof/>
            <w:lang w:val="ja-JP"/>
          </w:rPr>
          <w:t>1</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459AA" w14:textId="77777777" w:rsidR="00A7266D" w:rsidRDefault="00A7266D" w:rsidP="00820EFD">
      <w:r>
        <w:separator/>
      </w:r>
    </w:p>
  </w:footnote>
  <w:footnote w:type="continuationSeparator" w:id="0">
    <w:p w14:paraId="6A054C05" w14:textId="77777777" w:rsidR="00A7266D" w:rsidRDefault="00A7266D"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68A0"/>
    <w:rsid w:val="00015862"/>
    <w:rsid w:val="00016704"/>
    <w:rsid w:val="0002015E"/>
    <w:rsid w:val="000268D3"/>
    <w:rsid w:val="00031FFE"/>
    <w:rsid w:val="00041F0C"/>
    <w:rsid w:val="0007001C"/>
    <w:rsid w:val="00086C32"/>
    <w:rsid w:val="00086C5E"/>
    <w:rsid w:val="000908B2"/>
    <w:rsid w:val="000A7DC1"/>
    <w:rsid w:val="000B46B9"/>
    <w:rsid w:val="000D3FBB"/>
    <w:rsid w:val="000F7AD4"/>
    <w:rsid w:val="00100F36"/>
    <w:rsid w:val="001015E7"/>
    <w:rsid w:val="001048C1"/>
    <w:rsid w:val="001063BD"/>
    <w:rsid w:val="00107000"/>
    <w:rsid w:val="00107C8D"/>
    <w:rsid w:val="00115332"/>
    <w:rsid w:val="00132EED"/>
    <w:rsid w:val="00134582"/>
    <w:rsid w:val="001406F9"/>
    <w:rsid w:val="00142398"/>
    <w:rsid w:val="00147907"/>
    <w:rsid w:val="00147FCB"/>
    <w:rsid w:val="00170F2D"/>
    <w:rsid w:val="001808C7"/>
    <w:rsid w:val="00182FFA"/>
    <w:rsid w:val="001A5DCE"/>
    <w:rsid w:val="001A5F9E"/>
    <w:rsid w:val="001B3EAD"/>
    <w:rsid w:val="001C10B0"/>
    <w:rsid w:val="00202D30"/>
    <w:rsid w:val="00230FD0"/>
    <w:rsid w:val="00232795"/>
    <w:rsid w:val="00237C80"/>
    <w:rsid w:val="00242B62"/>
    <w:rsid w:val="002467B6"/>
    <w:rsid w:val="00246E88"/>
    <w:rsid w:val="00253AA2"/>
    <w:rsid w:val="00280B33"/>
    <w:rsid w:val="002838AF"/>
    <w:rsid w:val="00292939"/>
    <w:rsid w:val="002A0E82"/>
    <w:rsid w:val="002A7019"/>
    <w:rsid w:val="002B290A"/>
    <w:rsid w:val="002B2FF9"/>
    <w:rsid w:val="002C2C8D"/>
    <w:rsid w:val="002C527D"/>
    <w:rsid w:val="002C5B7D"/>
    <w:rsid w:val="002C6545"/>
    <w:rsid w:val="002E0419"/>
    <w:rsid w:val="002E1C90"/>
    <w:rsid w:val="002F0E3A"/>
    <w:rsid w:val="00304022"/>
    <w:rsid w:val="003103E3"/>
    <w:rsid w:val="00320781"/>
    <w:rsid w:val="00323078"/>
    <w:rsid w:val="0034186F"/>
    <w:rsid w:val="00343384"/>
    <w:rsid w:val="003634A2"/>
    <w:rsid w:val="00366A0F"/>
    <w:rsid w:val="0037051D"/>
    <w:rsid w:val="00370767"/>
    <w:rsid w:val="003724EA"/>
    <w:rsid w:val="003758BC"/>
    <w:rsid w:val="00377289"/>
    <w:rsid w:val="003845DA"/>
    <w:rsid w:val="00391DBF"/>
    <w:rsid w:val="003B0411"/>
    <w:rsid w:val="003D6569"/>
    <w:rsid w:val="0041131A"/>
    <w:rsid w:val="00414A5F"/>
    <w:rsid w:val="00415569"/>
    <w:rsid w:val="00416F86"/>
    <w:rsid w:val="0042024F"/>
    <w:rsid w:val="00420916"/>
    <w:rsid w:val="004213DC"/>
    <w:rsid w:val="00421ACD"/>
    <w:rsid w:val="00422471"/>
    <w:rsid w:val="00425781"/>
    <w:rsid w:val="004474F0"/>
    <w:rsid w:val="004537E2"/>
    <w:rsid w:val="00455EC1"/>
    <w:rsid w:val="00456648"/>
    <w:rsid w:val="0046092D"/>
    <w:rsid w:val="004778D8"/>
    <w:rsid w:val="00481931"/>
    <w:rsid w:val="00487D57"/>
    <w:rsid w:val="004902CA"/>
    <w:rsid w:val="00496474"/>
    <w:rsid w:val="004B0DD8"/>
    <w:rsid w:val="004B51F6"/>
    <w:rsid w:val="004C23D9"/>
    <w:rsid w:val="004C377D"/>
    <w:rsid w:val="004C3887"/>
    <w:rsid w:val="004D5CCC"/>
    <w:rsid w:val="004E65A0"/>
    <w:rsid w:val="004F2BFC"/>
    <w:rsid w:val="004F4BBB"/>
    <w:rsid w:val="00514291"/>
    <w:rsid w:val="00530F19"/>
    <w:rsid w:val="00532B1F"/>
    <w:rsid w:val="005424A9"/>
    <w:rsid w:val="005667DD"/>
    <w:rsid w:val="005725D7"/>
    <w:rsid w:val="005803F1"/>
    <w:rsid w:val="00585ABE"/>
    <w:rsid w:val="005918AE"/>
    <w:rsid w:val="005940CA"/>
    <w:rsid w:val="005A0EBD"/>
    <w:rsid w:val="005A3840"/>
    <w:rsid w:val="005A6ACB"/>
    <w:rsid w:val="005B211B"/>
    <w:rsid w:val="005B55FF"/>
    <w:rsid w:val="005B6BD0"/>
    <w:rsid w:val="005C0A86"/>
    <w:rsid w:val="005D1A33"/>
    <w:rsid w:val="005D7141"/>
    <w:rsid w:val="005E611F"/>
    <w:rsid w:val="005F4CE6"/>
    <w:rsid w:val="005F7C5A"/>
    <w:rsid w:val="00616F7F"/>
    <w:rsid w:val="0062234F"/>
    <w:rsid w:val="00622352"/>
    <w:rsid w:val="006229C9"/>
    <w:rsid w:val="006256C2"/>
    <w:rsid w:val="00625AAA"/>
    <w:rsid w:val="0063038D"/>
    <w:rsid w:val="00634C69"/>
    <w:rsid w:val="00642FF1"/>
    <w:rsid w:val="006470B4"/>
    <w:rsid w:val="00647614"/>
    <w:rsid w:val="00647A93"/>
    <w:rsid w:val="00650734"/>
    <w:rsid w:val="006507F6"/>
    <w:rsid w:val="006519E5"/>
    <w:rsid w:val="00652FF4"/>
    <w:rsid w:val="006532D5"/>
    <w:rsid w:val="00655140"/>
    <w:rsid w:val="00657B8F"/>
    <w:rsid w:val="00672EB5"/>
    <w:rsid w:val="006751C8"/>
    <w:rsid w:val="00681203"/>
    <w:rsid w:val="006849B0"/>
    <w:rsid w:val="006908BE"/>
    <w:rsid w:val="006973B3"/>
    <w:rsid w:val="006A69F4"/>
    <w:rsid w:val="006A6BEF"/>
    <w:rsid w:val="006A6F48"/>
    <w:rsid w:val="006B547F"/>
    <w:rsid w:val="006E2358"/>
    <w:rsid w:val="006E3819"/>
    <w:rsid w:val="006F2E59"/>
    <w:rsid w:val="006F78D1"/>
    <w:rsid w:val="007003B3"/>
    <w:rsid w:val="00701804"/>
    <w:rsid w:val="00701BD7"/>
    <w:rsid w:val="007069CE"/>
    <w:rsid w:val="007160D1"/>
    <w:rsid w:val="0071721F"/>
    <w:rsid w:val="00717E5E"/>
    <w:rsid w:val="00722621"/>
    <w:rsid w:val="0072435C"/>
    <w:rsid w:val="00735020"/>
    <w:rsid w:val="00746E82"/>
    <w:rsid w:val="00771C4B"/>
    <w:rsid w:val="007946DC"/>
    <w:rsid w:val="00796374"/>
    <w:rsid w:val="007B7412"/>
    <w:rsid w:val="007C49FD"/>
    <w:rsid w:val="007C5731"/>
    <w:rsid w:val="007C5C59"/>
    <w:rsid w:val="007D1481"/>
    <w:rsid w:val="007F0606"/>
    <w:rsid w:val="00802190"/>
    <w:rsid w:val="00804E5E"/>
    <w:rsid w:val="00820EFD"/>
    <w:rsid w:val="00824894"/>
    <w:rsid w:val="008326CB"/>
    <w:rsid w:val="008327B7"/>
    <w:rsid w:val="008350C6"/>
    <w:rsid w:val="008413A1"/>
    <w:rsid w:val="008470D2"/>
    <w:rsid w:val="00850AB2"/>
    <w:rsid w:val="00854582"/>
    <w:rsid w:val="0085497B"/>
    <w:rsid w:val="00864240"/>
    <w:rsid w:val="00877298"/>
    <w:rsid w:val="0088053B"/>
    <w:rsid w:val="00882296"/>
    <w:rsid w:val="00882D5E"/>
    <w:rsid w:val="0088474A"/>
    <w:rsid w:val="008A6704"/>
    <w:rsid w:val="008B2177"/>
    <w:rsid w:val="008B2354"/>
    <w:rsid w:val="008C2CF0"/>
    <w:rsid w:val="008C57CF"/>
    <w:rsid w:val="008D0683"/>
    <w:rsid w:val="008E2196"/>
    <w:rsid w:val="008F19AB"/>
    <w:rsid w:val="00901DBD"/>
    <w:rsid w:val="009138D8"/>
    <w:rsid w:val="00922B16"/>
    <w:rsid w:val="009339BE"/>
    <w:rsid w:val="0093460F"/>
    <w:rsid w:val="00937781"/>
    <w:rsid w:val="00953D0F"/>
    <w:rsid w:val="009649C7"/>
    <w:rsid w:val="00990207"/>
    <w:rsid w:val="00991A73"/>
    <w:rsid w:val="009A334B"/>
    <w:rsid w:val="009A5D44"/>
    <w:rsid w:val="009B1B6C"/>
    <w:rsid w:val="009B1D3F"/>
    <w:rsid w:val="009C444A"/>
    <w:rsid w:val="009C48B0"/>
    <w:rsid w:val="009D467C"/>
    <w:rsid w:val="009D788F"/>
    <w:rsid w:val="009E05E7"/>
    <w:rsid w:val="009E187A"/>
    <w:rsid w:val="009E4644"/>
    <w:rsid w:val="009E7BBF"/>
    <w:rsid w:val="009F165F"/>
    <w:rsid w:val="009F2CEE"/>
    <w:rsid w:val="00A0442C"/>
    <w:rsid w:val="00A10F15"/>
    <w:rsid w:val="00A1105B"/>
    <w:rsid w:val="00A110DE"/>
    <w:rsid w:val="00A1172C"/>
    <w:rsid w:val="00A11BDB"/>
    <w:rsid w:val="00A13588"/>
    <w:rsid w:val="00A238E1"/>
    <w:rsid w:val="00A257E1"/>
    <w:rsid w:val="00A25F19"/>
    <w:rsid w:val="00A43835"/>
    <w:rsid w:val="00A621B6"/>
    <w:rsid w:val="00A65991"/>
    <w:rsid w:val="00A7266D"/>
    <w:rsid w:val="00AA017D"/>
    <w:rsid w:val="00AA7712"/>
    <w:rsid w:val="00AB4A72"/>
    <w:rsid w:val="00AC0CFD"/>
    <w:rsid w:val="00AC67A9"/>
    <w:rsid w:val="00AD1881"/>
    <w:rsid w:val="00AD7095"/>
    <w:rsid w:val="00AE04A8"/>
    <w:rsid w:val="00AE0AF9"/>
    <w:rsid w:val="00AE392F"/>
    <w:rsid w:val="00AF278C"/>
    <w:rsid w:val="00AF5A92"/>
    <w:rsid w:val="00B0264E"/>
    <w:rsid w:val="00B13520"/>
    <w:rsid w:val="00B15298"/>
    <w:rsid w:val="00B15F66"/>
    <w:rsid w:val="00B30FB5"/>
    <w:rsid w:val="00B45364"/>
    <w:rsid w:val="00B50B96"/>
    <w:rsid w:val="00B544F2"/>
    <w:rsid w:val="00B617AB"/>
    <w:rsid w:val="00B65F82"/>
    <w:rsid w:val="00B66A7C"/>
    <w:rsid w:val="00B71371"/>
    <w:rsid w:val="00B77EEF"/>
    <w:rsid w:val="00B82468"/>
    <w:rsid w:val="00B916A6"/>
    <w:rsid w:val="00B92C10"/>
    <w:rsid w:val="00B95B05"/>
    <w:rsid w:val="00BB607B"/>
    <w:rsid w:val="00BC1855"/>
    <w:rsid w:val="00BC59BE"/>
    <w:rsid w:val="00BE71EA"/>
    <w:rsid w:val="00C00EFD"/>
    <w:rsid w:val="00C01249"/>
    <w:rsid w:val="00C028EA"/>
    <w:rsid w:val="00C05B20"/>
    <w:rsid w:val="00C06E2E"/>
    <w:rsid w:val="00C26521"/>
    <w:rsid w:val="00C26C5C"/>
    <w:rsid w:val="00C40CE0"/>
    <w:rsid w:val="00C4742A"/>
    <w:rsid w:val="00C72CF5"/>
    <w:rsid w:val="00C8743F"/>
    <w:rsid w:val="00C901F8"/>
    <w:rsid w:val="00CA006F"/>
    <w:rsid w:val="00CB2FFF"/>
    <w:rsid w:val="00CE10BA"/>
    <w:rsid w:val="00CE1D9B"/>
    <w:rsid w:val="00CE4904"/>
    <w:rsid w:val="00CF0AB6"/>
    <w:rsid w:val="00D23217"/>
    <w:rsid w:val="00D34464"/>
    <w:rsid w:val="00D34A3E"/>
    <w:rsid w:val="00D401D0"/>
    <w:rsid w:val="00D5060E"/>
    <w:rsid w:val="00D607F4"/>
    <w:rsid w:val="00D65B81"/>
    <w:rsid w:val="00D7700B"/>
    <w:rsid w:val="00D8221B"/>
    <w:rsid w:val="00D86813"/>
    <w:rsid w:val="00D90BDA"/>
    <w:rsid w:val="00D90D56"/>
    <w:rsid w:val="00D949E7"/>
    <w:rsid w:val="00DA1810"/>
    <w:rsid w:val="00DA2540"/>
    <w:rsid w:val="00DA3C4E"/>
    <w:rsid w:val="00DB439F"/>
    <w:rsid w:val="00DB63C9"/>
    <w:rsid w:val="00DC2909"/>
    <w:rsid w:val="00DD6021"/>
    <w:rsid w:val="00DD660F"/>
    <w:rsid w:val="00DE5FA5"/>
    <w:rsid w:val="00DE7F22"/>
    <w:rsid w:val="00DF79C7"/>
    <w:rsid w:val="00E20DE2"/>
    <w:rsid w:val="00E20EC0"/>
    <w:rsid w:val="00E2347E"/>
    <w:rsid w:val="00E3718F"/>
    <w:rsid w:val="00E4013E"/>
    <w:rsid w:val="00E401ED"/>
    <w:rsid w:val="00E4493F"/>
    <w:rsid w:val="00E537F7"/>
    <w:rsid w:val="00E77551"/>
    <w:rsid w:val="00E8080F"/>
    <w:rsid w:val="00E9434B"/>
    <w:rsid w:val="00E94693"/>
    <w:rsid w:val="00E96A9C"/>
    <w:rsid w:val="00E97D6C"/>
    <w:rsid w:val="00EA360C"/>
    <w:rsid w:val="00EB65BA"/>
    <w:rsid w:val="00EC4AEF"/>
    <w:rsid w:val="00EC4DFE"/>
    <w:rsid w:val="00ED0E01"/>
    <w:rsid w:val="00ED107C"/>
    <w:rsid w:val="00ED7659"/>
    <w:rsid w:val="00EE215A"/>
    <w:rsid w:val="00EE2BAC"/>
    <w:rsid w:val="00EE7D70"/>
    <w:rsid w:val="00EF2710"/>
    <w:rsid w:val="00EF53FA"/>
    <w:rsid w:val="00F018FA"/>
    <w:rsid w:val="00F108A5"/>
    <w:rsid w:val="00F11FCE"/>
    <w:rsid w:val="00F1356E"/>
    <w:rsid w:val="00F1452A"/>
    <w:rsid w:val="00F16434"/>
    <w:rsid w:val="00F164CE"/>
    <w:rsid w:val="00F222BA"/>
    <w:rsid w:val="00F267AC"/>
    <w:rsid w:val="00F27698"/>
    <w:rsid w:val="00F316A8"/>
    <w:rsid w:val="00F337F3"/>
    <w:rsid w:val="00F35408"/>
    <w:rsid w:val="00F411A5"/>
    <w:rsid w:val="00F46815"/>
    <w:rsid w:val="00F648E9"/>
    <w:rsid w:val="00F6565E"/>
    <w:rsid w:val="00F7745F"/>
    <w:rsid w:val="00FB529F"/>
    <w:rsid w:val="00FD420F"/>
    <w:rsid w:val="00FD6209"/>
    <w:rsid w:val="00FE30CA"/>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D713-BF04-4E4B-B32B-E90448A1C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706</Words>
  <Characters>4026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2020-11-25T05:07:00Z</cp:lastPrinted>
  <dcterms:created xsi:type="dcterms:W3CDTF">2020-11-26T23:29:00Z</dcterms:created>
  <dcterms:modified xsi:type="dcterms:W3CDTF">2020-11-26T23:29:00Z</dcterms:modified>
</cp:coreProperties>
</file>