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28E" w:rsidRPr="0021028E" w:rsidRDefault="0021028E" w:rsidP="0021028E">
      <w:pPr>
        <w:wordWrap w:val="0"/>
        <w:ind w:right="525"/>
        <w:jc w:val="right"/>
        <w:rPr>
          <w:sz w:val="24"/>
          <w:szCs w:val="24"/>
        </w:rPr>
      </w:pPr>
      <w:bookmarkStart w:id="0" w:name="_GoBack"/>
      <w:bookmarkEnd w:id="0"/>
      <w:r w:rsidRPr="0021028E">
        <w:rPr>
          <w:rFonts w:hint="eastAsia"/>
          <w:sz w:val="24"/>
          <w:szCs w:val="24"/>
        </w:rPr>
        <w:t>2020</w:t>
      </w:r>
      <w:r w:rsidRPr="0021028E">
        <w:rPr>
          <w:rFonts w:hint="eastAsia"/>
          <w:sz w:val="24"/>
          <w:szCs w:val="24"/>
        </w:rPr>
        <w:t>年</w:t>
      </w:r>
      <w:r w:rsidRPr="0021028E">
        <w:rPr>
          <w:rFonts w:hint="eastAsia"/>
          <w:sz w:val="24"/>
          <w:szCs w:val="24"/>
        </w:rPr>
        <w:t>1</w:t>
      </w:r>
      <w:r w:rsidRPr="0021028E">
        <w:rPr>
          <w:rFonts w:hint="eastAsia"/>
          <w:sz w:val="24"/>
          <w:szCs w:val="24"/>
        </w:rPr>
        <w:t>月</w:t>
      </w:r>
      <w:r w:rsidRPr="0021028E">
        <w:rPr>
          <w:rFonts w:hint="eastAsia"/>
          <w:sz w:val="24"/>
          <w:szCs w:val="24"/>
        </w:rPr>
        <w:t>20</w:t>
      </w:r>
      <w:r w:rsidRPr="0021028E">
        <w:rPr>
          <w:rFonts w:hint="eastAsia"/>
          <w:sz w:val="24"/>
          <w:szCs w:val="24"/>
        </w:rPr>
        <w:t>日</w:t>
      </w:r>
    </w:p>
    <w:p w:rsidR="006E7DA9" w:rsidRPr="0021028E" w:rsidRDefault="0021028E" w:rsidP="0021028E">
      <w:pPr>
        <w:ind w:right="210"/>
        <w:jc w:val="left"/>
        <w:rPr>
          <w:sz w:val="32"/>
          <w:szCs w:val="32"/>
        </w:rPr>
      </w:pPr>
      <w:r>
        <w:rPr>
          <w:rFonts w:hint="eastAsia"/>
        </w:rPr>
        <w:t xml:space="preserve">　　　　　　　　　　　　　</w:t>
      </w:r>
      <w:r w:rsidRPr="0021028E">
        <w:rPr>
          <w:rFonts w:hint="eastAsia"/>
          <w:sz w:val="32"/>
          <w:szCs w:val="32"/>
        </w:rPr>
        <w:t xml:space="preserve">　第</w:t>
      </w:r>
      <w:r w:rsidRPr="0021028E">
        <w:rPr>
          <w:rFonts w:hint="eastAsia"/>
          <w:sz w:val="32"/>
          <w:szCs w:val="32"/>
        </w:rPr>
        <w:t>50</w:t>
      </w:r>
      <w:r w:rsidRPr="0021028E">
        <w:rPr>
          <w:rFonts w:hint="eastAsia"/>
          <w:sz w:val="32"/>
          <w:szCs w:val="32"/>
        </w:rPr>
        <w:t>回評議員会報告</w:t>
      </w:r>
    </w:p>
    <w:p w:rsidR="0021028E" w:rsidRDefault="0021028E" w:rsidP="0021028E">
      <w:pPr>
        <w:jc w:val="left"/>
      </w:pPr>
      <w:r>
        <w:rPr>
          <w:rFonts w:hint="eastAsia"/>
        </w:rPr>
        <w:t>日時：</w:t>
      </w:r>
      <w:r>
        <w:rPr>
          <w:rFonts w:hint="eastAsia"/>
        </w:rPr>
        <w:t>2020</w:t>
      </w:r>
      <w:r>
        <w:rPr>
          <w:rFonts w:hint="eastAsia"/>
        </w:rPr>
        <w:t>年</w:t>
      </w:r>
      <w:r>
        <w:rPr>
          <w:rFonts w:hint="eastAsia"/>
        </w:rPr>
        <w:t>1</w:t>
      </w:r>
      <w:r>
        <w:rPr>
          <w:rFonts w:hint="eastAsia"/>
        </w:rPr>
        <w:t>月</w:t>
      </w:r>
      <w:r>
        <w:rPr>
          <w:rFonts w:hint="eastAsia"/>
        </w:rPr>
        <w:t>18</w:t>
      </w:r>
      <w:r>
        <w:rPr>
          <w:rFonts w:hint="eastAsia"/>
        </w:rPr>
        <w:t>日</w:t>
      </w:r>
      <w:r>
        <w:rPr>
          <w:rFonts w:hint="eastAsia"/>
        </w:rPr>
        <w:t>(</w:t>
      </w:r>
      <w:r>
        <w:rPr>
          <w:rFonts w:hint="eastAsia"/>
        </w:rPr>
        <w:t>土</w:t>
      </w:r>
      <w:r>
        <w:rPr>
          <w:rFonts w:hint="eastAsia"/>
        </w:rPr>
        <w:t>)</w:t>
      </w:r>
      <w:r>
        <w:rPr>
          <w:rFonts w:hint="eastAsia"/>
        </w:rPr>
        <w:t>１４：４５～１７：４５</w:t>
      </w:r>
    </w:p>
    <w:p w:rsidR="0021028E" w:rsidRDefault="0021028E" w:rsidP="0021028E">
      <w:pPr>
        <w:jc w:val="left"/>
      </w:pPr>
      <w:r>
        <w:rPr>
          <w:rFonts w:hint="eastAsia"/>
        </w:rPr>
        <w:t>場所：</w:t>
      </w:r>
      <w:r w:rsidR="00293B4D">
        <w:rPr>
          <w:rFonts w:hint="eastAsia"/>
        </w:rPr>
        <w:t>東京大手町</w:t>
      </w:r>
      <w:r w:rsidR="007F6D48">
        <w:rPr>
          <w:rFonts w:hint="eastAsia"/>
        </w:rPr>
        <w:t>サンスカイルーム２７階</w:t>
      </w:r>
    </w:p>
    <w:p w:rsidR="007F6D48" w:rsidRDefault="007F6D48" w:rsidP="0021028E">
      <w:pPr>
        <w:jc w:val="left"/>
      </w:pPr>
      <w:r>
        <w:rPr>
          <w:rFonts w:hint="eastAsia"/>
        </w:rPr>
        <w:t>議事：〇国内委員会委員の当連盟評議員就任並びにご紹介</w:t>
      </w:r>
    </w:p>
    <w:p w:rsidR="007F6D48" w:rsidRDefault="007F6D48" w:rsidP="0021028E">
      <w:pPr>
        <w:jc w:val="left"/>
      </w:pPr>
      <w:r>
        <w:rPr>
          <w:rFonts w:hint="eastAsia"/>
        </w:rPr>
        <w:t>議題：１．</w:t>
      </w:r>
      <w:r>
        <w:rPr>
          <w:rFonts w:hint="eastAsia"/>
        </w:rPr>
        <w:t>2019</w:t>
      </w:r>
      <w:r>
        <w:rPr>
          <w:rFonts w:hint="eastAsia"/>
        </w:rPr>
        <w:t>年</w:t>
      </w:r>
      <w:r>
        <w:rPr>
          <w:rFonts w:hint="eastAsia"/>
        </w:rPr>
        <w:t>11</w:t>
      </w:r>
      <w:r>
        <w:rPr>
          <w:rFonts w:hint="eastAsia"/>
        </w:rPr>
        <w:t>月～</w:t>
      </w:r>
      <w:r>
        <w:rPr>
          <w:rFonts w:hint="eastAsia"/>
        </w:rPr>
        <w:t>2020</w:t>
      </w:r>
      <w:r>
        <w:rPr>
          <w:rFonts w:hint="eastAsia"/>
        </w:rPr>
        <w:t>年</w:t>
      </w:r>
      <w:r>
        <w:rPr>
          <w:rFonts w:hint="eastAsia"/>
        </w:rPr>
        <w:t>1</w:t>
      </w:r>
      <w:r>
        <w:rPr>
          <w:rFonts w:hint="eastAsia"/>
        </w:rPr>
        <w:t>月の事業報告</w:t>
      </w:r>
      <w:r w:rsidR="00F022BD">
        <w:rPr>
          <w:rFonts w:hint="eastAsia"/>
        </w:rPr>
        <w:t>及び今後の日程</w:t>
      </w:r>
    </w:p>
    <w:p w:rsidR="00F022BD" w:rsidRDefault="00F022BD" w:rsidP="0021028E">
      <w:pPr>
        <w:jc w:val="left"/>
      </w:pPr>
      <w:r>
        <w:rPr>
          <w:rFonts w:hint="eastAsia"/>
        </w:rPr>
        <w:t xml:space="preserve">　　　２．部会等からの報告</w:t>
      </w:r>
    </w:p>
    <w:p w:rsidR="00F022BD" w:rsidRDefault="00F022BD" w:rsidP="0021028E">
      <w:pPr>
        <w:jc w:val="left"/>
      </w:pPr>
      <w:r>
        <w:rPr>
          <w:rFonts w:hint="eastAsia"/>
        </w:rPr>
        <w:t xml:space="preserve">　　　（１）組織部会</w:t>
      </w:r>
    </w:p>
    <w:p w:rsidR="00F022BD" w:rsidRDefault="00F022BD" w:rsidP="0021028E">
      <w:pPr>
        <w:jc w:val="left"/>
      </w:pPr>
      <w:r>
        <w:rPr>
          <w:rFonts w:hint="eastAsia"/>
        </w:rPr>
        <w:t xml:space="preserve">　　　（２）財務部会</w:t>
      </w:r>
    </w:p>
    <w:p w:rsidR="00F022BD" w:rsidRDefault="00F022BD" w:rsidP="0021028E">
      <w:pPr>
        <w:jc w:val="left"/>
      </w:pPr>
      <w:r>
        <w:rPr>
          <w:rFonts w:hint="eastAsia"/>
        </w:rPr>
        <w:t xml:space="preserve">　　　（３）定款・諸規程改正検討部会</w:t>
      </w:r>
    </w:p>
    <w:p w:rsidR="00F022BD" w:rsidRDefault="00F022BD" w:rsidP="0021028E">
      <w:pPr>
        <w:jc w:val="left"/>
      </w:pPr>
      <w:r>
        <w:rPr>
          <w:rFonts w:hint="eastAsia"/>
        </w:rPr>
        <w:t xml:space="preserve">　　　（４）知と平和の文化部会</w:t>
      </w:r>
    </w:p>
    <w:p w:rsidR="00F022BD" w:rsidRDefault="00F022BD" w:rsidP="0021028E">
      <w:pPr>
        <w:jc w:val="left"/>
      </w:pPr>
      <w:r>
        <w:rPr>
          <w:rFonts w:hint="eastAsia"/>
        </w:rPr>
        <w:t xml:space="preserve">　　　（５）地域代表・青年代表理事会議</w:t>
      </w:r>
    </w:p>
    <w:p w:rsidR="00F022BD" w:rsidRDefault="00F022BD" w:rsidP="0021028E">
      <w:pPr>
        <w:jc w:val="left"/>
      </w:pPr>
      <w:r>
        <w:rPr>
          <w:rFonts w:hint="eastAsia"/>
        </w:rPr>
        <w:t xml:space="preserve">　　　３．</w:t>
      </w:r>
      <w:r>
        <w:rPr>
          <w:rFonts w:hint="eastAsia"/>
        </w:rPr>
        <w:t>2020</w:t>
      </w:r>
      <w:r>
        <w:rPr>
          <w:rFonts w:hint="eastAsia"/>
        </w:rPr>
        <w:t>年度事業計画及び予算の骨子</w:t>
      </w:r>
      <w:r>
        <w:rPr>
          <w:rFonts w:hint="eastAsia"/>
        </w:rPr>
        <w:t>(</w:t>
      </w:r>
      <w:r>
        <w:rPr>
          <w:rFonts w:hint="eastAsia"/>
        </w:rPr>
        <w:t>案</w:t>
      </w:r>
      <w:r>
        <w:rPr>
          <w:rFonts w:hint="eastAsia"/>
        </w:rPr>
        <w:t>)</w:t>
      </w:r>
    </w:p>
    <w:p w:rsidR="00F022BD" w:rsidRDefault="00F022BD" w:rsidP="0021028E">
      <w:pPr>
        <w:jc w:val="left"/>
      </w:pPr>
      <w:r>
        <w:rPr>
          <w:rFonts w:hint="eastAsia"/>
        </w:rPr>
        <w:t>〇ご講演</w:t>
      </w:r>
    </w:p>
    <w:p w:rsidR="00F84D24" w:rsidRDefault="00F022BD" w:rsidP="0021028E">
      <w:pPr>
        <w:jc w:val="left"/>
      </w:pPr>
      <w:r>
        <w:rPr>
          <w:rFonts w:hint="eastAsia"/>
        </w:rPr>
        <w:t xml:space="preserve">　文部科学省　大臣官房</w:t>
      </w:r>
      <w:r w:rsidR="00F84D24">
        <w:rPr>
          <w:rFonts w:hint="eastAsia"/>
        </w:rPr>
        <w:t>総括審議官　串田俊巳　様　　演題「学校をめぐる最近のトピック」</w:t>
      </w:r>
    </w:p>
    <w:p w:rsidR="00F84D24" w:rsidRDefault="00F84D24" w:rsidP="0021028E">
      <w:pPr>
        <w:jc w:val="left"/>
      </w:pPr>
      <w:r>
        <w:rPr>
          <w:rFonts w:hint="eastAsia"/>
        </w:rPr>
        <w:t xml:space="preserve">　　講演の要旨：</w:t>
      </w:r>
    </w:p>
    <w:p w:rsidR="00F84D24" w:rsidRDefault="00F84D24" w:rsidP="0021028E">
      <w:pPr>
        <w:jc w:val="left"/>
      </w:pPr>
      <w:r>
        <w:rPr>
          <w:rFonts w:hint="eastAsia"/>
        </w:rPr>
        <w:t xml:space="preserve">　　　１．小学校における英語教育</w:t>
      </w:r>
    </w:p>
    <w:p w:rsidR="00F84D24" w:rsidRDefault="00F84D24" w:rsidP="0021028E">
      <w:pPr>
        <w:jc w:val="left"/>
      </w:pPr>
      <w:r>
        <w:rPr>
          <w:rFonts w:hint="eastAsia"/>
        </w:rPr>
        <w:t xml:space="preserve">　　　　・今後の学習指導要領改訂に関するスケジュール　令和</w:t>
      </w:r>
      <w:r>
        <w:rPr>
          <w:rFonts w:hint="eastAsia"/>
        </w:rPr>
        <w:t>2</w:t>
      </w:r>
      <w:r>
        <w:rPr>
          <w:rFonts w:hint="eastAsia"/>
        </w:rPr>
        <w:t>年度から完全実施（教科書使用開始）</w:t>
      </w:r>
    </w:p>
    <w:p w:rsidR="00F84D24" w:rsidRDefault="00F84D24" w:rsidP="0021028E">
      <w:pPr>
        <w:jc w:val="left"/>
      </w:pPr>
      <w:r>
        <w:rPr>
          <w:rFonts w:hint="eastAsia"/>
        </w:rPr>
        <w:t xml:space="preserve">　　　　・学習指導要領改訂の考え方　「何ができるようになるか、何を学ぶか、どのように学ぶか」</w:t>
      </w:r>
    </w:p>
    <w:p w:rsidR="00F84D24" w:rsidRDefault="00F84D24" w:rsidP="0021028E">
      <w:pPr>
        <w:jc w:val="left"/>
      </w:pPr>
      <w:r>
        <w:rPr>
          <w:rFonts w:hint="eastAsia"/>
        </w:rPr>
        <w:t xml:space="preserve">　　　　</w:t>
      </w:r>
      <w:r w:rsidR="001E5CFA">
        <w:rPr>
          <w:rFonts w:hint="eastAsia"/>
        </w:rPr>
        <w:t>・主体的・対話的で深い学び（アクティブラーニング）の視点からの学習過程の改善</w:t>
      </w:r>
    </w:p>
    <w:p w:rsidR="001E5CFA" w:rsidRPr="001E5CFA" w:rsidRDefault="001E5CFA" w:rsidP="0021028E">
      <w:pPr>
        <w:jc w:val="left"/>
      </w:pPr>
      <w:r>
        <w:rPr>
          <w:rFonts w:hint="eastAsia"/>
        </w:rPr>
        <w:t xml:space="preserve">　　　　・小学校の標準授業時数　外国語活動　</w:t>
      </w:r>
      <w:r>
        <w:rPr>
          <w:rFonts w:hint="eastAsia"/>
        </w:rPr>
        <w:t>3</w:t>
      </w:r>
      <w:r>
        <w:rPr>
          <w:rFonts w:hint="eastAsia"/>
        </w:rPr>
        <w:t>年</w:t>
      </w:r>
      <w:r>
        <w:rPr>
          <w:rFonts w:hint="eastAsia"/>
        </w:rPr>
        <w:t>4</w:t>
      </w:r>
      <w:r>
        <w:rPr>
          <w:rFonts w:hint="eastAsia"/>
        </w:rPr>
        <w:t>年</w:t>
      </w:r>
      <w:r>
        <w:rPr>
          <w:rFonts w:hint="eastAsia"/>
        </w:rPr>
        <w:t>(</w:t>
      </w:r>
      <w:r>
        <w:rPr>
          <w:rFonts w:hint="eastAsia"/>
        </w:rPr>
        <w:t>年間</w:t>
      </w:r>
      <w:r>
        <w:rPr>
          <w:rFonts w:hint="eastAsia"/>
        </w:rPr>
        <w:t>35</w:t>
      </w:r>
      <w:r>
        <w:rPr>
          <w:rFonts w:hint="eastAsia"/>
        </w:rPr>
        <w:t>時間</w:t>
      </w:r>
      <w:r>
        <w:rPr>
          <w:rFonts w:hint="eastAsia"/>
        </w:rPr>
        <w:t>)</w:t>
      </w:r>
      <w:r>
        <w:rPr>
          <w:rFonts w:hint="eastAsia"/>
        </w:rPr>
        <w:t xml:space="preserve">　外国語</w:t>
      </w:r>
      <w:r>
        <w:rPr>
          <w:rFonts w:hint="eastAsia"/>
        </w:rPr>
        <w:t>5</w:t>
      </w:r>
      <w:r>
        <w:rPr>
          <w:rFonts w:hint="eastAsia"/>
        </w:rPr>
        <w:t>年</w:t>
      </w:r>
      <w:r>
        <w:rPr>
          <w:rFonts w:hint="eastAsia"/>
        </w:rPr>
        <w:t>6</w:t>
      </w:r>
      <w:r>
        <w:rPr>
          <w:rFonts w:hint="eastAsia"/>
        </w:rPr>
        <w:t>年（年間</w:t>
      </w:r>
      <w:r>
        <w:rPr>
          <w:rFonts w:hint="eastAsia"/>
        </w:rPr>
        <w:t>70</w:t>
      </w:r>
      <w:r>
        <w:rPr>
          <w:rFonts w:hint="eastAsia"/>
        </w:rPr>
        <w:t>時間）</w:t>
      </w:r>
    </w:p>
    <w:p w:rsidR="00F84D24" w:rsidRDefault="001E5CFA" w:rsidP="0021028E">
      <w:pPr>
        <w:jc w:val="left"/>
      </w:pPr>
      <w:r>
        <w:rPr>
          <w:rFonts w:hint="eastAsia"/>
        </w:rPr>
        <w:t xml:space="preserve">　　　２．</w:t>
      </w:r>
      <w:r>
        <w:rPr>
          <w:rFonts w:hint="eastAsia"/>
        </w:rPr>
        <w:t>GIGA</w:t>
      </w:r>
      <w:r>
        <w:rPr>
          <w:rFonts w:hint="eastAsia"/>
        </w:rPr>
        <w:t>スクール（</w:t>
      </w:r>
      <w:r>
        <w:rPr>
          <w:rFonts w:hint="eastAsia"/>
        </w:rPr>
        <w:t>Global and Innovation Gateway for All</w:t>
      </w:r>
      <w:r>
        <w:rPr>
          <w:rFonts w:hint="eastAsia"/>
        </w:rPr>
        <w:t>）</w:t>
      </w:r>
    </w:p>
    <w:p w:rsidR="001E5CFA" w:rsidRDefault="001E5CFA" w:rsidP="0021028E">
      <w:pPr>
        <w:jc w:val="left"/>
      </w:pPr>
      <w:r>
        <w:rPr>
          <w:rFonts w:hint="eastAsia"/>
        </w:rPr>
        <w:t xml:space="preserve">     </w:t>
      </w:r>
      <w:r>
        <w:rPr>
          <w:rFonts w:hint="eastAsia"/>
        </w:rPr>
        <w:t xml:space="preserve">　・</w:t>
      </w:r>
      <w:r>
        <w:rPr>
          <w:rFonts w:hint="eastAsia"/>
        </w:rPr>
        <w:t>GIGA</w:t>
      </w:r>
      <w:r>
        <w:rPr>
          <w:rFonts w:hint="eastAsia"/>
        </w:rPr>
        <w:t>スクール構想の実現</w:t>
      </w:r>
    </w:p>
    <w:p w:rsidR="001E5CFA" w:rsidRDefault="001E5CFA" w:rsidP="0057664E">
      <w:pPr>
        <w:ind w:left="1050" w:hangingChars="500" w:hanging="1050"/>
        <w:jc w:val="left"/>
      </w:pPr>
      <w:r>
        <w:rPr>
          <w:rFonts w:hint="eastAsia"/>
        </w:rPr>
        <w:t xml:space="preserve">　　　　〇</w:t>
      </w:r>
      <w:r>
        <w:rPr>
          <w:rFonts w:hint="eastAsia"/>
        </w:rPr>
        <w:t>Society</w:t>
      </w:r>
      <w:r w:rsidR="0057664E">
        <w:rPr>
          <w:rFonts w:hint="eastAsia"/>
        </w:rPr>
        <w:t>5.0</w:t>
      </w:r>
      <w:r w:rsidR="0057664E">
        <w:rPr>
          <w:rFonts w:hint="eastAsia"/>
        </w:rPr>
        <w:t>時代を生きる子供たちにとって、教育における</w:t>
      </w:r>
      <w:r w:rsidR="0057664E">
        <w:rPr>
          <w:rFonts w:hint="eastAsia"/>
        </w:rPr>
        <w:t>ICT</w:t>
      </w:r>
      <w:r w:rsidR="0057664E">
        <w:rPr>
          <w:rFonts w:hint="eastAsia"/>
        </w:rPr>
        <w:t>教育を基盤とした先端技術等の効果的な活用が求められる一方で、現在の学校</w:t>
      </w:r>
      <w:r w:rsidR="0057664E">
        <w:rPr>
          <w:rFonts w:hint="eastAsia"/>
        </w:rPr>
        <w:t>ICT</w:t>
      </w:r>
      <w:r w:rsidR="0057664E">
        <w:rPr>
          <w:rFonts w:hint="eastAsia"/>
        </w:rPr>
        <w:t>環境の整備は遅れており、自治体間の格差も大きい。令和時代のスタンダードな学校像として、全国一律の</w:t>
      </w:r>
      <w:r w:rsidR="0057664E">
        <w:rPr>
          <w:rFonts w:hint="eastAsia"/>
        </w:rPr>
        <w:t>ICT</w:t>
      </w:r>
      <w:r w:rsidR="0057664E">
        <w:rPr>
          <w:rFonts w:hint="eastAsia"/>
        </w:rPr>
        <w:t>環境整備が急務。</w:t>
      </w:r>
    </w:p>
    <w:p w:rsidR="0057664E" w:rsidRDefault="0057664E" w:rsidP="005E367F">
      <w:pPr>
        <w:ind w:left="1050" w:hangingChars="500" w:hanging="1050"/>
        <w:jc w:val="left"/>
      </w:pPr>
      <w:r>
        <w:rPr>
          <w:rFonts w:hint="eastAsia"/>
        </w:rPr>
        <w:t xml:space="preserve">　　　　〇このため、一人１台端末及び高速大容量の通信ネットワークを一体的に整備するとともに、並行してクラウド活用推進、</w:t>
      </w:r>
      <w:r>
        <w:rPr>
          <w:rFonts w:hint="eastAsia"/>
        </w:rPr>
        <w:t>ICT</w:t>
      </w:r>
      <w:r>
        <w:rPr>
          <w:rFonts w:hint="eastAsia"/>
        </w:rPr>
        <w:t>機器の整備調達体制の構築、利活用の</w:t>
      </w:r>
      <w:r>
        <w:rPr>
          <w:rFonts w:hint="eastAsia"/>
        </w:rPr>
        <w:t>PDCA</w:t>
      </w:r>
      <w:r>
        <w:rPr>
          <w:rFonts w:hint="eastAsia"/>
        </w:rPr>
        <w:t>サイクル徹底等を進めることで、</w:t>
      </w:r>
      <w:r w:rsidR="005E367F">
        <w:rPr>
          <w:rFonts w:hint="eastAsia"/>
        </w:rPr>
        <w:t>多様な子供たちを誰一人取り残すことのない、公正に個別最適化された学びを全国の学校現場で持続的に実現させる。</w:t>
      </w:r>
    </w:p>
    <w:p w:rsidR="005E367F" w:rsidRDefault="005E367F" w:rsidP="005E367F">
      <w:pPr>
        <w:ind w:left="1050" w:hangingChars="500" w:hanging="1050"/>
        <w:jc w:val="left"/>
      </w:pPr>
      <w:r>
        <w:rPr>
          <w:rFonts w:hint="eastAsia"/>
        </w:rPr>
        <w:t xml:space="preserve">　　　３．コミュニティ・スクール</w:t>
      </w:r>
    </w:p>
    <w:p w:rsidR="005E367F" w:rsidRDefault="005E367F" w:rsidP="005E367F">
      <w:pPr>
        <w:ind w:left="1050" w:hangingChars="500" w:hanging="1050"/>
        <w:jc w:val="left"/>
      </w:pPr>
      <w:r>
        <w:rPr>
          <w:rFonts w:hint="eastAsia"/>
        </w:rPr>
        <w:t xml:space="preserve">　　　　・地域と学校の連携・協働について</w:t>
      </w:r>
    </w:p>
    <w:p w:rsidR="005E367F" w:rsidRDefault="005E367F" w:rsidP="005E367F">
      <w:pPr>
        <w:ind w:left="1050" w:hangingChars="500" w:hanging="1050"/>
        <w:jc w:val="left"/>
      </w:pPr>
      <w:r>
        <w:rPr>
          <w:rFonts w:hint="eastAsia"/>
        </w:rPr>
        <w:t xml:space="preserve">　　　　・地教行法改正後のコミュニティ・スクールの仕組み</w:t>
      </w:r>
    </w:p>
    <w:p w:rsidR="005E367F" w:rsidRDefault="005E367F" w:rsidP="005E367F">
      <w:pPr>
        <w:ind w:left="1050" w:hangingChars="500" w:hanging="1050"/>
        <w:jc w:val="left"/>
      </w:pPr>
      <w:r>
        <w:rPr>
          <w:rFonts w:hint="eastAsia"/>
        </w:rPr>
        <w:t xml:space="preserve">　　　　・「地域とともにある学校づくり」に向けたコミュニティ・スクールと地域学校協働活動の一体的推進</w:t>
      </w:r>
    </w:p>
    <w:p w:rsidR="005E367F" w:rsidRDefault="005E367F" w:rsidP="005E367F">
      <w:pPr>
        <w:ind w:left="1050" w:hangingChars="500" w:hanging="1050"/>
        <w:jc w:val="left"/>
      </w:pPr>
      <w:r>
        <w:rPr>
          <w:rFonts w:hint="eastAsia"/>
        </w:rPr>
        <w:t xml:space="preserve">　　　　・</w:t>
      </w:r>
      <w:r w:rsidR="00EF4AE5">
        <w:rPr>
          <w:rFonts w:hint="eastAsia"/>
        </w:rPr>
        <w:t>目標　すべての公立学校において学校運営協議会制度が導入されることを目指す</w:t>
      </w:r>
    </w:p>
    <w:p w:rsidR="007F6D48" w:rsidRDefault="00EF4AE5" w:rsidP="00820E56">
      <w:pPr>
        <w:ind w:left="1050" w:hangingChars="500" w:hanging="1050"/>
        <w:jc w:val="left"/>
      </w:pPr>
      <w:r>
        <w:rPr>
          <w:rFonts w:hint="eastAsia"/>
        </w:rPr>
        <w:t xml:space="preserve">　　　　　　　　すべての小中学校区において地域学校協働活動が推進されることを目指す</w:t>
      </w:r>
    </w:p>
    <w:sectPr w:rsidR="007F6D48" w:rsidSect="002102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CB6" w:rsidRDefault="00924CB6" w:rsidP="00D405E2">
      <w:r>
        <w:separator/>
      </w:r>
    </w:p>
  </w:endnote>
  <w:endnote w:type="continuationSeparator" w:id="0">
    <w:p w:rsidR="00924CB6" w:rsidRDefault="00924CB6" w:rsidP="00D4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CB6" w:rsidRDefault="00924CB6" w:rsidP="00D405E2">
      <w:r>
        <w:separator/>
      </w:r>
    </w:p>
  </w:footnote>
  <w:footnote w:type="continuationSeparator" w:id="0">
    <w:p w:rsidR="00924CB6" w:rsidRDefault="00924CB6" w:rsidP="00D40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28E"/>
    <w:rsid w:val="00006F0A"/>
    <w:rsid w:val="000115C9"/>
    <w:rsid w:val="00011C2F"/>
    <w:rsid w:val="00032979"/>
    <w:rsid w:val="00033671"/>
    <w:rsid w:val="00044880"/>
    <w:rsid w:val="00070B5F"/>
    <w:rsid w:val="00084191"/>
    <w:rsid w:val="00093781"/>
    <w:rsid w:val="00094C11"/>
    <w:rsid w:val="000A6B71"/>
    <w:rsid w:val="000B28E0"/>
    <w:rsid w:val="000B66AB"/>
    <w:rsid w:val="000C4A91"/>
    <w:rsid w:val="000E4D1D"/>
    <w:rsid w:val="000F364B"/>
    <w:rsid w:val="001027DC"/>
    <w:rsid w:val="001107DB"/>
    <w:rsid w:val="00112616"/>
    <w:rsid w:val="00114A68"/>
    <w:rsid w:val="00122E4B"/>
    <w:rsid w:val="00135EFA"/>
    <w:rsid w:val="001434A8"/>
    <w:rsid w:val="001621EC"/>
    <w:rsid w:val="00166401"/>
    <w:rsid w:val="0019310C"/>
    <w:rsid w:val="0019333D"/>
    <w:rsid w:val="0019513F"/>
    <w:rsid w:val="00196CD0"/>
    <w:rsid w:val="001A0BF4"/>
    <w:rsid w:val="001B5005"/>
    <w:rsid w:val="001B6754"/>
    <w:rsid w:val="001C1959"/>
    <w:rsid w:val="001C366E"/>
    <w:rsid w:val="001C4D3A"/>
    <w:rsid w:val="001D1CD0"/>
    <w:rsid w:val="001D54E0"/>
    <w:rsid w:val="001D6691"/>
    <w:rsid w:val="001D68FB"/>
    <w:rsid w:val="001E2F46"/>
    <w:rsid w:val="001E52D9"/>
    <w:rsid w:val="001E5CFA"/>
    <w:rsid w:val="001F5865"/>
    <w:rsid w:val="00204F55"/>
    <w:rsid w:val="00205784"/>
    <w:rsid w:val="0021028E"/>
    <w:rsid w:val="00223FAB"/>
    <w:rsid w:val="00227F09"/>
    <w:rsid w:val="00245534"/>
    <w:rsid w:val="00261C78"/>
    <w:rsid w:val="002668FB"/>
    <w:rsid w:val="00267112"/>
    <w:rsid w:val="002902BD"/>
    <w:rsid w:val="00293B4D"/>
    <w:rsid w:val="00295B88"/>
    <w:rsid w:val="00296893"/>
    <w:rsid w:val="002B774C"/>
    <w:rsid w:val="002C2B25"/>
    <w:rsid w:val="002C6239"/>
    <w:rsid w:val="002C6791"/>
    <w:rsid w:val="002D19CC"/>
    <w:rsid w:val="002D62E5"/>
    <w:rsid w:val="002E3FCB"/>
    <w:rsid w:val="002E535B"/>
    <w:rsid w:val="00300207"/>
    <w:rsid w:val="00300779"/>
    <w:rsid w:val="00302120"/>
    <w:rsid w:val="0030343E"/>
    <w:rsid w:val="00316EFD"/>
    <w:rsid w:val="00322FCC"/>
    <w:rsid w:val="00331EDE"/>
    <w:rsid w:val="00333CD3"/>
    <w:rsid w:val="00345BF4"/>
    <w:rsid w:val="00352901"/>
    <w:rsid w:val="00360636"/>
    <w:rsid w:val="00364105"/>
    <w:rsid w:val="00377B5B"/>
    <w:rsid w:val="00391CBD"/>
    <w:rsid w:val="003A41CB"/>
    <w:rsid w:val="003B61FE"/>
    <w:rsid w:val="003C0BEC"/>
    <w:rsid w:val="003D147B"/>
    <w:rsid w:val="003D43B3"/>
    <w:rsid w:val="003E178F"/>
    <w:rsid w:val="003E1CDD"/>
    <w:rsid w:val="003F1909"/>
    <w:rsid w:val="0040337B"/>
    <w:rsid w:val="00405072"/>
    <w:rsid w:val="00412977"/>
    <w:rsid w:val="0044235A"/>
    <w:rsid w:val="00450C86"/>
    <w:rsid w:val="004560B0"/>
    <w:rsid w:val="00467042"/>
    <w:rsid w:val="00483C45"/>
    <w:rsid w:val="00485FEA"/>
    <w:rsid w:val="004A1F21"/>
    <w:rsid w:val="004C1151"/>
    <w:rsid w:val="004C43FD"/>
    <w:rsid w:val="004C7F03"/>
    <w:rsid w:val="00500F41"/>
    <w:rsid w:val="00523486"/>
    <w:rsid w:val="0052474A"/>
    <w:rsid w:val="005336B9"/>
    <w:rsid w:val="00543DF5"/>
    <w:rsid w:val="0054591B"/>
    <w:rsid w:val="00546B00"/>
    <w:rsid w:val="005525E7"/>
    <w:rsid w:val="005553EF"/>
    <w:rsid w:val="005611C0"/>
    <w:rsid w:val="00570486"/>
    <w:rsid w:val="005730AD"/>
    <w:rsid w:val="0057450F"/>
    <w:rsid w:val="0057468D"/>
    <w:rsid w:val="0057664E"/>
    <w:rsid w:val="00580D43"/>
    <w:rsid w:val="00590C75"/>
    <w:rsid w:val="005B36AA"/>
    <w:rsid w:val="005C7AE7"/>
    <w:rsid w:val="005D3D80"/>
    <w:rsid w:val="005D5BBC"/>
    <w:rsid w:val="005D5C87"/>
    <w:rsid w:val="005E367F"/>
    <w:rsid w:val="005F13BC"/>
    <w:rsid w:val="00603F47"/>
    <w:rsid w:val="006205F1"/>
    <w:rsid w:val="0063465E"/>
    <w:rsid w:val="006506AB"/>
    <w:rsid w:val="00662700"/>
    <w:rsid w:val="00674F0C"/>
    <w:rsid w:val="00680D43"/>
    <w:rsid w:val="00680F86"/>
    <w:rsid w:val="00685B9A"/>
    <w:rsid w:val="00692F1E"/>
    <w:rsid w:val="0069633A"/>
    <w:rsid w:val="006A2AF3"/>
    <w:rsid w:val="006C194B"/>
    <w:rsid w:val="006D15A6"/>
    <w:rsid w:val="006D5E78"/>
    <w:rsid w:val="006E3CBE"/>
    <w:rsid w:val="006E3FAD"/>
    <w:rsid w:val="006E4389"/>
    <w:rsid w:val="006E7DA9"/>
    <w:rsid w:val="006F3A00"/>
    <w:rsid w:val="006F54A2"/>
    <w:rsid w:val="00717F45"/>
    <w:rsid w:val="0072270F"/>
    <w:rsid w:val="007503A4"/>
    <w:rsid w:val="00755490"/>
    <w:rsid w:val="0076054B"/>
    <w:rsid w:val="007614D8"/>
    <w:rsid w:val="0079760D"/>
    <w:rsid w:val="007A4987"/>
    <w:rsid w:val="007B0ABF"/>
    <w:rsid w:val="007C3913"/>
    <w:rsid w:val="007D1160"/>
    <w:rsid w:val="007D20FE"/>
    <w:rsid w:val="007D28C4"/>
    <w:rsid w:val="007D3304"/>
    <w:rsid w:val="007D44CF"/>
    <w:rsid w:val="007E696A"/>
    <w:rsid w:val="007F6D48"/>
    <w:rsid w:val="008013AC"/>
    <w:rsid w:val="00803240"/>
    <w:rsid w:val="00805269"/>
    <w:rsid w:val="00806405"/>
    <w:rsid w:val="00806612"/>
    <w:rsid w:val="00813EEB"/>
    <w:rsid w:val="00816EE1"/>
    <w:rsid w:val="00820D1F"/>
    <w:rsid w:val="00820E56"/>
    <w:rsid w:val="008224FC"/>
    <w:rsid w:val="00826D8D"/>
    <w:rsid w:val="008472A2"/>
    <w:rsid w:val="00847B49"/>
    <w:rsid w:val="00847CA8"/>
    <w:rsid w:val="00851001"/>
    <w:rsid w:val="008512ED"/>
    <w:rsid w:val="00853CEF"/>
    <w:rsid w:val="00854794"/>
    <w:rsid w:val="00854930"/>
    <w:rsid w:val="00866683"/>
    <w:rsid w:val="00872CDD"/>
    <w:rsid w:val="0087530B"/>
    <w:rsid w:val="0087546E"/>
    <w:rsid w:val="0088723F"/>
    <w:rsid w:val="00887D0E"/>
    <w:rsid w:val="00894A66"/>
    <w:rsid w:val="008A3FEF"/>
    <w:rsid w:val="008C388A"/>
    <w:rsid w:val="008C7989"/>
    <w:rsid w:val="008D5506"/>
    <w:rsid w:val="008D6D90"/>
    <w:rsid w:val="008E29EA"/>
    <w:rsid w:val="008F3642"/>
    <w:rsid w:val="00904ADA"/>
    <w:rsid w:val="0091170E"/>
    <w:rsid w:val="009136CC"/>
    <w:rsid w:val="00913EDD"/>
    <w:rsid w:val="00924CB6"/>
    <w:rsid w:val="00927151"/>
    <w:rsid w:val="009402C4"/>
    <w:rsid w:val="00943EB8"/>
    <w:rsid w:val="00946D2A"/>
    <w:rsid w:val="00956B9F"/>
    <w:rsid w:val="009901B1"/>
    <w:rsid w:val="00995488"/>
    <w:rsid w:val="009977F8"/>
    <w:rsid w:val="009B6215"/>
    <w:rsid w:val="009B63A0"/>
    <w:rsid w:val="009D198C"/>
    <w:rsid w:val="009D57C4"/>
    <w:rsid w:val="009E6F63"/>
    <w:rsid w:val="009F0C0F"/>
    <w:rsid w:val="009F49CC"/>
    <w:rsid w:val="009F4EAC"/>
    <w:rsid w:val="009F54DE"/>
    <w:rsid w:val="009F5DB5"/>
    <w:rsid w:val="00A0342E"/>
    <w:rsid w:val="00A1476D"/>
    <w:rsid w:val="00A1737A"/>
    <w:rsid w:val="00A31F98"/>
    <w:rsid w:val="00A37C03"/>
    <w:rsid w:val="00A439F5"/>
    <w:rsid w:val="00A54568"/>
    <w:rsid w:val="00A576FB"/>
    <w:rsid w:val="00A60794"/>
    <w:rsid w:val="00A73759"/>
    <w:rsid w:val="00A73C2D"/>
    <w:rsid w:val="00A745A4"/>
    <w:rsid w:val="00A82E4E"/>
    <w:rsid w:val="00A91A8C"/>
    <w:rsid w:val="00A92CA6"/>
    <w:rsid w:val="00AC0D12"/>
    <w:rsid w:val="00AE2DD7"/>
    <w:rsid w:val="00AF0FCD"/>
    <w:rsid w:val="00AF19F4"/>
    <w:rsid w:val="00B14471"/>
    <w:rsid w:val="00B148FB"/>
    <w:rsid w:val="00B14E1D"/>
    <w:rsid w:val="00B20C3A"/>
    <w:rsid w:val="00B211AD"/>
    <w:rsid w:val="00B30F69"/>
    <w:rsid w:val="00B3540A"/>
    <w:rsid w:val="00B37E46"/>
    <w:rsid w:val="00B4317C"/>
    <w:rsid w:val="00B5228D"/>
    <w:rsid w:val="00B609D8"/>
    <w:rsid w:val="00B634B1"/>
    <w:rsid w:val="00B760A2"/>
    <w:rsid w:val="00B822F3"/>
    <w:rsid w:val="00BC0710"/>
    <w:rsid w:val="00BC53CD"/>
    <w:rsid w:val="00BC7DD8"/>
    <w:rsid w:val="00BD10F6"/>
    <w:rsid w:val="00BD18FC"/>
    <w:rsid w:val="00BD2B14"/>
    <w:rsid w:val="00BE5AF1"/>
    <w:rsid w:val="00BF42B3"/>
    <w:rsid w:val="00C239A3"/>
    <w:rsid w:val="00C25BE7"/>
    <w:rsid w:val="00C26C6C"/>
    <w:rsid w:val="00C37572"/>
    <w:rsid w:val="00C40F1E"/>
    <w:rsid w:val="00C46BED"/>
    <w:rsid w:val="00C51906"/>
    <w:rsid w:val="00C60F0A"/>
    <w:rsid w:val="00C61282"/>
    <w:rsid w:val="00C84480"/>
    <w:rsid w:val="00C84DF3"/>
    <w:rsid w:val="00C933CD"/>
    <w:rsid w:val="00CA0529"/>
    <w:rsid w:val="00CA461D"/>
    <w:rsid w:val="00CC1570"/>
    <w:rsid w:val="00CC3BFD"/>
    <w:rsid w:val="00CE16CB"/>
    <w:rsid w:val="00CE1975"/>
    <w:rsid w:val="00D12845"/>
    <w:rsid w:val="00D12F4C"/>
    <w:rsid w:val="00D225CE"/>
    <w:rsid w:val="00D30DDC"/>
    <w:rsid w:val="00D32DCE"/>
    <w:rsid w:val="00D32E8C"/>
    <w:rsid w:val="00D405E2"/>
    <w:rsid w:val="00D51B7D"/>
    <w:rsid w:val="00D57508"/>
    <w:rsid w:val="00D66427"/>
    <w:rsid w:val="00D73AAF"/>
    <w:rsid w:val="00D80046"/>
    <w:rsid w:val="00D84E46"/>
    <w:rsid w:val="00D9405A"/>
    <w:rsid w:val="00DB1FCD"/>
    <w:rsid w:val="00DB49DD"/>
    <w:rsid w:val="00DC184F"/>
    <w:rsid w:val="00DD2C49"/>
    <w:rsid w:val="00DD3C3F"/>
    <w:rsid w:val="00DD3DA1"/>
    <w:rsid w:val="00DD6CA7"/>
    <w:rsid w:val="00DE31D3"/>
    <w:rsid w:val="00E00D34"/>
    <w:rsid w:val="00E07AF9"/>
    <w:rsid w:val="00E1504F"/>
    <w:rsid w:val="00E208EB"/>
    <w:rsid w:val="00E43438"/>
    <w:rsid w:val="00E543A5"/>
    <w:rsid w:val="00E82EA5"/>
    <w:rsid w:val="00EA4270"/>
    <w:rsid w:val="00EB07FA"/>
    <w:rsid w:val="00EB34E5"/>
    <w:rsid w:val="00EC7E4F"/>
    <w:rsid w:val="00EE1DAC"/>
    <w:rsid w:val="00EF0AD8"/>
    <w:rsid w:val="00EF0B6C"/>
    <w:rsid w:val="00EF4AE5"/>
    <w:rsid w:val="00EF6F96"/>
    <w:rsid w:val="00F021AC"/>
    <w:rsid w:val="00F022BD"/>
    <w:rsid w:val="00F05978"/>
    <w:rsid w:val="00F149AF"/>
    <w:rsid w:val="00F16F8D"/>
    <w:rsid w:val="00F3495B"/>
    <w:rsid w:val="00F42DE7"/>
    <w:rsid w:val="00F6236F"/>
    <w:rsid w:val="00F7349F"/>
    <w:rsid w:val="00F77ADD"/>
    <w:rsid w:val="00F83514"/>
    <w:rsid w:val="00F84D24"/>
    <w:rsid w:val="00F8584B"/>
    <w:rsid w:val="00F865F7"/>
    <w:rsid w:val="00FA0320"/>
    <w:rsid w:val="00FB20D1"/>
    <w:rsid w:val="00FC72E0"/>
    <w:rsid w:val="00FD124C"/>
    <w:rsid w:val="00FD3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1028E"/>
  </w:style>
  <w:style w:type="character" w:customStyle="1" w:styleId="a4">
    <w:name w:val="日付 (文字)"/>
    <w:basedOn w:val="a0"/>
    <w:link w:val="a3"/>
    <w:uiPriority w:val="99"/>
    <w:semiHidden/>
    <w:rsid w:val="0021028E"/>
  </w:style>
  <w:style w:type="paragraph" w:styleId="a5">
    <w:name w:val="header"/>
    <w:basedOn w:val="a"/>
    <w:link w:val="a6"/>
    <w:uiPriority w:val="99"/>
    <w:unhideWhenUsed/>
    <w:rsid w:val="00D405E2"/>
    <w:pPr>
      <w:tabs>
        <w:tab w:val="center" w:pos="4252"/>
        <w:tab w:val="right" w:pos="8504"/>
      </w:tabs>
      <w:snapToGrid w:val="0"/>
    </w:pPr>
  </w:style>
  <w:style w:type="character" w:customStyle="1" w:styleId="a6">
    <w:name w:val="ヘッダー (文字)"/>
    <w:basedOn w:val="a0"/>
    <w:link w:val="a5"/>
    <w:uiPriority w:val="99"/>
    <w:rsid w:val="00D405E2"/>
  </w:style>
  <w:style w:type="paragraph" w:styleId="a7">
    <w:name w:val="footer"/>
    <w:basedOn w:val="a"/>
    <w:link w:val="a8"/>
    <w:uiPriority w:val="99"/>
    <w:unhideWhenUsed/>
    <w:rsid w:val="00D405E2"/>
    <w:pPr>
      <w:tabs>
        <w:tab w:val="center" w:pos="4252"/>
        <w:tab w:val="right" w:pos="8504"/>
      </w:tabs>
      <w:snapToGrid w:val="0"/>
    </w:pPr>
  </w:style>
  <w:style w:type="character" w:customStyle="1" w:styleId="a8">
    <w:name w:val="フッター (文字)"/>
    <w:basedOn w:val="a0"/>
    <w:link w:val="a7"/>
    <w:uiPriority w:val="99"/>
    <w:rsid w:val="00D40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1028E"/>
  </w:style>
  <w:style w:type="character" w:customStyle="1" w:styleId="a4">
    <w:name w:val="日付 (文字)"/>
    <w:basedOn w:val="a0"/>
    <w:link w:val="a3"/>
    <w:uiPriority w:val="99"/>
    <w:semiHidden/>
    <w:rsid w:val="0021028E"/>
  </w:style>
  <w:style w:type="paragraph" w:styleId="a5">
    <w:name w:val="header"/>
    <w:basedOn w:val="a"/>
    <w:link w:val="a6"/>
    <w:uiPriority w:val="99"/>
    <w:unhideWhenUsed/>
    <w:rsid w:val="00D405E2"/>
    <w:pPr>
      <w:tabs>
        <w:tab w:val="center" w:pos="4252"/>
        <w:tab w:val="right" w:pos="8504"/>
      </w:tabs>
      <w:snapToGrid w:val="0"/>
    </w:pPr>
  </w:style>
  <w:style w:type="character" w:customStyle="1" w:styleId="a6">
    <w:name w:val="ヘッダー (文字)"/>
    <w:basedOn w:val="a0"/>
    <w:link w:val="a5"/>
    <w:uiPriority w:val="99"/>
    <w:rsid w:val="00D405E2"/>
  </w:style>
  <w:style w:type="paragraph" w:styleId="a7">
    <w:name w:val="footer"/>
    <w:basedOn w:val="a"/>
    <w:link w:val="a8"/>
    <w:uiPriority w:val="99"/>
    <w:unhideWhenUsed/>
    <w:rsid w:val="00D405E2"/>
    <w:pPr>
      <w:tabs>
        <w:tab w:val="center" w:pos="4252"/>
        <w:tab w:val="right" w:pos="8504"/>
      </w:tabs>
      <w:snapToGrid w:val="0"/>
    </w:pPr>
  </w:style>
  <w:style w:type="character" w:customStyle="1" w:styleId="a8">
    <w:name w:val="フッター (文字)"/>
    <w:basedOn w:val="a0"/>
    <w:link w:val="a7"/>
    <w:uiPriority w:val="99"/>
    <w:rsid w:val="00D40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yazaki</dc:creator>
  <cp:lastModifiedBy>yazaki</cp:lastModifiedBy>
  <cp:revision>2</cp:revision>
  <cp:lastPrinted>2020-01-22T12:39:00Z</cp:lastPrinted>
  <dcterms:created xsi:type="dcterms:W3CDTF">2020-01-27T09:30:00Z</dcterms:created>
  <dcterms:modified xsi:type="dcterms:W3CDTF">2020-01-27T09:30:00Z</dcterms:modified>
</cp:coreProperties>
</file>