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F830" w14:textId="75599672" w:rsidR="00E71E65" w:rsidRPr="00A84CCA" w:rsidRDefault="7EC72C59" w:rsidP="006B255D">
      <w:pPr>
        <w:ind w:leftChars="-135" w:left="-283" w:rightChars="-84" w:right="-176"/>
        <w:jc w:val="center"/>
        <w:rPr>
          <w:rFonts w:ascii="游ゴシック" w:eastAsia="游ゴシック" w:hAnsi="游ゴシック"/>
          <w:b/>
          <w:bCs/>
          <w:sz w:val="52"/>
          <w:szCs w:val="52"/>
        </w:rPr>
      </w:pPr>
      <w:r w:rsidRPr="00A84CCA">
        <w:rPr>
          <w:rFonts w:ascii="游ゴシック" w:eastAsia="游ゴシック" w:hAnsi="游ゴシック"/>
          <w:b/>
          <w:bCs/>
          <w:sz w:val="52"/>
          <w:szCs w:val="52"/>
        </w:rPr>
        <w:t>「</w:t>
      </w:r>
      <w:r w:rsidR="00AF1A2E">
        <w:rPr>
          <w:rFonts w:ascii="游ゴシック" w:eastAsia="游ゴシック" w:hAnsi="游ゴシック" w:hint="eastAsia"/>
          <w:b/>
          <w:bCs/>
          <w:sz w:val="52"/>
          <w:szCs w:val="52"/>
        </w:rPr>
        <w:t>災害子ども教育支援</w:t>
      </w:r>
      <w:r w:rsidR="4D29D568" w:rsidRPr="00A84CCA">
        <w:rPr>
          <w:rFonts w:ascii="游ゴシック" w:eastAsia="游ゴシック" w:hAnsi="游ゴシック"/>
          <w:b/>
          <w:bCs/>
          <w:sz w:val="52"/>
          <w:szCs w:val="52"/>
        </w:rPr>
        <w:t>」</w:t>
      </w:r>
      <w:r w:rsidR="00AF1A2E">
        <w:rPr>
          <w:rFonts w:ascii="游ゴシック" w:eastAsia="游ゴシック" w:hAnsi="游ゴシック" w:hint="eastAsia"/>
          <w:b/>
          <w:bCs/>
          <w:sz w:val="52"/>
          <w:szCs w:val="52"/>
        </w:rPr>
        <w:t>チラシ</w:t>
      </w:r>
      <w:r w:rsidR="00935491">
        <w:rPr>
          <w:rFonts w:ascii="游ゴシック" w:eastAsia="游ゴシック" w:hAnsi="游ゴシック"/>
          <w:b/>
          <w:bCs/>
          <w:sz w:val="52"/>
          <w:szCs w:val="52"/>
        </w:rPr>
        <w:t xml:space="preserve"> </w:t>
      </w:r>
      <w:r w:rsidR="00F501E9" w:rsidRPr="00A84CCA">
        <w:rPr>
          <w:rFonts w:ascii="游ゴシック" w:eastAsia="游ゴシック" w:hAnsi="游ゴシック" w:hint="eastAsia"/>
          <w:b/>
          <w:bCs/>
          <w:sz w:val="52"/>
          <w:szCs w:val="52"/>
        </w:rPr>
        <w:t>申込書</w:t>
      </w:r>
    </w:p>
    <w:p w14:paraId="251C0E65" w14:textId="01703011" w:rsidR="000E1C0B" w:rsidRDefault="000E1C0B" w:rsidP="000E1C0B">
      <w:pPr>
        <w:rPr>
          <w:rFonts w:ascii="游ゴシック" w:eastAsia="游ゴシック" w:hAnsi="游ゴシック"/>
          <w:sz w:val="24"/>
          <w:szCs w:val="24"/>
        </w:rPr>
      </w:pPr>
    </w:p>
    <w:p w14:paraId="4F1AFAEF" w14:textId="190F2A48" w:rsidR="00EB52FA" w:rsidRDefault="00EB52FA" w:rsidP="0029287D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1124FB">
        <w:rPr>
          <w:rFonts w:ascii="游ゴシック" w:eastAsia="游ゴシック" w:hAnsi="游ゴシック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96ABB2" wp14:editId="77A2823A">
            <wp:simplePos x="0" y="0"/>
            <wp:positionH relativeFrom="margin">
              <wp:posOffset>3286125</wp:posOffset>
            </wp:positionH>
            <wp:positionV relativeFrom="paragraph">
              <wp:posOffset>462915</wp:posOffset>
            </wp:positionV>
            <wp:extent cx="3060700" cy="2162175"/>
            <wp:effectExtent l="201612" t="198438" r="188913" b="188912"/>
            <wp:wrapTight wrapText="bothSides">
              <wp:wrapPolygon edited="0">
                <wp:start x="23000" y="-2014"/>
                <wp:lineTo x="-1199" y="-2014"/>
                <wp:lineTo x="-1199" y="23297"/>
                <wp:lineTo x="23000" y="23297"/>
                <wp:lineTo x="23000" y="-2014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60700" cy="216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2FA">
        <w:rPr>
          <w:rFonts w:ascii="游ゴシック" w:eastAsia="游ゴシック" w:hAnsi="游ゴシック" w:hint="eastAsia"/>
          <w:sz w:val="24"/>
          <w:szCs w:val="24"/>
        </w:rPr>
        <w:t>この度、「災害子ども教育支援」の新しいチラシ（A4両面カラー・払込用紙付）を作成しました。チラシを活用し、事業の周知にご協力いただけるユネスコ協会・クラブは、下記よりお申し込みください。</w:t>
      </w:r>
    </w:p>
    <w:p w14:paraId="24EFBDF8" w14:textId="77777777" w:rsidR="00EB52FA" w:rsidRDefault="00EB52FA" w:rsidP="0029287D">
      <w:pPr>
        <w:ind w:firstLineChars="100" w:firstLine="240"/>
        <w:rPr>
          <w:rFonts w:ascii="游ゴシック" w:eastAsia="游ゴシック" w:hAnsi="游ゴシック" w:hint="eastAsia"/>
          <w:sz w:val="24"/>
          <w:szCs w:val="24"/>
        </w:rPr>
      </w:pPr>
    </w:p>
    <w:p w14:paraId="7F5D418C" w14:textId="4EFD906E" w:rsidR="00E00BFA" w:rsidRPr="001124FB" w:rsidRDefault="00E00BFA" w:rsidP="000E1C0B">
      <w:pPr>
        <w:rPr>
          <w:rFonts w:ascii="游ゴシック" w:eastAsia="游ゴシック" w:hAnsi="游ゴシック"/>
          <w:sz w:val="24"/>
          <w:szCs w:val="24"/>
        </w:rPr>
      </w:pPr>
      <w:r w:rsidRPr="001124FB">
        <w:rPr>
          <w:rFonts w:ascii="游ゴシック" w:eastAsia="游ゴシック" w:hAnsi="游ゴシック"/>
          <w:b/>
          <w:bCs/>
          <w:sz w:val="24"/>
          <w:szCs w:val="24"/>
        </w:rPr>
        <w:t>【申込方法】</w:t>
      </w:r>
      <w:r w:rsidR="000E47A1" w:rsidRPr="001124FB">
        <w:rPr>
          <w:rFonts w:ascii="游ゴシック" w:eastAsia="游ゴシック" w:hAnsi="游ゴシック" w:hint="eastAsia"/>
          <w:sz w:val="24"/>
          <w:szCs w:val="24"/>
        </w:rPr>
        <w:t>下記</w:t>
      </w:r>
      <w:r w:rsidR="00683C5F" w:rsidRPr="001124FB">
        <w:rPr>
          <w:rFonts w:ascii="游ゴシック" w:eastAsia="游ゴシック" w:hAnsi="游ゴシック"/>
          <w:sz w:val="24"/>
          <w:szCs w:val="24"/>
        </w:rPr>
        <w:t>のフォームに必要事項をご記入の上、FAX(</w:t>
      </w:r>
      <w:r w:rsidR="00A84CCA" w:rsidRPr="001124FB">
        <w:rPr>
          <w:rFonts w:ascii="游ゴシック" w:eastAsia="游ゴシック" w:hAnsi="游ゴシック" w:hint="eastAsia"/>
          <w:sz w:val="24"/>
          <w:szCs w:val="24"/>
        </w:rPr>
        <w:t>03-5424-1126</w:t>
      </w:r>
      <w:r w:rsidR="00683C5F" w:rsidRPr="001124FB">
        <w:rPr>
          <w:rFonts w:ascii="游ゴシック" w:eastAsia="游ゴシック" w:hAnsi="游ゴシック"/>
          <w:sz w:val="24"/>
          <w:szCs w:val="24"/>
        </w:rPr>
        <w:t>)</w:t>
      </w:r>
      <w:r w:rsidR="009A64F7" w:rsidRPr="001124FB">
        <w:rPr>
          <w:rFonts w:ascii="游ゴシック" w:eastAsia="游ゴシック" w:hAnsi="游ゴシック"/>
          <w:sz w:val="24"/>
          <w:szCs w:val="24"/>
        </w:rPr>
        <w:t>または、</w:t>
      </w:r>
      <w:r w:rsidR="00825E05" w:rsidRPr="001124FB">
        <w:rPr>
          <w:rFonts w:ascii="游ゴシック" w:eastAsia="游ゴシック" w:hAnsi="游ゴシック"/>
          <w:sz w:val="24"/>
          <w:szCs w:val="24"/>
        </w:rPr>
        <w:t>郵送</w:t>
      </w:r>
      <w:r w:rsidR="00056F5F" w:rsidRPr="001124FB">
        <w:rPr>
          <w:rFonts w:ascii="游ゴシック" w:eastAsia="游ゴシック" w:hAnsi="游ゴシック" w:hint="eastAsia"/>
          <w:sz w:val="24"/>
          <w:szCs w:val="24"/>
        </w:rPr>
        <w:t>、メール</w:t>
      </w:r>
      <w:r w:rsidR="00825E05" w:rsidRPr="001124FB">
        <w:rPr>
          <w:rFonts w:ascii="游ゴシック" w:eastAsia="游ゴシック" w:hAnsi="游ゴシック"/>
          <w:sz w:val="24"/>
          <w:szCs w:val="24"/>
        </w:rPr>
        <w:t>にてお送りください。</w:t>
      </w:r>
    </w:p>
    <w:p w14:paraId="1C139D10" w14:textId="73CF447F" w:rsidR="000E1C0B" w:rsidRPr="008836D1" w:rsidRDefault="00EB20D6" w:rsidP="00AD7BDE">
      <w:pPr>
        <w:ind w:firstLineChars="100" w:firstLine="240"/>
        <w:rPr>
          <w:rFonts w:ascii="游ゴシック" w:eastAsia="游ゴシック" w:hAnsi="游ゴシック"/>
          <w:sz w:val="24"/>
          <w:szCs w:val="24"/>
          <w:u w:val="single"/>
        </w:rPr>
      </w:pPr>
      <w:r w:rsidRPr="008836D1">
        <w:rPr>
          <w:rFonts w:ascii="游ゴシック" w:eastAsia="游ゴシック" w:hAnsi="游ゴシック" w:hint="eastAsia"/>
          <w:sz w:val="24"/>
          <w:szCs w:val="24"/>
          <w:u w:val="single"/>
        </w:rPr>
        <w:t>※お申し込み後、</w:t>
      </w:r>
      <w:r w:rsidR="0001614B" w:rsidRPr="008836D1">
        <w:rPr>
          <w:rFonts w:ascii="游ゴシック" w:eastAsia="游ゴシック" w:hAnsi="游ゴシック" w:hint="eastAsia"/>
          <w:sz w:val="24"/>
          <w:szCs w:val="24"/>
          <w:u w:val="single"/>
        </w:rPr>
        <w:t>概ね2週間</w:t>
      </w:r>
      <w:r w:rsidRPr="008836D1">
        <w:rPr>
          <w:rFonts w:ascii="游ゴシック" w:eastAsia="游ゴシック" w:hAnsi="游ゴシック" w:hint="eastAsia"/>
          <w:sz w:val="24"/>
          <w:szCs w:val="24"/>
          <w:u w:val="single"/>
        </w:rPr>
        <w:t>以内にお届けしま</w:t>
      </w:r>
      <w:r w:rsidR="008836D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Pr="008836D1">
        <w:rPr>
          <w:rFonts w:ascii="游ゴシック" w:eastAsia="游ゴシック" w:hAnsi="游ゴシック" w:hint="eastAsia"/>
          <w:sz w:val="24"/>
          <w:szCs w:val="24"/>
          <w:u w:val="single"/>
        </w:rPr>
        <w:t>す。余裕をもってお申し込みください。</w:t>
      </w:r>
    </w:p>
    <w:p w14:paraId="31D2E4A9" w14:textId="75D5BECE" w:rsidR="001124FB" w:rsidRDefault="001124FB" w:rsidP="004D0745">
      <w:pPr>
        <w:rPr>
          <w:rFonts w:ascii="游ゴシック" w:eastAsia="游ゴシック" w:hAnsi="游ゴシック"/>
          <w:b/>
          <w:sz w:val="22"/>
        </w:rPr>
      </w:pPr>
    </w:p>
    <w:tbl>
      <w:tblPr>
        <w:tblpPr w:leftFromText="142" w:rightFromText="142" w:vertAnchor="page" w:horzAnchor="margin" w:tblpY="7216"/>
        <w:tblW w:w="98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2641"/>
        <w:gridCol w:w="5496"/>
      </w:tblGrid>
      <w:tr w:rsidR="008836D1" w:rsidRPr="00A84CCA" w14:paraId="3F2066B3" w14:textId="77777777" w:rsidTr="008836D1">
        <w:trPr>
          <w:trHeight w:val="411"/>
        </w:trPr>
        <w:tc>
          <w:tcPr>
            <w:tcW w:w="9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000000" w:fill="auto"/>
          </w:tcPr>
          <w:p w14:paraId="21EACC4D" w14:textId="77777777" w:rsidR="008836D1" w:rsidRPr="00122F24" w:rsidRDefault="008836D1" w:rsidP="008836D1">
            <w:pPr>
              <w:jc w:val="center"/>
              <w:rPr>
                <w:rFonts w:ascii="游ゴシック" w:eastAsia="游ゴシック" w:hAnsi="游ゴシック"/>
                <w:b/>
                <w:bCs/>
                <w:color w:val="0070C0"/>
                <w:sz w:val="26"/>
                <w:szCs w:val="26"/>
              </w:rPr>
            </w:pPr>
            <w:r w:rsidRPr="000E1C0B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「災害子ども教育支援」チラシ 申込書</w:t>
            </w:r>
            <w:r w:rsidRPr="005C71E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6"/>
                <w:szCs w:val="26"/>
              </w:rPr>
              <w:t>（無料）</w:t>
            </w:r>
          </w:p>
          <w:p w14:paraId="47AC7C11" w14:textId="77777777" w:rsidR="008836D1" w:rsidRPr="00A84CCA" w:rsidRDefault="008836D1" w:rsidP="008836D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E1C0B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（このままFAXしていただけます：０３－５４２４－１１２６）</w:t>
            </w:r>
          </w:p>
        </w:tc>
      </w:tr>
      <w:tr w:rsidR="008836D1" w:rsidRPr="00A84CCA" w14:paraId="7089DBB4" w14:textId="77777777" w:rsidTr="008836D1">
        <w:trPr>
          <w:trHeight w:val="557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0C8A7" w14:textId="77777777" w:rsidR="008836D1" w:rsidRPr="000E1C0B" w:rsidRDefault="008836D1" w:rsidP="008836D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依頼日 </w:t>
            </w:r>
          </w:p>
          <w:p w14:paraId="73EE9085" w14:textId="77777777" w:rsidR="008836D1" w:rsidRPr="000E1C0B" w:rsidRDefault="008836D1" w:rsidP="008836D1">
            <w:pPr>
              <w:pStyle w:val="a3"/>
              <w:ind w:leftChars="0" w:left="360" w:firstLineChars="200" w:firstLine="440"/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　　　年　　　　月　　　　日　　　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B4710" w14:textId="77777777" w:rsidR="008836D1" w:rsidRPr="000E1C0B" w:rsidRDefault="008836D1" w:rsidP="008836D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>部数</w:t>
            </w:r>
          </w:p>
          <w:p w14:paraId="7151F751" w14:textId="77777777" w:rsidR="008836D1" w:rsidRPr="000E1C0B" w:rsidRDefault="008836D1" w:rsidP="008836D1">
            <w:pPr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　　　　　　 </w:t>
            </w:r>
            <w:r w:rsidRPr="000E1C0B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　　　　</w:t>
            </w:r>
            <w:r w:rsidRPr="000E1C0B">
              <w:rPr>
                <w:rFonts w:ascii="游ゴシック" w:eastAsia="游ゴシック" w:hAnsi="游ゴシック" w:hint="eastAsia"/>
                <w:sz w:val="22"/>
              </w:rPr>
              <w:t>部</w:t>
            </w:r>
          </w:p>
        </w:tc>
      </w:tr>
      <w:tr w:rsidR="008836D1" w:rsidRPr="00A84CCA" w14:paraId="68ECB4AB" w14:textId="77777777" w:rsidTr="008836D1">
        <w:trPr>
          <w:trHeight w:val="624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BE7D33" w14:textId="77777777" w:rsidR="008836D1" w:rsidRPr="000E1C0B" w:rsidRDefault="008836D1" w:rsidP="008836D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>送付先住所</w:t>
            </w:r>
          </w:p>
          <w:p w14:paraId="6DD6149F" w14:textId="77777777" w:rsidR="008836D1" w:rsidRPr="000E1C0B" w:rsidRDefault="008836D1" w:rsidP="008836D1">
            <w:pPr>
              <w:pStyle w:val="a3"/>
              <w:ind w:leftChars="0" w:left="360"/>
              <w:rPr>
                <w:rFonts w:ascii="游ゴシック" w:eastAsia="游ゴシック" w:hAnsi="游ゴシック"/>
                <w:sz w:val="22"/>
              </w:rPr>
            </w:pPr>
          </w:p>
          <w:p w14:paraId="48E204C8" w14:textId="77777777" w:rsidR="008836D1" w:rsidRPr="000E1C0B" w:rsidRDefault="008836D1" w:rsidP="008836D1">
            <w:pPr>
              <w:pStyle w:val="a3"/>
              <w:ind w:leftChars="0" w:left="36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1DE5196" w14:textId="77777777" w:rsidR="008836D1" w:rsidRPr="000E1C0B" w:rsidRDefault="008836D1" w:rsidP="008836D1">
            <w:pPr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</w:tc>
      </w:tr>
      <w:tr w:rsidR="008836D1" w:rsidRPr="00A84CCA" w14:paraId="0FC93183" w14:textId="77777777" w:rsidTr="008836D1">
        <w:trPr>
          <w:trHeight w:val="971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DBE168" w14:textId="77777777" w:rsidR="008836D1" w:rsidRPr="000E1C0B" w:rsidRDefault="008836D1" w:rsidP="008836D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>ユネスコ協会・クラブ名</w:t>
            </w:r>
          </w:p>
          <w:p w14:paraId="1D633218" w14:textId="77777777" w:rsidR="008836D1" w:rsidRPr="000E1C0B" w:rsidRDefault="008836D1" w:rsidP="008836D1">
            <w:pPr>
              <w:pStyle w:val="a3"/>
              <w:ind w:leftChars="0" w:left="36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8577FF" w14:textId="77777777" w:rsidR="008836D1" w:rsidRPr="000E1C0B" w:rsidRDefault="008836D1" w:rsidP="008836D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  <w:p w14:paraId="78592ABB" w14:textId="77777777" w:rsidR="008836D1" w:rsidRPr="000E1C0B" w:rsidRDefault="008836D1" w:rsidP="008836D1">
            <w:pPr>
              <w:pStyle w:val="a3"/>
              <w:ind w:leftChars="0" w:left="36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836D1" w:rsidRPr="00A84CCA" w14:paraId="68483E70" w14:textId="77777777" w:rsidTr="008836D1">
        <w:trPr>
          <w:trHeight w:val="794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D2B0F" w14:textId="77777777" w:rsidR="008836D1" w:rsidRPr="000E1C0B" w:rsidRDefault="008836D1" w:rsidP="008836D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>電話</w:t>
            </w:r>
          </w:p>
          <w:p w14:paraId="40E9A854" w14:textId="77777777" w:rsidR="008836D1" w:rsidRPr="000E1C0B" w:rsidRDefault="008836D1" w:rsidP="008836D1">
            <w:pPr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　　　　　　　　　　　　　　　　　　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EB7C19" w14:textId="77777777" w:rsidR="008836D1" w:rsidRPr="000E1C0B" w:rsidRDefault="008836D1" w:rsidP="008836D1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>使用目的/配布先内訳・部数</w:t>
            </w:r>
          </w:p>
          <w:p w14:paraId="0B04C645" w14:textId="77777777" w:rsidR="008836D1" w:rsidRPr="000E1C0B" w:rsidRDefault="008836D1" w:rsidP="008836D1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・　　　　　　</w:t>
            </w:r>
            <w:r w:rsidRPr="000E1C0B">
              <w:rPr>
                <w:rFonts w:ascii="游ゴシック" w:eastAsia="游ゴシック" w:hAnsi="游ゴシック"/>
                <w:sz w:val="22"/>
              </w:rPr>
              <w:t xml:space="preserve">     </w:t>
            </w: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【　　</w:t>
            </w:r>
            <w:r w:rsidRPr="000E1C0B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　　部】</w:t>
            </w:r>
          </w:p>
          <w:p w14:paraId="5136E9DB" w14:textId="77777777" w:rsidR="008836D1" w:rsidRPr="000E1C0B" w:rsidRDefault="008836D1" w:rsidP="008836D1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・　　　　 </w:t>
            </w:r>
            <w:r w:rsidRPr="000E1C0B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　 </w:t>
            </w:r>
            <w:r w:rsidRPr="000E1C0B">
              <w:rPr>
                <w:rFonts w:ascii="游ゴシック" w:eastAsia="游ゴシック" w:hAnsi="游ゴシック"/>
                <w:sz w:val="22"/>
              </w:rPr>
              <w:t xml:space="preserve">  </w:t>
            </w: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 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0E1C0B">
              <w:rPr>
                <w:rFonts w:ascii="游ゴシック" w:eastAsia="游ゴシック" w:hAnsi="游ゴシック" w:hint="eastAsia"/>
                <w:sz w:val="22"/>
              </w:rPr>
              <w:t>【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　 </w:t>
            </w:r>
            <w:r w:rsidRPr="000E1C0B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　　部】</w:t>
            </w:r>
          </w:p>
          <w:p w14:paraId="42B65784" w14:textId="77777777" w:rsidR="008836D1" w:rsidRPr="000E1C0B" w:rsidRDefault="008836D1" w:rsidP="008836D1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・　　　　　　　　　　</w:t>
            </w:r>
            <w:r w:rsidRPr="000E1C0B">
              <w:rPr>
                <w:rFonts w:ascii="游ゴシック" w:eastAsia="游ゴシック" w:hAnsi="游ゴシック"/>
                <w:sz w:val="22"/>
              </w:rPr>
              <w:t xml:space="preserve">      </w:t>
            </w: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Pr="000E1C0B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0E1C0B">
              <w:rPr>
                <w:rFonts w:ascii="游ゴシック" w:eastAsia="游ゴシック" w:hAnsi="游ゴシック" w:hint="eastAsia"/>
                <w:sz w:val="22"/>
              </w:rPr>
              <w:t xml:space="preserve">　　　　部】</w:t>
            </w:r>
          </w:p>
        </w:tc>
      </w:tr>
    </w:tbl>
    <w:p w14:paraId="2405DCF3" w14:textId="0FFA105A" w:rsidR="00EB52FA" w:rsidRDefault="00EB52FA" w:rsidP="004D0745">
      <w:pPr>
        <w:rPr>
          <w:rFonts w:ascii="游ゴシック" w:eastAsia="游ゴシック" w:hAnsi="游ゴシック"/>
          <w:b/>
          <w:sz w:val="22"/>
        </w:rPr>
      </w:pPr>
    </w:p>
    <w:p w14:paraId="0751F769" w14:textId="6E8D18C9" w:rsidR="00EB52FA" w:rsidRDefault="00EB52FA" w:rsidP="004D0745">
      <w:pPr>
        <w:rPr>
          <w:rFonts w:ascii="游ゴシック" w:eastAsia="游ゴシック" w:hAnsi="游ゴシック"/>
          <w:b/>
          <w:sz w:val="22"/>
        </w:rPr>
      </w:pPr>
    </w:p>
    <w:p w14:paraId="672B9D76" w14:textId="77777777" w:rsidR="00EB52FA" w:rsidRPr="008836D1" w:rsidRDefault="00EB52FA" w:rsidP="00EB52FA">
      <w:pPr>
        <w:rPr>
          <w:rFonts w:ascii="游ゴシック" w:eastAsia="游ゴシック" w:hAnsi="游ゴシック" w:hint="eastAsia"/>
          <w:b/>
          <w:sz w:val="22"/>
          <w:u w:val="single"/>
        </w:rPr>
      </w:pPr>
      <w:r w:rsidRPr="008836D1">
        <w:rPr>
          <w:rFonts w:ascii="游ゴシック" w:eastAsia="游ゴシック" w:hAnsi="游ゴシック" w:hint="eastAsia"/>
          <w:b/>
          <w:sz w:val="22"/>
          <w:u w:val="single"/>
        </w:rPr>
        <w:t>「災害子ども教育支援」とは？</w:t>
      </w:r>
    </w:p>
    <w:p w14:paraId="0F2B1E71" w14:textId="306AF072" w:rsidR="00EB52FA" w:rsidRDefault="00EB52FA" w:rsidP="008836D1">
      <w:pPr>
        <w:ind w:firstLineChars="100" w:firstLine="220"/>
        <w:rPr>
          <w:rFonts w:ascii="游ゴシック" w:eastAsia="游ゴシック" w:hAnsi="游ゴシック" w:hint="eastAsia"/>
          <w:b/>
          <w:sz w:val="22"/>
        </w:rPr>
      </w:pPr>
      <w:r w:rsidRPr="00EB52FA">
        <w:rPr>
          <w:rFonts w:ascii="游ゴシック" w:eastAsia="游ゴシック" w:hAnsi="游ゴシック" w:hint="eastAsia"/>
          <w:b/>
          <w:sz w:val="22"/>
        </w:rPr>
        <w:t>2021年10月、東日本大震災子ども支援の後継事業として新たに創設しました。この先日本各地で災害が起こった際に、災害の規模・被害レベルに応じて、被災地の教育復興支援（返済不要の奨学金支援・学校への支援・ユースを対象としたボランティア支援）を行います。</w:t>
      </w:r>
    </w:p>
    <w:p w14:paraId="0C972E7C" w14:textId="77777777" w:rsidR="001124FB" w:rsidRDefault="001124FB" w:rsidP="004D0745">
      <w:pPr>
        <w:rPr>
          <w:rFonts w:ascii="游ゴシック" w:eastAsia="游ゴシック" w:hAnsi="游ゴシック"/>
          <w:b/>
          <w:sz w:val="22"/>
        </w:rPr>
      </w:pPr>
    </w:p>
    <w:p w14:paraId="5C1339D2" w14:textId="029AED88" w:rsidR="00D3419A" w:rsidRPr="00325671" w:rsidRDefault="00D3419A" w:rsidP="004D0745">
      <w:pPr>
        <w:rPr>
          <w:rFonts w:ascii="游ゴシック" w:eastAsia="游ゴシック" w:hAnsi="游ゴシック"/>
          <w:bCs/>
          <w:sz w:val="22"/>
          <w:lang w:val="fr-FR"/>
        </w:rPr>
      </w:pPr>
      <w:r w:rsidRPr="00325671">
        <w:rPr>
          <w:rFonts w:ascii="游ゴシック" w:eastAsia="游ゴシック" w:hAnsi="游ゴシック"/>
          <w:bCs/>
          <w:sz w:val="22"/>
        </w:rPr>
        <w:t>◆お問い合わせ・連絡先◆</w:t>
      </w:r>
    </w:p>
    <w:p w14:paraId="59BDBD40" w14:textId="7819ADF8" w:rsidR="00D3419A" w:rsidRPr="000E47A1" w:rsidRDefault="00D3419A" w:rsidP="00D3419A">
      <w:pPr>
        <w:rPr>
          <w:rFonts w:ascii="游ゴシック" w:eastAsia="游ゴシック" w:hAnsi="游ゴシック"/>
          <w:sz w:val="22"/>
          <w:lang w:val="fr-FR"/>
        </w:rPr>
      </w:pPr>
      <w:r w:rsidRPr="000E47A1">
        <w:rPr>
          <w:rFonts w:ascii="游ゴシック" w:eastAsia="游ゴシック" w:hAnsi="游ゴシック" w:hint="eastAsia"/>
          <w:sz w:val="22"/>
          <w:lang w:val="fr-FR"/>
        </w:rPr>
        <w:t>〒150-0013　東京都渋谷区恵比寿１－３－１ 朝日生命恵比寿ビル</w:t>
      </w:r>
      <w:r w:rsidR="00EB20D6" w:rsidRPr="000E47A1">
        <w:rPr>
          <w:rFonts w:ascii="游ゴシック" w:eastAsia="游ゴシック" w:hAnsi="游ゴシック" w:hint="eastAsia"/>
          <w:sz w:val="22"/>
          <w:lang w:val="fr-FR"/>
        </w:rPr>
        <w:t>12</w:t>
      </w:r>
      <w:r w:rsidRPr="000E47A1">
        <w:rPr>
          <w:rFonts w:ascii="游ゴシック" w:eastAsia="游ゴシック" w:hAnsi="游ゴシック" w:hint="eastAsia"/>
          <w:sz w:val="22"/>
          <w:lang w:val="fr-FR"/>
        </w:rPr>
        <w:t>階</w:t>
      </w:r>
    </w:p>
    <w:p w14:paraId="77FD38AD" w14:textId="4C0222B0" w:rsidR="002402A9" w:rsidRPr="000E47A1" w:rsidRDefault="00D3419A" w:rsidP="00A84CCA">
      <w:pPr>
        <w:rPr>
          <w:rFonts w:ascii="游ゴシック" w:eastAsia="游ゴシック" w:hAnsi="游ゴシック"/>
          <w:sz w:val="22"/>
          <w:lang w:val="fr-FR"/>
        </w:rPr>
      </w:pPr>
      <w:r w:rsidRPr="000E47A1">
        <w:rPr>
          <w:rFonts w:ascii="游ゴシック" w:eastAsia="游ゴシック" w:hAnsi="游ゴシック"/>
          <w:sz w:val="22"/>
        </w:rPr>
        <w:t>日本ユネスコ協会連盟事務局</w:t>
      </w:r>
      <w:r w:rsidR="005045FF" w:rsidRPr="000E47A1">
        <w:rPr>
          <w:rFonts w:ascii="游ゴシック" w:eastAsia="游ゴシック" w:hAnsi="游ゴシック"/>
          <w:sz w:val="22"/>
        </w:rPr>
        <w:t xml:space="preserve">　</w:t>
      </w:r>
      <w:r w:rsidR="006D325C" w:rsidRPr="000E47A1">
        <w:rPr>
          <w:rFonts w:ascii="游ゴシック" w:eastAsia="游ゴシック" w:hAnsi="游ゴシック" w:hint="eastAsia"/>
          <w:sz w:val="22"/>
        </w:rPr>
        <w:t>企画</w:t>
      </w:r>
      <w:r w:rsidRPr="000E47A1">
        <w:rPr>
          <w:rFonts w:ascii="游ゴシック" w:eastAsia="游ゴシック" w:hAnsi="游ゴシック"/>
          <w:sz w:val="22"/>
        </w:rPr>
        <w:t>部</w:t>
      </w:r>
      <w:r w:rsidR="00935491" w:rsidRPr="000E47A1">
        <w:rPr>
          <w:rFonts w:ascii="游ゴシック" w:eastAsia="游ゴシック" w:hAnsi="游ゴシック" w:hint="eastAsia"/>
          <w:sz w:val="22"/>
          <w:lang w:val="fr-FR"/>
        </w:rPr>
        <w:t xml:space="preserve">　災害子ども教育支援担当　土井・藤田</w:t>
      </w:r>
    </w:p>
    <w:p w14:paraId="6773924C" w14:textId="74B34A80" w:rsidR="000E47A1" w:rsidRPr="000E47A1" w:rsidRDefault="002402A9" w:rsidP="000E47A1">
      <w:pPr>
        <w:rPr>
          <w:rFonts w:ascii="游ゴシック" w:eastAsia="游ゴシック" w:hAnsi="游ゴシック"/>
          <w:sz w:val="22"/>
          <w:lang w:val="fr-FR"/>
        </w:rPr>
      </w:pPr>
      <w:r w:rsidRPr="000E47A1">
        <w:rPr>
          <w:rFonts w:ascii="游ゴシック" w:eastAsia="游ゴシック" w:hAnsi="游ゴシック" w:hint="eastAsia"/>
          <w:sz w:val="22"/>
          <w:lang w:val="fr-FR"/>
        </w:rPr>
        <w:t xml:space="preserve">メール　</w:t>
      </w:r>
      <w:r w:rsidR="00935491" w:rsidRPr="005C71E5">
        <w:rPr>
          <w:rFonts w:ascii="游ゴシック" w:eastAsia="游ゴシック" w:hAnsi="游ゴシック"/>
          <w:sz w:val="22"/>
          <w:lang w:val="fr-FR"/>
        </w:rPr>
        <w:t>kodomo@unesco.or.jp</w:t>
      </w:r>
      <w:r w:rsidR="000E47A1">
        <w:rPr>
          <w:rFonts w:ascii="游ゴシック" w:eastAsia="游ゴシック" w:hAnsi="游ゴシック" w:hint="eastAsia"/>
          <w:sz w:val="22"/>
          <w:lang w:val="fr-FR"/>
        </w:rPr>
        <w:t xml:space="preserve"> ／</w:t>
      </w:r>
      <w:r w:rsidRPr="000E47A1">
        <w:rPr>
          <w:rFonts w:ascii="游ゴシック" w:eastAsia="游ゴシック" w:hAnsi="游ゴシック"/>
          <w:sz w:val="22"/>
          <w:lang w:val="fr-FR"/>
        </w:rPr>
        <w:t>TEL</w:t>
      </w:r>
      <w:r w:rsidRPr="000E47A1">
        <w:rPr>
          <w:rFonts w:ascii="游ゴシック" w:eastAsia="游ゴシック" w:hAnsi="游ゴシック" w:hint="eastAsia"/>
          <w:sz w:val="22"/>
          <w:lang w:val="fr-FR"/>
        </w:rPr>
        <w:t xml:space="preserve">  </w:t>
      </w:r>
      <w:r w:rsidRPr="000E47A1">
        <w:rPr>
          <w:rFonts w:ascii="游ゴシック" w:eastAsia="游ゴシック" w:hAnsi="游ゴシック"/>
          <w:sz w:val="22"/>
          <w:lang w:val="fr-FR"/>
        </w:rPr>
        <w:t>03-5424-1121</w:t>
      </w:r>
      <w:r w:rsidR="000E47A1">
        <w:rPr>
          <w:rFonts w:ascii="游ゴシック" w:eastAsia="游ゴシック" w:hAnsi="游ゴシック" w:hint="eastAsia"/>
          <w:sz w:val="22"/>
          <w:lang w:val="fr-FR"/>
        </w:rPr>
        <w:t>／</w:t>
      </w:r>
      <w:r w:rsidRPr="000E47A1">
        <w:rPr>
          <w:rFonts w:ascii="游ゴシック" w:eastAsia="游ゴシック" w:hAnsi="游ゴシック" w:hint="eastAsia"/>
          <w:sz w:val="22"/>
          <w:lang w:val="fr-FR"/>
        </w:rPr>
        <w:t>FAX　03-5424-1126</w:t>
      </w:r>
    </w:p>
    <w:sectPr w:rsidR="000E47A1" w:rsidRPr="000E47A1" w:rsidSect="00EB20D6">
      <w:pgSz w:w="11906" w:h="16838" w:code="9"/>
      <w:pgMar w:top="567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5958" w14:textId="77777777" w:rsidR="008D58CB" w:rsidRDefault="008D58CB" w:rsidP="00FD05B2">
      <w:r>
        <w:separator/>
      </w:r>
    </w:p>
  </w:endnote>
  <w:endnote w:type="continuationSeparator" w:id="0">
    <w:p w14:paraId="0679550B" w14:textId="77777777" w:rsidR="008D58CB" w:rsidRDefault="008D58CB" w:rsidP="00FD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62CD" w14:textId="77777777" w:rsidR="008D58CB" w:rsidRDefault="008D58CB" w:rsidP="00FD05B2">
      <w:r>
        <w:separator/>
      </w:r>
    </w:p>
  </w:footnote>
  <w:footnote w:type="continuationSeparator" w:id="0">
    <w:p w14:paraId="65E11D8F" w14:textId="77777777" w:rsidR="008D58CB" w:rsidRDefault="008D58CB" w:rsidP="00FD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49F"/>
    <w:multiLevelType w:val="hybridMultilevel"/>
    <w:tmpl w:val="F68050F0"/>
    <w:lvl w:ilvl="0" w:tplc="3F700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E23106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2F75F3"/>
    <w:multiLevelType w:val="hybridMultilevel"/>
    <w:tmpl w:val="205A9348"/>
    <w:lvl w:ilvl="0" w:tplc="2E082FF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7A72ED"/>
    <w:multiLevelType w:val="hybridMultilevel"/>
    <w:tmpl w:val="EC344C6E"/>
    <w:lvl w:ilvl="0" w:tplc="95DA3A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8025512">
    <w:abstractNumId w:val="0"/>
  </w:num>
  <w:num w:numId="2" w16cid:durableId="175779023">
    <w:abstractNumId w:val="2"/>
  </w:num>
  <w:num w:numId="3" w16cid:durableId="175138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C1"/>
    <w:rsid w:val="0001614B"/>
    <w:rsid w:val="00056F5F"/>
    <w:rsid w:val="00072455"/>
    <w:rsid w:val="000D0587"/>
    <w:rsid w:val="000D49DC"/>
    <w:rsid w:val="000E1C0B"/>
    <w:rsid w:val="000E47A1"/>
    <w:rsid w:val="000E50AC"/>
    <w:rsid w:val="000F05D8"/>
    <w:rsid w:val="000F3F78"/>
    <w:rsid w:val="001124FB"/>
    <w:rsid w:val="00122F24"/>
    <w:rsid w:val="001259AD"/>
    <w:rsid w:val="00126C16"/>
    <w:rsid w:val="00174354"/>
    <w:rsid w:val="00224B08"/>
    <w:rsid w:val="002402A9"/>
    <w:rsid w:val="00261278"/>
    <w:rsid w:val="0029287D"/>
    <w:rsid w:val="002A352B"/>
    <w:rsid w:val="002C0128"/>
    <w:rsid w:val="00307063"/>
    <w:rsid w:val="0031B802"/>
    <w:rsid w:val="00325671"/>
    <w:rsid w:val="003D02A9"/>
    <w:rsid w:val="003E30FA"/>
    <w:rsid w:val="00417086"/>
    <w:rsid w:val="00450B46"/>
    <w:rsid w:val="004A0B6C"/>
    <w:rsid w:val="004A4C89"/>
    <w:rsid w:val="004D0745"/>
    <w:rsid w:val="004D7686"/>
    <w:rsid w:val="004F4763"/>
    <w:rsid w:val="005045FF"/>
    <w:rsid w:val="00537A2E"/>
    <w:rsid w:val="0056054F"/>
    <w:rsid w:val="00572DC1"/>
    <w:rsid w:val="005C71E5"/>
    <w:rsid w:val="00602718"/>
    <w:rsid w:val="006554C4"/>
    <w:rsid w:val="00661428"/>
    <w:rsid w:val="00683C5F"/>
    <w:rsid w:val="006B255D"/>
    <w:rsid w:val="006D325C"/>
    <w:rsid w:val="00714BC2"/>
    <w:rsid w:val="007431CB"/>
    <w:rsid w:val="0074484D"/>
    <w:rsid w:val="00756BDE"/>
    <w:rsid w:val="007D491D"/>
    <w:rsid w:val="007E475F"/>
    <w:rsid w:val="007F6D8A"/>
    <w:rsid w:val="00825E05"/>
    <w:rsid w:val="00837581"/>
    <w:rsid w:val="0086547E"/>
    <w:rsid w:val="00875652"/>
    <w:rsid w:val="008836D1"/>
    <w:rsid w:val="00883BB3"/>
    <w:rsid w:val="00894566"/>
    <w:rsid w:val="008D58CB"/>
    <w:rsid w:val="00903690"/>
    <w:rsid w:val="00916556"/>
    <w:rsid w:val="0092354B"/>
    <w:rsid w:val="00930CC7"/>
    <w:rsid w:val="00932A0D"/>
    <w:rsid w:val="00935491"/>
    <w:rsid w:val="009800AA"/>
    <w:rsid w:val="009801EC"/>
    <w:rsid w:val="009A64F7"/>
    <w:rsid w:val="009E1546"/>
    <w:rsid w:val="009E5F8C"/>
    <w:rsid w:val="00A258BC"/>
    <w:rsid w:val="00A71D43"/>
    <w:rsid w:val="00A74264"/>
    <w:rsid w:val="00A84CCA"/>
    <w:rsid w:val="00AD7BDE"/>
    <w:rsid w:val="00AF1A2E"/>
    <w:rsid w:val="00AF4C43"/>
    <w:rsid w:val="00AF4D3B"/>
    <w:rsid w:val="00B05F2D"/>
    <w:rsid w:val="00B105FB"/>
    <w:rsid w:val="00B26BC3"/>
    <w:rsid w:val="00B52C7B"/>
    <w:rsid w:val="00BB0575"/>
    <w:rsid w:val="00BD4EDF"/>
    <w:rsid w:val="00C223EC"/>
    <w:rsid w:val="00C60C8F"/>
    <w:rsid w:val="00CA4380"/>
    <w:rsid w:val="00CA689B"/>
    <w:rsid w:val="00D05EEA"/>
    <w:rsid w:val="00D135C8"/>
    <w:rsid w:val="00D3419A"/>
    <w:rsid w:val="00D55B15"/>
    <w:rsid w:val="00D81C95"/>
    <w:rsid w:val="00DB64D5"/>
    <w:rsid w:val="00E00BFA"/>
    <w:rsid w:val="00E06A21"/>
    <w:rsid w:val="00E2513C"/>
    <w:rsid w:val="00E313B8"/>
    <w:rsid w:val="00E4056A"/>
    <w:rsid w:val="00E412E6"/>
    <w:rsid w:val="00E55B04"/>
    <w:rsid w:val="00E71E65"/>
    <w:rsid w:val="00E73B3C"/>
    <w:rsid w:val="00E8554E"/>
    <w:rsid w:val="00E931A3"/>
    <w:rsid w:val="00E94ED8"/>
    <w:rsid w:val="00E9556D"/>
    <w:rsid w:val="00EA09A6"/>
    <w:rsid w:val="00EB20D6"/>
    <w:rsid w:val="00EB52FA"/>
    <w:rsid w:val="00EF0969"/>
    <w:rsid w:val="00F13947"/>
    <w:rsid w:val="00F41BAD"/>
    <w:rsid w:val="00F501E9"/>
    <w:rsid w:val="00F53BEC"/>
    <w:rsid w:val="00FD05B2"/>
    <w:rsid w:val="00FE13D7"/>
    <w:rsid w:val="00FF68B8"/>
    <w:rsid w:val="02E1C7FE"/>
    <w:rsid w:val="04A9FBA9"/>
    <w:rsid w:val="0A3DA98B"/>
    <w:rsid w:val="0A572899"/>
    <w:rsid w:val="0BC21DAF"/>
    <w:rsid w:val="0D24277F"/>
    <w:rsid w:val="11E6AB22"/>
    <w:rsid w:val="19C59112"/>
    <w:rsid w:val="19E90930"/>
    <w:rsid w:val="1AB74BB9"/>
    <w:rsid w:val="1E5EBE4B"/>
    <w:rsid w:val="1F2DC639"/>
    <w:rsid w:val="1F99CE50"/>
    <w:rsid w:val="24F603A7"/>
    <w:rsid w:val="291BACF8"/>
    <w:rsid w:val="31565278"/>
    <w:rsid w:val="32B522E4"/>
    <w:rsid w:val="331F05D1"/>
    <w:rsid w:val="343B5239"/>
    <w:rsid w:val="3D386628"/>
    <w:rsid w:val="3D783B7E"/>
    <w:rsid w:val="416CC925"/>
    <w:rsid w:val="49EFA4D7"/>
    <w:rsid w:val="4D103F88"/>
    <w:rsid w:val="4D29D568"/>
    <w:rsid w:val="4DA238DF"/>
    <w:rsid w:val="54BCE60F"/>
    <w:rsid w:val="5B652A32"/>
    <w:rsid w:val="6147E656"/>
    <w:rsid w:val="61ABC2C1"/>
    <w:rsid w:val="6655020D"/>
    <w:rsid w:val="6724CD2C"/>
    <w:rsid w:val="6917117F"/>
    <w:rsid w:val="6A8A14FD"/>
    <w:rsid w:val="6FA6F9F6"/>
    <w:rsid w:val="7B2EFCBA"/>
    <w:rsid w:val="7C0EE60E"/>
    <w:rsid w:val="7EC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08268"/>
  <w15:chartTrackingRefBased/>
  <w15:docId w15:val="{A52ABA13-D9B1-47EA-AA53-17EA6A0B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5B2"/>
  </w:style>
  <w:style w:type="paragraph" w:styleId="a6">
    <w:name w:val="footer"/>
    <w:basedOn w:val="a"/>
    <w:link w:val="a7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B2"/>
  </w:style>
  <w:style w:type="paragraph" w:styleId="a8">
    <w:name w:val="Balloon Text"/>
    <w:basedOn w:val="a"/>
    <w:link w:val="a9"/>
    <w:uiPriority w:val="99"/>
    <w:semiHidden/>
    <w:unhideWhenUsed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D4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71D4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71D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D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D43"/>
    <w:rPr>
      <w:b/>
      <w:bCs/>
    </w:rPr>
  </w:style>
  <w:style w:type="paragraph" w:styleId="af">
    <w:name w:val="Plain Text"/>
    <w:basedOn w:val="a"/>
    <w:link w:val="af0"/>
    <w:uiPriority w:val="99"/>
    <w:semiHidden/>
    <w:unhideWhenUsed/>
    <w:rsid w:val="00CA689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CA689B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sid w:val="002402A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402A9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FE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1382-6B51-4205-A180-57B34113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まり子</dc:creator>
  <cp:keywords/>
  <dc:description/>
  <cp:lastModifiedBy>土井 昭穂</cp:lastModifiedBy>
  <cp:revision>9</cp:revision>
  <cp:lastPrinted>2021-06-30T07:17:00Z</cp:lastPrinted>
  <dcterms:created xsi:type="dcterms:W3CDTF">2022-08-30T05:27:00Z</dcterms:created>
  <dcterms:modified xsi:type="dcterms:W3CDTF">2022-08-31T08:08:00Z</dcterms:modified>
</cp:coreProperties>
</file>