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F830" w14:textId="3484C80C" w:rsidR="00E71E65" w:rsidRDefault="7EC72C59" w:rsidP="006B255D">
      <w:pPr>
        <w:ind w:leftChars="-135" w:left="-283" w:rightChars="-84" w:right="-176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175390">
        <w:rPr>
          <w:rFonts w:ascii="游ゴシック" w:eastAsia="游ゴシック" w:hAnsi="游ゴシック"/>
          <w:b/>
          <w:bCs/>
          <w:sz w:val="28"/>
          <w:szCs w:val="28"/>
        </w:rPr>
        <w:t>「20</w:t>
      </w:r>
      <w:r w:rsidR="00F501E9" w:rsidRPr="00175390">
        <w:rPr>
          <w:rFonts w:ascii="游ゴシック" w:eastAsia="游ゴシック" w:hAnsi="游ゴシック" w:hint="eastAsia"/>
          <w:b/>
          <w:bCs/>
          <w:sz w:val="28"/>
          <w:szCs w:val="28"/>
        </w:rPr>
        <w:t>2</w:t>
      </w:r>
      <w:r w:rsidR="008B1AB9">
        <w:rPr>
          <w:rFonts w:ascii="游ゴシック" w:eastAsia="游ゴシック" w:hAnsi="游ゴシック" w:hint="eastAsia"/>
          <w:b/>
          <w:bCs/>
          <w:sz w:val="28"/>
          <w:szCs w:val="28"/>
        </w:rPr>
        <w:t>4</w:t>
      </w:r>
      <w:r w:rsidRPr="00175390">
        <w:rPr>
          <w:rFonts w:ascii="游ゴシック" w:eastAsia="游ゴシック" w:hAnsi="游ゴシック"/>
          <w:b/>
          <w:bCs/>
          <w:sz w:val="28"/>
          <w:szCs w:val="28"/>
        </w:rPr>
        <w:t>年度</w:t>
      </w:r>
      <w:r w:rsidR="00F951C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="00572DC1" w:rsidRPr="00175390">
        <w:rPr>
          <w:rFonts w:ascii="游ゴシック" w:eastAsia="游ゴシック" w:hAnsi="游ゴシック"/>
          <w:b/>
          <w:bCs/>
          <w:sz w:val="28"/>
          <w:szCs w:val="28"/>
        </w:rPr>
        <w:t>活動レポー</w:t>
      </w:r>
      <w:r w:rsidR="4D29D568" w:rsidRPr="00175390">
        <w:rPr>
          <w:rFonts w:ascii="游ゴシック" w:eastAsia="游ゴシック" w:hAnsi="游ゴシック"/>
          <w:b/>
          <w:bCs/>
          <w:sz w:val="28"/>
          <w:szCs w:val="28"/>
        </w:rPr>
        <w:t>ト」</w:t>
      </w:r>
      <w:r w:rsidR="00B522EC">
        <w:rPr>
          <w:rFonts w:ascii="游ゴシック" w:eastAsia="游ゴシック" w:hAnsi="游ゴシック" w:hint="eastAsia"/>
          <w:b/>
          <w:bCs/>
          <w:sz w:val="28"/>
          <w:szCs w:val="28"/>
        </w:rPr>
        <w:t>（無料）冊子</w:t>
      </w:r>
      <w:r w:rsidR="00F501E9" w:rsidRPr="00175390">
        <w:rPr>
          <w:rFonts w:ascii="游ゴシック" w:eastAsia="游ゴシック" w:hAnsi="游ゴシック" w:hint="eastAsia"/>
          <w:b/>
          <w:bCs/>
          <w:sz w:val="28"/>
          <w:szCs w:val="28"/>
        </w:rPr>
        <w:t>申込書</w:t>
      </w:r>
    </w:p>
    <w:p w14:paraId="772DA3C9" w14:textId="77777777" w:rsidR="00F91DB9" w:rsidRPr="008B1AB9" w:rsidRDefault="00F91DB9" w:rsidP="006B255D">
      <w:pPr>
        <w:ind w:leftChars="-135" w:left="-283" w:rightChars="-84" w:right="-176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1DBD24A5" w14:textId="0A3D8733" w:rsidR="004767AA" w:rsidRDefault="003C1578" w:rsidP="00F5079A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3C1578">
        <w:rPr>
          <w:rFonts w:ascii="游ゴシック" w:eastAsia="游ゴシック" w:hAnsi="游ゴシック" w:hint="eastAsia"/>
          <w:szCs w:val="21"/>
        </w:rPr>
        <w:t>日本ユネスコ協会連盟の202</w:t>
      </w:r>
      <w:r w:rsidR="008B1AB9">
        <w:rPr>
          <w:rFonts w:ascii="游ゴシック" w:eastAsia="游ゴシック" w:hAnsi="游ゴシック" w:hint="eastAsia"/>
          <w:szCs w:val="21"/>
        </w:rPr>
        <w:t>4</w:t>
      </w:r>
      <w:r w:rsidRPr="003C1578">
        <w:rPr>
          <w:rFonts w:ascii="游ゴシック" w:eastAsia="游ゴシック" w:hAnsi="游ゴシック" w:hint="eastAsia"/>
          <w:szCs w:val="21"/>
        </w:rPr>
        <w:t>年度の活動をまとめた</w:t>
      </w:r>
      <w:r w:rsidR="00B522EC">
        <w:rPr>
          <w:rFonts w:ascii="游ゴシック" w:eastAsia="游ゴシック" w:hAnsi="游ゴシック" w:hint="eastAsia"/>
          <w:szCs w:val="21"/>
        </w:rPr>
        <w:t>冊子</w:t>
      </w:r>
      <w:r w:rsidRPr="003C1578">
        <w:rPr>
          <w:rFonts w:ascii="游ゴシック" w:eastAsia="游ゴシック" w:hAnsi="游ゴシック" w:hint="eastAsia"/>
          <w:szCs w:val="21"/>
        </w:rPr>
        <w:t>「202</w:t>
      </w:r>
      <w:r w:rsidR="008B1AB9">
        <w:rPr>
          <w:rFonts w:ascii="游ゴシック" w:eastAsia="游ゴシック" w:hAnsi="游ゴシック" w:hint="eastAsia"/>
          <w:szCs w:val="21"/>
        </w:rPr>
        <w:t>4</w:t>
      </w:r>
      <w:r w:rsidRPr="003C1578">
        <w:rPr>
          <w:rFonts w:ascii="游ゴシック" w:eastAsia="游ゴシック" w:hAnsi="游ゴシック" w:hint="eastAsia"/>
          <w:szCs w:val="21"/>
        </w:rPr>
        <w:t>年度</w:t>
      </w:r>
      <w:r w:rsidR="00F951CC">
        <w:rPr>
          <w:rFonts w:ascii="游ゴシック" w:eastAsia="游ゴシック" w:hAnsi="游ゴシック" w:hint="eastAsia"/>
          <w:szCs w:val="21"/>
        </w:rPr>
        <w:t xml:space="preserve"> </w:t>
      </w:r>
      <w:r w:rsidRPr="003C1578">
        <w:rPr>
          <w:rFonts w:ascii="游ゴシック" w:eastAsia="游ゴシック" w:hAnsi="游ゴシック" w:hint="eastAsia"/>
          <w:szCs w:val="21"/>
        </w:rPr>
        <w:t>活動レポート」が</w:t>
      </w:r>
      <w:r w:rsidR="00F5079A">
        <w:rPr>
          <w:rFonts w:ascii="游ゴシック" w:eastAsia="游ゴシック" w:hAnsi="游ゴシック" w:hint="eastAsia"/>
          <w:szCs w:val="21"/>
        </w:rPr>
        <w:t>7月下旬に</w:t>
      </w:r>
      <w:r w:rsidRPr="003C1578">
        <w:rPr>
          <w:rFonts w:ascii="游ゴシック" w:eastAsia="游ゴシック" w:hAnsi="游ゴシック" w:hint="eastAsia"/>
          <w:szCs w:val="21"/>
        </w:rPr>
        <w:t>完成</w:t>
      </w:r>
      <w:r w:rsidR="00F5079A">
        <w:rPr>
          <w:rFonts w:ascii="游ゴシック" w:eastAsia="游ゴシック" w:hAnsi="游ゴシック" w:hint="eastAsia"/>
          <w:szCs w:val="21"/>
        </w:rPr>
        <w:t>します</w:t>
      </w:r>
      <w:r w:rsidRPr="003C1578">
        <w:rPr>
          <w:rFonts w:ascii="游ゴシック" w:eastAsia="游ゴシック" w:hAnsi="游ゴシック" w:hint="eastAsia"/>
          <w:szCs w:val="21"/>
        </w:rPr>
        <w:t>。</w:t>
      </w:r>
      <w:r w:rsidR="004B68C4">
        <w:rPr>
          <w:rFonts w:ascii="游ゴシック" w:eastAsia="游ゴシック" w:hAnsi="游ゴシック" w:hint="eastAsia"/>
          <w:szCs w:val="21"/>
        </w:rPr>
        <w:t>本誌を</w:t>
      </w:r>
      <w:r w:rsidR="00B522EC">
        <w:rPr>
          <w:rFonts w:ascii="游ゴシック" w:eastAsia="游ゴシック" w:hAnsi="游ゴシック" w:hint="eastAsia"/>
          <w:szCs w:val="21"/>
        </w:rPr>
        <w:t>ユネスコ協会・クラブの皆さま</w:t>
      </w:r>
      <w:r w:rsidRPr="003C1578">
        <w:rPr>
          <w:rFonts w:ascii="游ゴシック" w:eastAsia="游ゴシック" w:hAnsi="游ゴシック" w:hint="eastAsia"/>
          <w:szCs w:val="21"/>
        </w:rPr>
        <w:t>に無料で提供いたします。</w:t>
      </w:r>
    </w:p>
    <w:p w14:paraId="52F74ECA" w14:textId="0366E71E" w:rsidR="00B522EC" w:rsidRDefault="00F5079A" w:rsidP="004767AA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F5079A">
        <w:rPr>
          <w:rFonts w:ascii="游ゴシック" w:eastAsia="游ゴシック" w:hAnsi="游ゴシック" w:hint="eastAsia"/>
          <w:szCs w:val="21"/>
        </w:rPr>
        <w:t>お申し込み順に７月下旬以降、順次発送</w:t>
      </w:r>
      <w:r>
        <w:rPr>
          <w:rFonts w:ascii="游ゴシック" w:eastAsia="游ゴシック" w:hAnsi="游ゴシック" w:hint="eastAsia"/>
          <w:szCs w:val="21"/>
        </w:rPr>
        <w:t>いた</w:t>
      </w:r>
      <w:r w:rsidRPr="00F5079A">
        <w:rPr>
          <w:rFonts w:ascii="游ゴシック" w:eastAsia="游ゴシック" w:hAnsi="游ゴシック" w:hint="eastAsia"/>
          <w:szCs w:val="21"/>
        </w:rPr>
        <w:t>します。</w:t>
      </w:r>
    </w:p>
    <w:p w14:paraId="23AC6B2C" w14:textId="77777777" w:rsidR="008B1AB9" w:rsidRPr="00F5079A" w:rsidRDefault="008B1AB9" w:rsidP="004767AA">
      <w:pPr>
        <w:ind w:firstLineChars="100" w:firstLine="210"/>
        <w:rPr>
          <w:rFonts w:ascii="游ゴシック" w:eastAsia="游ゴシック" w:hAnsi="游ゴシック" w:hint="eastAsia"/>
          <w:szCs w:val="21"/>
        </w:rPr>
      </w:pPr>
    </w:p>
    <w:p w14:paraId="130D1415" w14:textId="16933D96" w:rsidR="003C1578" w:rsidRPr="00BC6ADF" w:rsidRDefault="002474E4" w:rsidP="00F5079A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8B1AB9">
        <w:rPr>
          <w:rFonts w:ascii="游ゴシック" w:eastAsia="游ゴシック" w:hAnsi="游ゴシック" w:hint="eastAsia"/>
          <w:szCs w:val="21"/>
        </w:rPr>
        <w:t>ユネスコ協会・クラブの皆さまにおかれましては、</w:t>
      </w:r>
      <w:r w:rsidR="00B522EC" w:rsidRPr="008B1AB9">
        <w:rPr>
          <w:rFonts w:ascii="游ゴシック" w:eastAsia="游ゴシック" w:hAnsi="游ゴシック" w:hint="eastAsia"/>
          <w:szCs w:val="21"/>
        </w:rPr>
        <w:t>地域</w:t>
      </w:r>
      <w:r w:rsidR="00F5079A" w:rsidRPr="008B1AB9">
        <w:rPr>
          <w:rFonts w:ascii="游ゴシック" w:eastAsia="游ゴシック" w:hAnsi="游ゴシック" w:hint="eastAsia"/>
          <w:szCs w:val="21"/>
        </w:rPr>
        <w:t>の</w:t>
      </w:r>
      <w:r w:rsidR="008B1AB9">
        <w:rPr>
          <w:rFonts w:ascii="游ゴシック" w:eastAsia="游ゴシック" w:hAnsi="游ゴシック" w:hint="eastAsia"/>
          <w:szCs w:val="21"/>
        </w:rPr>
        <w:t>ご支援者</w:t>
      </w:r>
      <w:r w:rsidR="00F5079A" w:rsidRPr="008B1AB9">
        <w:rPr>
          <w:rFonts w:ascii="游ゴシック" w:eastAsia="游ゴシック" w:hAnsi="游ゴシック" w:hint="eastAsia"/>
          <w:szCs w:val="21"/>
        </w:rPr>
        <w:t>への</w:t>
      </w:r>
      <w:r w:rsidR="00242465" w:rsidRPr="008B1AB9">
        <w:rPr>
          <w:rFonts w:ascii="游ゴシック" w:eastAsia="游ゴシック" w:hAnsi="游ゴシック" w:hint="eastAsia"/>
          <w:szCs w:val="21"/>
        </w:rPr>
        <w:t>ご</w:t>
      </w:r>
      <w:r w:rsidR="00B522EC" w:rsidRPr="008B1AB9">
        <w:rPr>
          <w:rFonts w:ascii="游ゴシック" w:eastAsia="游ゴシック" w:hAnsi="游ゴシック" w:hint="eastAsia"/>
          <w:szCs w:val="21"/>
        </w:rPr>
        <w:t>報告や、</w:t>
      </w:r>
      <w:r w:rsidR="00F5079A" w:rsidRPr="008B1AB9">
        <w:rPr>
          <w:rFonts w:ascii="游ゴシック" w:eastAsia="游ゴシック" w:hAnsi="游ゴシック" w:hint="eastAsia"/>
          <w:szCs w:val="21"/>
        </w:rPr>
        <w:t>各種</w:t>
      </w:r>
      <w:r w:rsidR="00B522EC" w:rsidRPr="008B1AB9">
        <w:rPr>
          <w:rFonts w:ascii="游ゴシック" w:eastAsia="游ゴシック" w:hAnsi="游ゴシック" w:hint="eastAsia"/>
          <w:szCs w:val="21"/>
        </w:rPr>
        <w:t>イベント参加者</w:t>
      </w:r>
      <w:r w:rsidRPr="008B1AB9">
        <w:rPr>
          <w:rFonts w:ascii="游ゴシック" w:eastAsia="游ゴシック" w:hAnsi="游ゴシック" w:hint="eastAsia"/>
          <w:szCs w:val="21"/>
        </w:rPr>
        <w:t>、</w:t>
      </w:r>
      <w:r w:rsidR="00B522EC" w:rsidRPr="008B1AB9">
        <w:rPr>
          <w:rFonts w:ascii="游ゴシック" w:eastAsia="游ゴシック" w:hAnsi="游ゴシック" w:hint="eastAsia"/>
          <w:szCs w:val="21"/>
        </w:rPr>
        <w:t>関係機関</w:t>
      </w:r>
      <w:r w:rsidRPr="008B1AB9">
        <w:rPr>
          <w:rFonts w:ascii="游ゴシック" w:eastAsia="游ゴシック" w:hAnsi="游ゴシック" w:hint="eastAsia"/>
          <w:szCs w:val="21"/>
        </w:rPr>
        <w:t>・</w:t>
      </w:r>
      <w:r w:rsidR="00B522EC" w:rsidRPr="008B1AB9">
        <w:rPr>
          <w:rFonts w:ascii="游ゴシック" w:eastAsia="游ゴシック" w:hAnsi="游ゴシック" w:hint="eastAsia"/>
          <w:szCs w:val="21"/>
        </w:rPr>
        <w:t>公共施設、学校などへの</w:t>
      </w:r>
      <w:r w:rsidRPr="008B1AB9">
        <w:rPr>
          <w:rFonts w:ascii="游ゴシック" w:eastAsia="游ゴシック" w:hAnsi="游ゴシック" w:hint="eastAsia"/>
          <w:szCs w:val="21"/>
        </w:rPr>
        <w:t>幅広い</w:t>
      </w:r>
      <w:r w:rsidR="00B522EC" w:rsidRPr="008B1AB9">
        <w:rPr>
          <w:rFonts w:ascii="游ゴシック" w:eastAsia="游ゴシック" w:hAnsi="游ゴシック" w:hint="eastAsia"/>
          <w:szCs w:val="21"/>
        </w:rPr>
        <w:t>配布を通じて、</w:t>
      </w:r>
      <w:r w:rsidR="00B522EC" w:rsidRPr="00F5079A">
        <w:rPr>
          <w:rFonts w:ascii="游ゴシック" w:eastAsia="游ゴシック" w:hAnsi="游ゴシック" w:hint="eastAsia"/>
          <w:szCs w:val="21"/>
          <w:u w:val="single"/>
        </w:rPr>
        <w:t>ユネスコ活動の広報・周知</w:t>
      </w:r>
      <w:r w:rsidR="00B522EC" w:rsidRPr="00BC6ADF">
        <w:rPr>
          <w:rFonts w:ascii="游ゴシック" w:eastAsia="游ゴシック" w:hAnsi="游ゴシック" w:hint="eastAsia"/>
          <w:szCs w:val="21"/>
        </w:rPr>
        <w:t>にご協力</w:t>
      </w:r>
      <w:r w:rsidR="00242465" w:rsidRPr="00BC6ADF">
        <w:rPr>
          <w:rFonts w:ascii="游ゴシック" w:eastAsia="游ゴシック" w:hAnsi="游ゴシック" w:hint="eastAsia"/>
          <w:szCs w:val="21"/>
        </w:rPr>
        <w:t>賜り</w:t>
      </w:r>
      <w:r w:rsidR="004767AA" w:rsidRPr="00BC6ADF">
        <w:rPr>
          <w:rFonts w:ascii="游ゴシック" w:eastAsia="游ゴシック" w:hAnsi="游ゴシック" w:hint="eastAsia"/>
          <w:szCs w:val="21"/>
        </w:rPr>
        <w:t>ますようお願い申し上げます。</w:t>
      </w:r>
    </w:p>
    <w:p w14:paraId="736D8256" w14:textId="77777777" w:rsidR="008B1AB9" w:rsidRPr="008B1AB9" w:rsidRDefault="008B1AB9" w:rsidP="00F5079A">
      <w:pPr>
        <w:ind w:firstLineChars="100" w:firstLine="210"/>
        <w:rPr>
          <w:rFonts w:ascii="游ゴシック" w:eastAsia="游ゴシック" w:hAnsi="游ゴシック" w:hint="eastAsia"/>
          <w:szCs w:val="21"/>
        </w:rPr>
      </w:pPr>
    </w:p>
    <w:p w14:paraId="2DBD2037" w14:textId="7DEB5A44" w:rsidR="008B1AB9" w:rsidRDefault="00B522EC" w:rsidP="008B1AB9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="008B1AB9">
        <w:rPr>
          <w:rFonts w:ascii="游ゴシック" w:eastAsia="游ゴシック" w:hAnsi="游ゴシック" w:hint="eastAsia"/>
          <w:szCs w:val="21"/>
        </w:rPr>
        <w:t>なお、</w:t>
      </w:r>
      <w:r w:rsidR="008B1AB9" w:rsidRPr="003C1578">
        <w:rPr>
          <w:rFonts w:ascii="游ゴシック" w:eastAsia="游ゴシック" w:hAnsi="游ゴシック" w:hint="eastAsia"/>
          <w:szCs w:val="21"/>
        </w:rPr>
        <w:t>各協会・クラブの所属会員</w:t>
      </w:r>
      <w:r w:rsidR="008B1AB9">
        <w:rPr>
          <w:rFonts w:ascii="游ゴシック" w:eastAsia="游ゴシック" w:hAnsi="游ゴシック" w:hint="eastAsia"/>
          <w:szCs w:val="21"/>
        </w:rPr>
        <w:t>の皆さま</w:t>
      </w:r>
      <w:r w:rsidR="008B1AB9" w:rsidRPr="003C1578">
        <w:rPr>
          <w:rFonts w:ascii="游ゴシック" w:eastAsia="游ゴシック" w:hAnsi="游ゴシック" w:hint="eastAsia"/>
          <w:szCs w:val="21"/>
        </w:rPr>
        <w:t>には、</w:t>
      </w:r>
      <w:r w:rsidR="008B1AB9">
        <w:rPr>
          <w:rFonts w:ascii="游ゴシック" w:eastAsia="游ゴシック" w:hAnsi="游ゴシック" w:hint="eastAsia"/>
          <w:szCs w:val="21"/>
        </w:rPr>
        <w:t>別途、</w:t>
      </w:r>
      <w:r w:rsidR="008B1AB9" w:rsidRPr="003C1578">
        <w:rPr>
          <w:rFonts w:ascii="游ゴシック" w:eastAsia="游ゴシック" w:hAnsi="游ゴシック" w:hint="eastAsia"/>
          <w:szCs w:val="21"/>
        </w:rPr>
        <w:t>現況報告</w:t>
      </w:r>
      <w:r w:rsidR="008B1AB9">
        <w:rPr>
          <w:rFonts w:ascii="游ゴシック" w:eastAsia="游ゴシック" w:hAnsi="游ゴシック" w:hint="eastAsia"/>
          <w:szCs w:val="21"/>
        </w:rPr>
        <w:t>で提出いただいた</w:t>
      </w:r>
      <w:r w:rsidR="008B1AB9" w:rsidRPr="003C1578">
        <w:rPr>
          <w:rFonts w:ascii="游ゴシック" w:eastAsia="游ゴシック" w:hAnsi="游ゴシック" w:hint="eastAsia"/>
          <w:szCs w:val="21"/>
        </w:rPr>
        <w:t>送付先</w:t>
      </w:r>
      <w:r w:rsidR="008B1AB9">
        <w:rPr>
          <w:rFonts w:ascii="游ゴシック" w:eastAsia="游ゴシック" w:hAnsi="游ゴシック" w:hint="eastAsia"/>
          <w:szCs w:val="21"/>
        </w:rPr>
        <w:t>へ</w:t>
      </w:r>
      <w:r w:rsidR="008B1AB9">
        <w:rPr>
          <w:rFonts w:ascii="游ゴシック" w:eastAsia="游ゴシック" w:hAnsi="游ゴシック" w:hint="eastAsia"/>
          <w:szCs w:val="21"/>
        </w:rPr>
        <w:t>、</w:t>
      </w:r>
      <w:r w:rsidR="008B1AB9" w:rsidRPr="003C1578">
        <w:rPr>
          <w:rFonts w:ascii="游ゴシック" w:eastAsia="游ゴシック" w:hAnsi="游ゴシック" w:hint="eastAsia"/>
          <w:szCs w:val="21"/>
        </w:rPr>
        <w:t>8月下旬</w:t>
      </w:r>
      <w:r w:rsidR="008B1AB9">
        <w:rPr>
          <w:rFonts w:ascii="游ゴシック" w:eastAsia="游ゴシック" w:hAnsi="游ゴシック" w:hint="eastAsia"/>
          <w:szCs w:val="21"/>
        </w:rPr>
        <w:t>～9月上旬</w:t>
      </w:r>
      <w:r w:rsidR="008B1AB9" w:rsidRPr="003C1578">
        <w:rPr>
          <w:rFonts w:ascii="游ゴシック" w:eastAsia="游ゴシック" w:hAnsi="游ゴシック" w:hint="eastAsia"/>
          <w:szCs w:val="21"/>
        </w:rPr>
        <w:t>に</w:t>
      </w:r>
      <w:r w:rsidR="008B1AB9">
        <w:rPr>
          <w:rFonts w:ascii="游ゴシック" w:eastAsia="游ゴシック" w:hAnsi="游ゴシック" w:hint="eastAsia"/>
          <w:szCs w:val="21"/>
        </w:rPr>
        <w:t>直</w:t>
      </w:r>
      <w:r w:rsidR="008B1AB9" w:rsidRPr="003C1578">
        <w:rPr>
          <w:rFonts w:ascii="游ゴシック" w:eastAsia="游ゴシック" w:hAnsi="游ゴシック" w:hint="eastAsia"/>
          <w:szCs w:val="21"/>
        </w:rPr>
        <w:t>送</w:t>
      </w:r>
      <w:r w:rsidR="008B1AB9">
        <w:rPr>
          <w:rFonts w:ascii="游ゴシック" w:eastAsia="游ゴシック" w:hAnsi="游ゴシック" w:hint="eastAsia"/>
          <w:szCs w:val="21"/>
        </w:rPr>
        <w:t>します</w:t>
      </w:r>
      <w:r w:rsidR="008B1AB9">
        <w:rPr>
          <w:rFonts w:ascii="游ゴシック" w:eastAsia="游ゴシック" w:hAnsi="游ゴシック" w:hint="eastAsia"/>
          <w:szCs w:val="21"/>
        </w:rPr>
        <w:t>ので、</w:t>
      </w:r>
      <w:r w:rsidR="008B1AB9" w:rsidRPr="004767AA">
        <w:rPr>
          <w:rFonts w:ascii="游ゴシック" w:eastAsia="游ゴシック" w:hAnsi="游ゴシック" w:hint="eastAsia"/>
          <w:szCs w:val="21"/>
          <w:u w:val="single"/>
        </w:rPr>
        <w:t>会員分は本申し込みには入れないでください。</w:t>
      </w:r>
    </w:p>
    <w:p w14:paraId="66818A86" w14:textId="229E03C8" w:rsidR="004B68C4" w:rsidRPr="008B1AB9" w:rsidRDefault="004B68C4" w:rsidP="003C1578">
      <w:pPr>
        <w:rPr>
          <w:rFonts w:ascii="游ゴシック" w:eastAsia="游ゴシック" w:hAnsi="游ゴシック"/>
          <w:szCs w:val="21"/>
        </w:rPr>
      </w:pPr>
    </w:p>
    <w:p w14:paraId="5FCF261E" w14:textId="29AE740B" w:rsidR="0005261D" w:rsidRPr="00133856" w:rsidRDefault="008B1AB9" w:rsidP="003C1578">
      <w:pPr>
        <w:rPr>
          <w:rFonts w:ascii="游ゴシック" w:eastAsia="游ゴシック" w:hAnsi="游ゴシック"/>
          <w:b/>
          <w:bCs/>
          <w:szCs w:val="21"/>
        </w:rPr>
      </w:pPr>
      <w:r w:rsidRPr="008B1AB9">
        <w:rPr>
          <w:rFonts w:ascii="游ゴシック" w:eastAsia="游ゴシック" w:hAnsi="游ゴシック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09B2B" wp14:editId="11A76120">
                <wp:simplePos x="0" y="0"/>
                <wp:positionH relativeFrom="margin">
                  <wp:posOffset>4621530</wp:posOffset>
                </wp:positionH>
                <wp:positionV relativeFrom="paragraph">
                  <wp:posOffset>30479</wp:posOffset>
                </wp:positionV>
                <wp:extent cx="1801806" cy="1724025"/>
                <wp:effectExtent l="0" t="0" r="0" b="0"/>
                <wp:wrapNone/>
                <wp:docPr id="19140249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806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3CC92" w14:textId="1E6C5505" w:rsidR="00F30D20" w:rsidRDefault="00F30D2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30D20">
                              <w:rPr>
                                <w:rFonts w:ascii="游ゴシック" w:eastAsia="游ゴシック" w:hAnsi="游ゴシック" w:hint="eastAsia"/>
                              </w:rPr>
                              <w:t>申込</w:t>
                            </w:r>
                            <w:r w:rsidR="00F951CC">
                              <w:rPr>
                                <w:rFonts w:ascii="游ゴシック" w:eastAsia="游ゴシック" w:hAnsi="游ゴシック" w:hint="eastAsia"/>
                              </w:rPr>
                              <w:t>み</w:t>
                            </w:r>
                            <w:r w:rsidRPr="00F30D20">
                              <w:rPr>
                                <w:rFonts w:ascii="游ゴシック" w:eastAsia="游ゴシック" w:hAnsi="游ゴシック" w:hint="eastAsia"/>
                              </w:rPr>
                              <w:t>フォーム</w:t>
                            </w:r>
                            <w:r w:rsidRPr="00F30D20">
                              <w:rPr>
                                <w:rFonts w:ascii="游ゴシック" w:eastAsia="游ゴシック" w:hAnsi="游ゴシック"/>
                              </w:rPr>
                              <w:t>QR</w:t>
                            </w:r>
                            <w:r w:rsidRPr="00F30D20">
                              <w:rPr>
                                <w:rFonts w:ascii="游ゴシック" w:eastAsia="游ゴシック" w:hAnsi="游ゴシック" w:hint="eastAsia"/>
                              </w:rPr>
                              <w:t>コード</w:t>
                            </w:r>
                          </w:p>
                          <w:p w14:paraId="66851936" w14:textId="1628F2B2" w:rsidR="004767AA" w:rsidRPr="00F30D20" w:rsidRDefault="00BC6ADF" w:rsidP="004767A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1346C" wp14:editId="3BF34FD6">
                                  <wp:extent cx="1113790" cy="1113790"/>
                                  <wp:effectExtent l="0" t="0" r="0" b="0"/>
                                  <wp:docPr id="1141700533" name="図 2" descr="QR コード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1700533" name="図 2" descr="QR コード&#10;&#10;AI 生成コンテンツは誤りを含む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790" cy="1113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09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9pt;margin-top:2.4pt;width:141.8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" filled="f" stroked="f" strokeweight=".5pt">
                <v:textbox>
                  <w:txbxContent>
                    <w:p w14:paraId="6CE3CC92" w14:textId="1E6C5505" w:rsidR="00F30D20" w:rsidRDefault="00F30D20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30D20">
                        <w:rPr>
                          <w:rFonts w:ascii="游ゴシック" w:eastAsia="游ゴシック" w:hAnsi="游ゴシック" w:hint="eastAsia"/>
                        </w:rPr>
                        <w:t>申込</w:t>
                      </w:r>
                      <w:r w:rsidR="00F951CC">
                        <w:rPr>
                          <w:rFonts w:ascii="游ゴシック" w:eastAsia="游ゴシック" w:hAnsi="游ゴシック" w:hint="eastAsia"/>
                        </w:rPr>
                        <w:t>み</w:t>
                      </w:r>
                      <w:r w:rsidRPr="00F30D20">
                        <w:rPr>
                          <w:rFonts w:ascii="游ゴシック" w:eastAsia="游ゴシック" w:hAnsi="游ゴシック" w:hint="eastAsia"/>
                        </w:rPr>
                        <w:t>フォーム</w:t>
                      </w:r>
                      <w:r w:rsidRPr="00F30D20">
                        <w:rPr>
                          <w:rFonts w:ascii="游ゴシック" w:eastAsia="游ゴシック" w:hAnsi="游ゴシック"/>
                        </w:rPr>
                        <w:t>QR</w:t>
                      </w:r>
                      <w:r w:rsidRPr="00F30D20">
                        <w:rPr>
                          <w:rFonts w:ascii="游ゴシック" w:eastAsia="游ゴシック" w:hAnsi="游ゴシック" w:hint="eastAsia"/>
                        </w:rPr>
                        <w:t>コード</w:t>
                      </w:r>
                    </w:p>
                    <w:p w14:paraId="66851936" w14:textId="1628F2B2" w:rsidR="004767AA" w:rsidRPr="00F30D20" w:rsidRDefault="00BC6ADF" w:rsidP="004767AA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71346C" wp14:editId="3BF34FD6">
                            <wp:extent cx="1113790" cy="1113790"/>
                            <wp:effectExtent l="0" t="0" r="0" b="0"/>
                            <wp:docPr id="1141700533" name="図 2" descr="QR コード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1700533" name="図 2" descr="QR コード&#10;&#10;AI 生成コンテンツは誤りを含む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790" cy="1113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61D">
        <w:rPr>
          <w:rFonts w:ascii="游ゴシック" w:eastAsia="游ゴシック" w:hAnsi="游ゴシック" w:hint="eastAsia"/>
          <w:b/>
          <w:bCs/>
          <w:szCs w:val="21"/>
        </w:rPr>
        <w:t>【お</w:t>
      </w:r>
      <w:r w:rsidR="0005261D" w:rsidRPr="003C1578">
        <w:rPr>
          <w:rFonts w:ascii="游ゴシック" w:eastAsia="游ゴシック" w:hAnsi="游ゴシック" w:hint="eastAsia"/>
          <w:b/>
          <w:bCs/>
          <w:szCs w:val="21"/>
        </w:rPr>
        <w:t>申込</w:t>
      </w:r>
      <w:r w:rsidR="00F951CC">
        <w:rPr>
          <w:rFonts w:ascii="游ゴシック" w:eastAsia="游ゴシック" w:hAnsi="游ゴシック" w:hint="eastAsia"/>
          <w:b/>
          <w:bCs/>
          <w:szCs w:val="21"/>
        </w:rPr>
        <w:t>み</w:t>
      </w:r>
      <w:r w:rsidR="0005261D" w:rsidRPr="003C1578">
        <w:rPr>
          <w:rFonts w:ascii="游ゴシック" w:eastAsia="游ゴシック" w:hAnsi="游ゴシック" w:hint="eastAsia"/>
          <w:b/>
          <w:bCs/>
          <w:szCs w:val="21"/>
        </w:rPr>
        <w:t>方法</w:t>
      </w:r>
      <w:r w:rsidR="0005261D">
        <w:rPr>
          <w:rFonts w:ascii="游ゴシック" w:eastAsia="游ゴシック" w:hAnsi="游ゴシック" w:hint="eastAsia"/>
          <w:b/>
          <w:bCs/>
          <w:szCs w:val="21"/>
        </w:rPr>
        <w:t>】</w:t>
      </w:r>
    </w:p>
    <w:p w14:paraId="7740C461" w14:textId="0E9910F6" w:rsidR="0005261D" w:rsidRDefault="0005261D" w:rsidP="003C1578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申込フォーム</w:t>
      </w:r>
      <w:r w:rsidR="00242465">
        <w:rPr>
          <w:rFonts w:ascii="游ゴシック" w:eastAsia="游ゴシック" w:hAnsi="游ゴシック" w:hint="eastAsia"/>
          <w:szCs w:val="21"/>
        </w:rPr>
        <w:t>（URLまたはQRコード）</w:t>
      </w:r>
      <w:r>
        <w:rPr>
          <w:rFonts w:ascii="游ゴシック" w:eastAsia="游ゴシック" w:hAnsi="游ゴシック" w:hint="eastAsia"/>
          <w:szCs w:val="21"/>
        </w:rPr>
        <w:t>よりお申し込みください。</w:t>
      </w:r>
    </w:p>
    <w:p w14:paraId="75CB1238" w14:textId="60F20E17" w:rsidR="00DD1327" w:rsidRDefault="00DD1327" w:rsidP="00DD1327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4B68C4">
        <w:rPr>
          <w:rFonts w:ascii="游ゴシック" w:eastAsia="游ゴシック" w:hAnsi="游ゴシック" w:hint="eastAsia"/>
          <w:b/>
          <w:bCs/>
          <w:sz w:val="24"/>
          <w:szCs w:val="24"/>
        </w:rPr>
        <w:t>フォーム</w:t>
      </w:r>
      <w:r w:rsidR="0005261D" w:rsidRPr="004B68C4">
        <w:rPr>
          <w:rFonts w:ascii="游ゴシック" w:eastAsia="游ゴシック" w:hAnsi="游ゴシック" w:hint="eastAsia"/>
          <w:b/>
          <w:bCs/>
          <w:sz w:val="24"/>
          <w:szCs w:val="24"/>
        </w:rPr>
        <w:t>ＵＲＬ</w:t>
      </w:r>
      <w:r w:rsidR="00BC6ADF">
        <w:rPr>
          <w:rFonts w:ascii="游ゴシック" w:eastAsia="游ゴシック" w:hAnsi="游ゴシック" w:hint="eastAsia"/>
          <w:b/>
          <w:bCs/>
          <w:sz w:val="24"/>
          <w:szCs w:val="24"/>
        </w:rPr>
        <w:t>：</w:t>
      </w:r>
      <w:bookmarkStart w:id="0" w:name="_Hlk201774604"/>
      <w:r w:rsidR="00BC6ADF">
        <w:rPr>
          <w:rFonts w:ascii="游ゴシック" w:eastAsia="游ゴシック" w:hAnsi="游ゴシック"/>
          <w:b/>
          <w:bCs/>
          <w:sz w:val="24"/>
          <w:szCs w:val="24"/>
        </w:rPr>
        <w:fldChar w:fldCharType="begin"/>
      </w:r>
      <w:r w:rsidR="00BC6ADF">
        <w:rPr>
          <w:rFonts w:ascii="游ゴシック" w:eastAsia="游ゴシック" w:hAnsi="游ゴシック"/>
          <w:b/>
          <w:bCs/>
          <w:sz w:val="24"/>
          <w:szCs w:val="24"/>
        </w:rPr>
        <w:instrText>HYPERLINK "https://forms.office.com/r/Xem1bTwSGT"</w:instrText>
      </w:r>
      <w:r w:rsidR="00BC6ADF">
        <w:rPr>
          <w:rFonts w:ascii="游ゴシック" w:eastAsia="游ゴシック" w:hAnsi="游ゴシック"/>
          <w:b/>
          <w:bCs/>
          <w:sz w:val="24"/>
          <w:szCs w:val="24"/>
        </w:rPr>
      </w:r>
      <w:r w:rsidR="00BC6ADF">
        <w:rPr>
          <w:rFonts w:ascii="游ゴシック" w:eastAsia="游ゴシック" w:hAnsi="游ゴシック"/>
          <w:b/>
          <w:bCs/>
          <w:sz w:val="24"/>
          <w:szCs w:val="24"/>
        </w:rPr>
        <w:fldChar w:fldCharType="separate"/>
      </w:r>
      <w:r w:rsidR="00BC6ADF" w:rsidRPr="00BC6ADF">
        <w:rPr>
          <w:rStyle w:val="af1"/>
          <w:rFonts w:ascii="游ゴシック" w:eastAsia="游ゴシック" w:hAnsi="游ゴシック"/>
          <w:b/>
          <w:bCs/>
          <w:sz w:val="24"/>
          <w:szCs w:val="24"/>
        </w:rPr>
        <w:t>https://forms.office.com/r/Xem1bTwSGT</w:t>
      </w:r>
      <w:r w:rsidR="00BC6ADF">
        <w:rPr>
          <w:rFonts w:ascii="游ゴシック" w:eastAsia="游ゴシック" w:hAnsi="游ゴシック"/>
          <w:b/>
          <w:bCs/>
          <w:sz w:val="24"/>
          <w:szCs w:val="24"/>
        </w:rPr>
        <w:fldChar w:fldCharType="end"/>
      </w:r>
    </w:p>
    <w:bookmarkEnd w:id="0"/>
    <w:p w14:paraId="0C7BE863" w14:textId="6FCE7DDC" w:rsidR="004767AA" w:rsidRPr="004767AA" w:rsidRDefault="004767AA" w:rsidP="00DD1327">
      <w:pPr>
        <w:rPr>
          <w:rFonts w:ascii="游ゴシック" w:eastAsia="游ゴシック" w:hAnsi="游ゴシック"/>
          <w:szCs w:val="21"/>
        </w:rPr>
      </w:pPr>
    </w:p>
    <w:p w14:paraId="1BD15DC5" w14:textId="0C6DCF3B" w:rsidR="0005261D" w:rsidRPr="000054DD" w:rsidRDefault="0005261D" w:rsidP="0005261D">
      <w:pPr>
        <w:rPr>
          <w:rFonts w:ascii="游ゴシック" w:eastAsia="游ゴシック" w:hAnsi="游ゴシック"/>
          <w:szCs w:val="21"/>
        </w:rPr>
      </w:pPr>
      <w:r w:rsidRPr="003C1578">
        <w:rPr>
          <w:rFonts w:ascii="游ゴシック" w:eastAsia="游ゴシック" w:hAnsi="游ゴシック" w:hint="eastAsia"/>
          <w:szCs w:val="21"/>
        </w:rPr>
        <w:t>申込みフォーム</w:t>
      </w:r>
      <w:r>
        <w:rPr>
          <w:rFonts w:ascii="游ゴシック" w:eastAsia="游ゴシック" w:hAnsi="游ゴシック" w:hint="eastAsia"/>
          <w:szCs w:val="21"/>
        </w:rPr>
        <w:t>の利用が難しい場合は、メール</w:t>
      </w:r>
      <w:r w:rsidR="00C50830">
        <w:rPr>
          <w:rFonts w:ascii="游ゴシック" w:eastAsia="游ゴシック" w:hAnsi="游ゴシック" w:hint="eastAsia"/>
          <w:szCs w:val="21"/>
        </w:rPr>
        <w:t>又はF</w:t>
      </w:r>
      <w:r w:rsidR="00C50830">
        <w:rPr>
          <w:rFonts w:ascii="游ゴシック" w:eastAsia="游ゴシック" w:hAnsi="游ゴシック"/>
          <w:szCs w:val="21"/>
        </w:rPr>
        <w:t>AX</w:t>
      </w:r>
      <w:r w:rsidR="00F5079A">
        <w:rPr>
          <w:rFonts w:ascii="游ゴシック" w:eastAsia="游ゴシック" w:hAnsi="游ゴシック" w:hint="eastAsia"/>
          <w:szCs w:val="21"/>
        </w:rPr>
        <w:t>で</w:t>
      </w:r>
      <w:r>
        <w:rPr>
          <w:rFonts w:ascii="游ゴシック" w:eastAsia="游ゴシック" w:hAnsi="游ゴシック" w:hint="eastAsia"/>
          <w:szCs w:val="21"/>
        </w:rPr>
        <w:t>お申し込みください</w:t>
      </w:r>
      <w:r w:rsidRPr="003C1578">
        <w:rPr>
          <w:rFonts w:ascii="游ゴシック" w:eastAsia="游ゴシック" w:hAnsi="游ゴシック" w:hint="eastAsia"/>
          <w:szCs w:val="21"/>
        </w:rPr>
        <w:t>。</w:t>
      </w:r>
    </w:p>
    <w:p w14:paraId="35DA3657" w14:textId="2EFE88AA" w:rsidR="00C50830" w:rsidRDefault="00C50830" w:rsidP="0005261D">
      <w:pPr>
        <w:rPr>
          <w:rFonts w:ascii="游ゴシック" w:eastAsia="游ゴシック" w:hAnsi="游ゴシック"/>
          <w:szCs w:val="21"/>
          <w:lang w:val="fr-FR"/>
        </w:rPr>
      </w:pPr>
      <w:r w:rsidRPr="00DD1327">
        <w:rPr>
          <w:rStyle w:val="af1"/>
          <w:rFonts w:ascii="游ゴシック" w:eastAsia="游ゴシック" w:hAnsi="游ゴシック" w:hint="eastAsia"/>
          <w:color w:val="auto"/>
          <w:szCs w:val="21"/>
          <w:u w:val="none"/>
          <w:lang w:val="fr-FR"/>
        </w:rPr>
        <w:t>下記</w:t>
      </w:r>
      <w:r>
        <w:rPr>
          <w:rStyle w:val="af1"/>
          <w:rFonts w:ascii="游ゴシック" w:eastAsia="游ゴシック" w:hAnsi="游ゴシック" w:hint="eastAsia"/>
          <w:color w:val="auto"/>
          <w:szCs w:val="21"/>
          <w:u w:val="none"/>
          <w:lang w:val="fr-FR"/>
        </w:rPr>
        <w:t>「お申込みシート」に記入後、本紙をメールに添付してお送りください。</w:t>
      </w:r>
    </w:p>
    <w:p w14:paraId="4A06FD9F" w14:textId="0944F791" w:rsidR="0005261D" w:rsidRPr="004B68C4" w:rsidRDefault="0005261D" w:rsidP="0005261D">
      <w:pPr>
        <w:rPr>
          <w:rStyle w:val="af1"/>
          <w:rFonts w:ascii="游ゴシック" w:eastAsia="游ゴシック" w:hAnsi="游ゴシック"/>
          <w:b/>
          <w:bCs/>
          <w:sz w:val="24"/>
          <w:szCs w:val="24"/>
          <w:lang w:val="fr-FR"/>
        </w:rPr>
      </w:pPr>
      <w:r w:rsidRPr="004B68C4">
        <w:rPr>
          <w:rFonts w:ascii="游ゴシック" w:eastAsia="游ゴシック" w:hAnsi="游ゴシック" w:hint="eastAsia"/>
          <w:b/>
          <w:bCs/>
          <w:sz w:val="24"/>
          <w:szCs w:val="24"/>
          <w:lang w:val="fr-FR"/>
        </w:rPr>
        <w:t>メール：</w:t>
      </w:r>
      <w:hyperlink r:id="rId9" w:history="1">
        <w:r w:rsidRPr="004767AA">
          <w:rPr>
            <w:rStyle w:val="af1"/>
            <w:rFonts w:ascii="游ゴシック" w:eastAsia="游ゴシック" w:hAnsi="游ゴシック" w:hint="eastAsia"/>
            <w:b/>
            <w:bCs/>
            <w:sz w:val="28"/>
            <w:szCs w:val="28"/>
            <w:lang w:val="fr-FR"/>
          </w:rPr>
          <w:t>n</w:t>
        </w:r>
        <w:r w:rsidRPr="004767AA">
          <w:rPr>
            <w:rStyle w:val="af1"/>
            <w:rFonts w:ascii="游ゴシック" w:eastAsia="游ゴシック" w:hAnsi="游ゴシック"/>
            <w:b/>
            <w:bCs/>
            <w:sz w:val="28"/>
            <w:szCs w:val="28"/>
            <w:lang w:val="fr-FR"/>
          </w:rPr>
          <w:t>fuaj_web@unesco.or.jp</w:t>
        </w:r>
      </w:hyperlink>
    </w:p>
    <w:p w14:paraId="38EC616A" w14:textId="3B2DE559" w:rsidR="00DD1327" w:rsidRPr="00242465" w:rsidRDefault="00C50830" w:rsidP="0005261D">
      <w:pPr>
        <w:rPr>
          <w:rStyle w:val="af1"/>
          <w:rFonts w:ascii="游ゴシック" w:eastAsia="游ゴシック" w:hAnsi="游ゴシック"/>
          <w:b/>
          <w:bCs/>
          <w:color w:val="auto"/>
          <w:sz w:val="28"/>
          <w:szCs w:val="28"/>
          <w:u w:val="none"/>
          <w:lang w:val="fr-FR"/>
        </w:rPr>
      </w:pPr>
      <w:r w:rsidRPr="004B68C4">
        <w:rPr>
          <w:rStyle w:val="af1"/>
          <w:rFonts w:ascii="游ゴシック" w:eastAsia="游ゴシック" w:hAnsi="游ゴシック" w:hint="eastAsia"/>
          <w:b/>
          <w:bCs/>
          <w:color w:val="auto"/>
          <w:sz w:val="24"/>
          <w:szCs w:val="24"/>
          <w:u w:val="none"/>
          <w:lang w:val="fr-FR"/>
        </w:rPr>
        <w:t>FAX：</w:t>
      </w:r>
      <w:r w:rsidRPr="00242465">
        <w:rPr>
          <w:rStyle w:val="af1"/>
          <w:rFonts w:ascii="游ゴシック" w:eastAsia="游ゴシック" w:hAnsi="游ゴシック" w:hint="eastAsia"/>
          <w:b/>
          <w:bCs/>
          <w:color w:val="auto"/>
          <w:sz w:val="28"/>
          <w:szCs w:val="28"/>
          <w:u w:val="none"/>
          <w:lang w:val="fr-FR"/>
        </w:rPr>
        <w:t>03-5424-1126</w:t>
      </w:r>
    </w:p>
    <w:p w14:paraId="6D8D4905" w14:textId="77777777" w:rsidR="00242465" w:rsidRDefault="00242465" w:rsidP="0005261D">
      <w:pPr>
        <w:rPr>
          <w:rStyle w:val="af1"/>
          <w:rFonts w:ascii="游ゴシック" w:eastAsia="游ゴシック" w:hAnsi="游ゴシック"/>
          <w:color w:val="auto"/>
          <w:szCs w:val="21"/>
          <w:u w:val="none"/>
          <w:lang w:val="fr-FR"/>
        </w:rPr>
      </w:pPr>
    </w:p>
    <w:p w14:paraId="651EAE82" w14:textId="4E4B4A9E" w:rsidR="004B68C4" w:rsidRDefault="00B522EC" w:rsidP="004B68C4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  <w:szCs w:val="21"/>
        </w:rPr>
      </w:pPr>
      <w:r w:rsidRPr="004B68C4">
        <w:rPr>
          <w:rFonts w:ascii="游ゴシック" w:eastAsia="游ゴシック" w:hAnsi="游ゴシック" w:hint="eastAsia"/>
          <w:szCs w:val="21"/>
        </w:rPr>
        <w:t>お申し込み受付後、2週間を目途に発送いたします。余裕をもってお申し込みください。</w:t>
      </w:r>
    </w:p>
    <w:p w14:paraId="40D31FD8" w14:textId="77777777" w:rsidR="00242465" w:rsidRPr="004767AA" w:rsidRDefault="00242465" w:rsidP="00242465">
      <w:pPr>
        <w:pStyle w:val="a3"/>
        <w:ind w:leftChars="0" w:left="440"/>
        <w:rPr>
          <w:rFonts w:ascii="游ゴシック" w:eastAsia="游ゴシック" w:hAnsi="游ゴシック"/>
          <w:szCs w:val="21"/>
        </w:rPr>
      </w:pPr>
    </w:p>
    <w:tbl>
      <w:tblPr>
        <w:tblpPr w:leftFromText="142" w:rightFromText="142" w:vertAnchor="page" w:horzAnchor="margin" w:tblpX="-717" w:tblpY="10115"/>
        <w:tblW w:w="111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5954"/>
      </w:tblGrid>
      <w:tr w:rsidR="004B68C4" w:rsidRPr="001D2BDF" w14:paraId="4D318302" w14:textId="77777777" w:rsidTr="004767AA">
        <w:trPr>
          <w:trHeight w:val="557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6C8F442C" w14:textId="5AB21C0F" w:rsidR="004B68C4" w:rsidRPr="004B68C4" w:rsidRDefault="002474E4" w:rsidP="004767AA">
            <w:pPr>
              <w:pStyle w:val="a3"/>
              <w:ind w:leftChars="0" w:left="360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t>「202</w:t>
            </w:r>
            <w:r w:rsidR="00BC6AD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t>4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t>年度 活動レポート」</w:t>
            </w:r>
            <w:r w:rsidR="004B68C4" w:rsidRPr="004B68C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t>お申込みシート</w:t>
            </w:r>
          </w:p>
          <w:p w14:paraId="7C511221" w14:textId="5A750C46" w:rsidR="004B68C4" w:rsidRPr="00133AF7" w:rsidRDefault="004B68C4" w:rsidP="004767AA">
            <w:pPr>
              <w:pStyle w:val="a3"/>
              <w:ind w:leftChars="0" w:left="360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（企画広報部・活動レポート係　宛）</w:t>
            </w:r>
          </w:p>
        </w:tc>
      </w:tr>
      <w:tr w:rsidR="004B68C4" w:rsidRPr="001D2BDF" w14:paraId="2BD63560" w14:textId="77777777" w:rsidTr="004767AA">
        <w:trPr>
          <w:trHeight w:val="55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7BC9DA" w14:textId="77777777" w:rsidR="004B68C4" w:rsidRPr="001D2BDF" w:rsidRDefault="004B68C4" w:rsidP="0047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申込日 </w:t>
            </w:r>
          </w:p>
          <w:p w14:paraId="4AFBA023" w14:textId="77777777" w:rsidR="004B68C4" w:rsidRPr="001D2BDF" w:rsidRDefault="004B68C4" w:rsidP="004767AA">
            <w:pPr>
              <w:pStyle w:val="a3"/>
              <w:ind w:leftChars="0" w:left="360"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年　　　月　　　日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3B46F1" w14:textId="77777777" w:rsidR="004B68C4" w:rsidRPr="001D2BDF" w:rsidRDefault="004B68C4" w:rsidP="0047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部数</w:t>
            </w:r>
          </w:p>
          <w:p w14:paraId="271D586E" w14:textId="77777777" w:rsidR="004B68C4" w:rsidRPr="001D2BDF" w:rsidRDefault="004B68C4" w:rsidP="004767AA">
            <w:pPr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　　　　　　 </w:t>
            </w:r>
            <w:r w:rsidRPr="001D2BDF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部</w:t>
            </w:r>
          </w:p>
        </w:tc>
      </w:tr>
      <w:tr w:rsidR="004B68C4" w:rsidRPr="001D2BDF" w14:paraId="1001544B" w14:textId="77777777" w:rsidTr="004767AA">
        <w:trPr>
          <w:trHeight w:val="624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A6D4E" w14:textId="77777777" w:rsidR="004B68C4" w:rsidRPr="001D2BDF" w:rsidRDefault="004B68C4" w:rsidP="0047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送付先住所</w:t>
            </w:r>
          </w:p>
          <w:p w14:paraId="17D0237A" w14:textId="7CE01049" w:rsidR="004B68C4" w:rsidRDefault="004767AA" w:rsidP="004767A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4B68C4" w:rsidRPr="001D2BDF">
              <w:rPr>
                <w:rFonts w:ascii="游ゴシック" w:eastAsia="游ゴシック" w:hAnsi="游ゴシック" w:hint="eastAsia"/>
                <w:szCs w:val="21"/>
              </w:rPr>
              <w:t>〒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="008B1AB9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-</w:t>
            </w:r>
          </w:p>
          <w:p w14:paraId="26EDC681" w14:textId="77777777" w:rsidR="004B68C4" w:rsidRDefault="004B68C4" w:rsidP="004767A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AE50BC6" w14:textId="77777777" w:rsidR="004B68C4" w:rsidRPr="001D2BDF" w:rsidRDefault="004B68C4" w:rsidP="004767A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B68C4" w:rsidRPr="001D2BDF" w14:paraId="14B772EB" w14:textId="77777777" w:rsidTr="004767AA">
        <w:trPr>
          <w:trHeight w:val="85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0B7EEA" w14:textId="140E03FC" w:rsidR="004B68C4" w:rsidRPr="001D2BDF" w:rsidRDefault="004B68C4" w:rsidP="0047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ユネスコ協会・クラブ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  <w:p w14:paraId="3A109D4B" w14:textId="77777777" w:rsidR="004B68C4" w:rsidRPr="002474E4" w:rsidRDefault="004B68C4" w:rsidP="004767AA">
            <w:pPr>
              <w:pStyle w:val="a3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6F0842" w14:textId="77777777" w:rsidR="004B68C4" w:rsidRPr="001D2BDF" w:rsidRDefault="004B68C4" w:rsidP="0047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お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名</w:t>
            </w:r>
            <w:r>
              <w:rPr>
                <w:rFonts w:ascii="游ゴシック" w:eastAsia="游ゴシック" w:hAnsi="游ゴシック" w:hint="eastAsia"/>
                <w:szCs w:val="21"/>
              </w:rPr>
              <w:t>前</w:t>
            </w:r>
          </w:p>
          <w:p w14:paraId="009CA6CB" w14:textId="77777777" w:rsidR="004B68C4" w:rsidRPr="001D2BDF" w:rsidRDefault="004B68C4" w:rsidP="004767AA">
            <w:pPr>
              <w:pStyle w:val="a3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B68C4" w:rsidRPr="001D2BDF" w14:paraId="1A799A10" w14:textId="77777777" w:rsidTr="004767AA">
        <w:trPr>
          <w:trHeight w:val="79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C06B8D" w14:textId="77777777" w:rsidR="004B68C4" w:rsidRDefault="004B68C4" w:rsidP="0047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  <w:p w14:paraId="04A7483D" w14:textId="77777777" w:rsidR="00F5079A" w:rsidRDefault="00F5079A" w:rsidP="004767A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8C821E3" w14:textId="77777777" w:rsidR="00F5079A" w:rsidRPr="00F5079A" w:rsidRDefault="00F5079A" w:rsidP="004767A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CEADED1" w14:textId="77777777" w:rsidR="004B68C4" w:rsidRPr="001D2BDF" w:rsidRDefault="004B68C4" w:rsidP="004767AA">
            <w:pPr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　　　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72F14F" w14:textId="6FBF11FB" w:rsidR="004B68C4" w:rsidRPr="001D2BDF" w:rsidRDefault="004B68C4" w:rsidP="004767A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使用目的/配布先</w:t>
            </w:r>
            <w:r w:rsidR="00F5079A">
              <w:rPr>
                <w:rFonts w:ascii="游ゴシック" w:eastAsia="游ゴシック" w:hAnsi="游ゴシック" w:hint="eastAsia"/>
                <w:szCs w:val="21"/>
              </w:rPr>
              <w:t>（予定）</w:t>
            </w:r>
          </w:p>
          <w:p w14:paraId="09A0476F" w14:textId="7DAC055B" w:rsidR="004B68C4" w:rsidRPr="00133856" w:rsidRDefault="004B68C4" w:rsidP="004767A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133856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【　　　　　部】</w:t>
            </w:r>
          </w:p>
          <w:p w14:paraId="64E117BB" w14:textId="77777777" w:rsidR="004B68C4" w:rsidRDefault="004B68C4" w:rsidP="004767A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747834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【　　　　　部】</w:t>
            </w:r>
          </w:p>
          <w:p w14:paraId="09C63DEB" w14:textId="77777777" w:rsidR="004B68C4" w:rsidRDefault="004B68C4" w:rsidP="004767A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747834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【　　　　　部】</w:t>
            </w:r>
          </w:p>
          <w:p w14:paraId="2A5859CB" w14:textId="5CCDE3FF" w:rsidR="008B1AB9" w:rsidRPr="008B1AB9" w:rsidRDefault="008B1AB9" w:rsidP="008B1AB9">
            <w:pPr>
              <w:spacing w:line="0" w:lineRule="atLeast"/>
              <w:rPr>
                <w:rFonts w:ascii="游ゴシック" w:eastAsia="游ゴシック" w:hAnsi="游ゴシック" w:hint="eastAsia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747834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【　　　　　部】</w:t>
            </w:r>
          </w:p>
        </w:tc>
      </w:tr>
    </w:tbl>
    <w:p w14:paraId="514843F6" w14:textId="3F57FE21" w:rsidR="00C50830" w:rsidRDefault="00C50830" w:rsidP="008B1AB9">
      <w:pPr>
        <w:rPr>
          <w:rFonts w:ascii="游ゴシック" w:eastAsia="游ゴシック" w:hAnsi="游ゴシック"/>
          <w:szCs w:val="21"/>
        </w:rPr>
      </w:pPr>
    </w:p>
    <w:sectPr w:rsidR="00C50830" w:rsidSect="004B68C4">
      <w:pgSz w:w="11906" w:h="16838" w:code="9"/>
      <w:pgMar w:top="851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4BA45" w14:textId="77777777" w:rsidR="00337F7C" w:rsidRDefault="00337F7C" w:rsidP="00FD05B2">
      <w:r>
        <w:separator/>
      </w:r>
    </w:p>
  </w:endnote>
  <w:endnote w:type="continuationSeparator" w:id="0">
    <w:p w14:paraId="3F4A6D2E" w14:textId="77777777" w:rsidR="00337F7C" w:rsidRDefault="00337F7C" w:rsidP="00FD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F04F2" w14:textId="77777777" w:rsidR="00337F7C" w:rsidRDefault="00337F7C" w:rsidP="00FD05B2">
      <w:r>
        <w:separator/>
      </w:r>
    </w:p>
  </w:footnote>
  <w:footnote w:type="continuationSeparator" w:id="0">
    <w:p w14:paraId="305454F2" w14:textId="77777777" w:rsidR="00337F7C" w:rsidRDefault="00337F7C" w:rsidP="00FD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F349F"/>
    <w:multiLevelType w:val="hybridMultilevel"/>
    <w:tmpl w:val="281C4196"/>
    <w:lvl w:ilvl="0" w:tplc="817E27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2"/>
      </w:rPr>
    </w:lvl>
    <w:lvl w:ilvl="1" w:tplc="70E23106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266BF"/>
    <w:multiLevelType w:val="hybridMultilevel"/>
    <w:tmpl w:val="EBE8C9C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2F75F3"/>
    <w:multiLevelType w:val="hybridMultilevel"/>
    <w:tmpl w:val="205A9348"/>
    <w:lvl w:ilvl="0" w:tplc="2E082FF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7A72ED"/>
    <w:multiLevelType w:val="hybridMultilevel"/>
    <w:tmpl w:val="EC344C6E"/>
    <w:lvl w:ilvl="0" w:tplc="95DA3A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8025512">
    <w:abstractNumId w:val="0"/>
  </w:num>
  <w:num w:numId="2" w16cid:durableId="175779023">
    <w:abstractNumId w:val="3"/>
  </w:num>
  <w:num w:numId="3" w16cid:durableId="1751388898">
    <w:abstractNumId w:val="2"/>
  </w:num>
  <w:num w:numId="4" w16cid:durableId="96419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C1"/>
    <w:rsid w:val="000054DD"/>
    <w:rsid w:val="0001614B"/>
    <w:rsid w:val="0005261D"/>
    <w:rsid w:val="00055925"/>
    <w:rsid w:val="00056F5F"/>
    <w:rsid w:val="00072455"/>
    <w:rsid w:val="000767EF"/>
    <w:rsid w:val="00090CF0"/>
    <w:rsid w:val="000D0587"/>
    <w:rsid w:val="000D49DC"/>
    <w:rsid w:val="000E50AC"/>
    <w:rsid w:val="000F05D8"/>
    <w:rsid w:val="000F3F78"/>
    <w:rsid w:val="001259AD"/>
    <w:rsid w:val="00126C16"/>
    <w:rsid w:val="00133856"/>
    <w:rsid w:val="00133AF7"/>
    <w:rsid w:val="00160339"/>
    <w:rsid w:val="00175390"/>
    <w:rsid w:val="001B1282"/>
    <w:rsid w:val="001D2BDF"/>
    <w:rsid w:val="00224B08"/>
    <w:rsid w:val="00224D71"/>
    <w:rsid w:val="002402A9"/>
    <w:rsid w:val="00242465"/>
    <w:rsid w:val="00243D38"/>
    <w:rsid w:val="002474E4"/>
    <w:rsid w:val="00261278"/>
    <w:rsid w:val="00297C86"/>
    <w:rsid w:val="002A352B"/>
    <w:rsid w:val="002B6B97"/>
    <w:rsid w:val="002C0128"/>
    <w:rsid w:val="002D7B9B"/>
    <w:rsid w:val="002F629C"/>
    <w:rsid w:val="00307063"/>
    <w:rsid w:val="0031B802"/>
    <w:rsid w:val="00337F7C"/>
    <w:rsid w:val="003C1578"/>
    <w:rsid w:val="003D02A9"/>
    <w:rsid w:val="003E30FA"/>
    <w:rsid w:val="00417086"/>
    <w:rsid w:val="00450B46"/>
    <w:rsid w:val="00454448"/>
    <w:rsid w:val="004767AA"/>
    <w:rsid w:val="00477C9E"/>
    <w:rsid w:val="004A0B6C"/>
    <w:rsid w:val="004A4C89"/>
    <w:rsid w:val="004B68C4"/>
    <w:rsid w:val="004C50AF"/>
    <w:rsid w:val="004D0745"/>
    <w:rsid w:val="004D7686"/>
    <w:rsid w:val="004F4763"/>
    <w:rsid w:val="005045FF"/>
    <w:rsid w:val="00537A2E"/>
    <w:rsid w:val="0056054F"/>
    <w:rsid w:val="00572DC1"/>
    <w:rsid w:val="005F6CE3"/>
    <w:rsid w:val="00602718"/>
    <w:rsid w:val="0063194F"/>
    <w:rsid w:val="006554C4"/>
    <w:rsid w:val="00661428"/>
    <w:rsid w:val="00676FC0"/>
    <w:rsid w:val="00683C5F"/>
    <w:rsid w:val="006B255D"/>
    <w:rsid w:val="006D325C"/>
    <w:rsid w:val="006D5124"/>
    <w:rsid w:val="006E0A05"/>
    <w:rsid w:val="0073400B"/>
    <w:rsid w:val="007431CB"/>
    <w:rsid w:val="00756BDE"/>
    <w:rsid w:val="007831C9"/>
    <w:rsid w:val="007D491D"/>
    <w:rsid w:val="007D4D87"/>
    <w:rsid w:val="007E475F"/>
    <w:rsid w:val="007F6D8A"/>
    <w:rsid w:val="00805D46"/>
    <w:rsid w:val="00825E05"/>
    <w:rsid w:val="008349FA"/>
    <w:rsid w:val="00837581"/>
    <w:rsid w:val="0086547E"/>
    <w:rsid w:val="00875652"/>
    <w:rsid w:val="00883BB3"/>
    <w:rsid w:val="00887CA0"/>
    <w:rsid w:val="00894566"/>
    <w:rsid w:val="008B1AB9"/>
    <w:rsid w:val="008B5633"/>
    <w:rsid w:val="008B7F87"/>
    <w:rsid w:val="00903690"/>
    <w:rsid w:val="009117AA"/>
    <w:rsid w:val="00916556"/>
    <w:rsid w:val="00921C68"/>
    <w:rsid w:val="00932A0D"/>
    <w:rsid w:val="00957193"/>
    <w:rsid w:val="009800AA"/>
    <w:rsid w:val="009801EC"/>
    <w:rsid w:val="009A64F7"/>
    <w:rsid w:val="009E5F8C"/>
    <w:rsid w:val="00A040BD"/>
    <w:rsid w:val="00A31C59"/>
    <w:rsid w:val="00A71D43"/>
    <w:rsid w:val="00A74264"/>
    <w:rsid w:val="00A84CCA"/>
    <w:rsid w:val="00AF4C43"/>
    <w:rsid w:val="00AF4D3B"/>
    <w:rsid w:val="00B05F2D"/>
    <w:rsid w:val="00B26BC3"/>
    <w:rsid w:val="00B3585F"/>
    <w:rsid w:val="00B522EC"/>
    <w:rsid w:val="00BB0575"/>
    <w:rsid w:val="00BC6ADF"/>
    <w:rsid w:val="00BD4EDF"/>
    <w:rsid w:val="00BE363A"/>
    <w:rsid w:val="00C223EC"/>
    <w:rsid w:val="00C50830"/>
    <w:rsid w:val="00C90C88"/>
    <w:rsid w:val="00CA689B"/>
    <w:rsid w:val="00CC206C"/>
    <w:rsid w:val="00CF3DFF"/>
    <w:rsid w:val="00D05EEA"/>
    <w:rsid w:val="00D274BF"/>
    <w:rsid w:val="00D3419A"/>
    <w:rsid w:val="00D55B15"/>
    <w:rsid w:val="00D70E94"/>
    <w:rsid w:val="00D75358"/>
    <w:rsid w:val="00D81C95"/>
    <w:rsid w:val="00DB4E4A"/>
    <w:rsid w:val="00DB64D5"/>
    <w:rsid w:val="00DD1327"/>
    <w:rsid w:val="00E00BFA"/>
    <w:rsid w:val="00E2513C"/>
    <w:rsid w:val="00E313B8"/>
    <w:rsid w:val="00E4056A"/>
    <w:rsid w:val="00E412E6"/>
    <w:rsid w:val="00E55B04"/>
    <w:rsid w:val="00E71E65"/>
    <w:rsid w:val="00E73B3C"/>
    <w:rsid w:val="00E8554E"/>
    <w:rsid w:val="00E931A3"/>
    <w:rsid w:val="00E94ED8"/>
    <w:rsid w:val="00EA09A6"/>
    <w:rsid w:val="00EB029B"/>
    <w:rsid w:val="00EB20D6"/>
    <w:rsid w:val="00EB30A8"/>
    <w:rsid w:val="00EF0969"/>
    <w:rsid w:val="00F013CF"/>
    <w:rsid w:val="00F07645"/>
    <w:rsid w:val="00F13947"/>
    <w:rsid w:val="00F16515"/>
    <w:rsid w:val="00F30D20"/>
    <w:rsid w:val="00F501E9"/>
    <w:rsid w:val="00F5079A"/>
    <w:rsid w:val="00F50947"/>
    <w:rsid w:val="00F53BEC"/>
    <w:rsid w:val="00F91DB9"/>
    <w:rsid w:val="00F951CC"/>
    <w:rsid w:val="00FD05B2"/>
    <w:rsid w:val="00FE13D7"/>
    <w:rsid w:val="00FF68B8"/>
    <w:rsid w:val="02E1C7FE"/>
    <w:rsid w:val="04A9FBA9"/>
    <w:rsid w:val="0A3DA98B"/>
    <w:rsid w:val="0A572899"/>
    <w:rsid w:val="0BC21DAF"/>
    <w:rsid w:val="0D24277F"/>
    <w:rsid w:val="11E6AB22"/>
    <w:rsid w:val="19C59112"/>
    <w:rsid w:val="19E90930"/>
    <w:rsid w:val="1AB74BB9"/>
    <w:rsid w:val="1E5EBE4B"/>
    <w:rsid w:val="1F2DC639"/>
    <w:rsid w:val="1F99CE50"/>
    <w:rsid w:val="24F603A7"/>
    <w:rsid w:val="291BACF8"/>
    <w:rsid w:val="31565278"/>
    <w:rsid w:val="32B522E4"/>
    <w:rsid w:val="331F05D1"/>
    <w:rsid w:val="343B5239"/>
    <w:rsid w:val="3D386628"/>
    <w:rsid w:val="3D783B7E"/>
    <w:rsid w:val="416CC925"/>
    <w:rsid w:val="49EFA4D7"/>
    <w:rsid w:val="4D103F88"/>
    <w:rsid w:val="4D29D568"/>
    <w:rsid w:val="4DA238DF"/>
    <w:rsid w:val="54BCE60F"/>
    <w:rsid w:val="5B652A32"/>
    <w:rsid w:val="6147E656"/>
    <w:rsid w:val="61ABC2C1"/>
    <w:rsid w:val="6655020D"/>
    <w:rsid w:val="6724CD2C"/>
    <w:rsid w:val="6917117F"/>
    <w:rsid w:val="6A8A14FD"/>
    <w:rsid w:val="6FA6F9F6"/>
    <w:rsid w:val="7B2EFCBA"/>
    <w:rsid w:val="7C0EE60E"/>
    <w:rsid w:val="7EC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08268"/>
  <w15:chartTrackingRefBased/>
  <w15:docId w15:val="{A52ABA13-D9B1-47EA-AA53-17EA6A0B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5B2"/>
  </w:style>
  <w:style w:type="paragraph" w:styleId="a6">
    <w:name w:val="footer"/>
    <w:basedOn w:val="a"/>
    <w:link w:val="a7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B2"/>
  </w:style>
  <w:style w:type="paragraph" w:styleId="a8">
    <w:name w:val="Balloon Text"/>
    <w:basedOn w:val="a"/>
    <w:link w:val="a9"/>
    <w:uiPriority w:val="99"/>
    <w:semiHidden/>
    <w:unhideWhenUsed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D4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71D4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71D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D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D43"/>
    <w:rPr>
      <w:b/>
      <w:bCs/>
    </w:rPr>
  </w:style>
  <w:style w:type="paragraph" w:styleId="af">
    <w:name w:val="Plain Text"/>
    <w:basedOn w:val="a"/>
    <w:link w:val="af0"/>
    <w:uiPriority w:val="99"/>
    <w:semiHidden/>
    <w:unhideWhenUsed/>
    <w:rsid w:val="00CA689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CA689B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sid w:val="002402A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402A9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FE13D7"/>
  </w:style>
  <w:style w:type="character" w:styleId="af4">
    <w:name w:val="FollowedHyperlink"/>
    <w:basedOn w:val="a0"/>
    <w:uiPriority w:val="99"/>
    <w:semiHidden/>
    <w:unhideWhenUsed/>
    <w:rsid w:val="00F95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fuaj_web@unes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1382-6B51-4205-A180-57B34113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まり子</dc:creator>
  <cp:keywords/>
  <dc:description/>
  <cp:lastModifiedBy>上岡 あい</cp:lastModifiedBy>
  <cp:revision>4</cp:revision>
  <cp:lastPrinted>2024-06-21T09:18:00Z</cp:lastPrinted>
  <dcterms:created xsi:type="dcterms:W3CDTF">2025-06-25T10:45:00Z</dcterms:created>
  <dcterms:modified xsi:type="dcterms:W3CDTF">2025-06-25T11:22:00Z</dcterms:modified>
</cp:coreProperties>
</file>